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BB" w:rsidRPr="008E42E5" w:rsidRDefault="00DA3DBB" w:rsidP="00DA3DBB">
      <w:pPr>
        <w:pStyle w:val="a3"/>
        <w:tabs>
          <w:tab w:val="left" w:pos="851"/>
        </w:tabs>
        <w:ind w:firstLine="567"/>
        <w:jc w:val="right"/>
        <w:rPr>
          <w:i/>
          <w:sz w:val="28"/>
          <w:szCs w:val="28"/>
          <w:lang w:val="ru-RU"/>
        </w:rPr>
      </w:pPr>
      <w:bookmarkStart w:id="0" w:name="_GoBack"/>
      <w:bookmarkEnd w:id="0"/>
      <w:r w:rsidRPr="008E42E5">
        <w:rPr>
          <w:i/>
          <w:sz w:val="28"/>
          <w:szCs w:val="28"/>
          <w:lang w:val="ru-RU"/>
        </w:rPr>
        <w:t>ПРОЕКТ</w:t>
      </w:r>
    </w:p>
    <w:p w:rsidR="00DA3DBB" w:rsidRPr="008E42E5" w:rsidRDefault="00DA3DBB" w:rsidP="00B54E9F">
      <w:pPr>
        <w:pStyle w:val="a3"/>
        <w:tabs>
          <w:tab w:val="left" w:pos="851"/>
        </w:tabs>
        <w:ind w:firstLine="567"/>
        <w:jc w:val="center"/>
        <w:rPr>
          <w:b/>
          <w:sz w:val="28"/>
          <w:szCs w:val="28"/>
          <w:lang w:val="ru-RU"/>
        </w:rPr>
      </w:pPr>
    </w:p>
    <w:p w:rsidR="00536859" w:rsidRPr="008E42E5" w:rsidRDefault="00D72CA8" w:rsidP="00B54E9F">
      <w:pPr>
        <w:pStyle w:val="a3"/>
        <w:tabs>
          <w:tab w:val="left" w:pos="851"/>
        </w:tabs>
        <w:ind w:firstLine="567"/>
        <w:jc w:val="center"/>
        <w:rPr>
          <w:b/>
          <w:sz w:val="28"/>
          <w:szCs w:val="28"/>
          <w:lang w:val="ru-RU"/>
        </w:rPr>
      </w:pPr>
      <w:r w:rsidRPr="008E42E5">
        <w:rPr>
          <w:b/>
          <w:sz w:val="28"/>
          <w:szCs w:val="28"/>
          <w:lang w:val="ru-RU"/>
        </w:rPr>
        <w:t xml:space="preserve">Инструкция </w:t>
      </w:r>
    </w:p>
    <w:p w:rsidR="00DA3DBB" w:rsidRPr="008E42E5" w:rsidRDefault="00155CE0" w:rsidP="00B54E9F">
      <w:pPr>
        <w:pStyle w:val="a3"/>
        <w:tabs>
          <w:tab w:val="left" w:pos="851"/>
        </w:tabs>
        <w:ind w:firstLine="567"/>
        <w:jc w:val="center"/>
        <w:rPr>
          <w:b/>
          <w:sz w:val="28"/>
          <w:szCs w:val="28"/>
          <w:lang w:val="ru-RU"/>
        </w:rPr>
      </w:pPr>
      <w:r w:rsidRPr="008E42E5">
        <w:rPr>
          <w:b/>
          <w:sz w:val="28"/>
          <w:szCs w:val="28"/>
          <w:lang w:val="ru-RU"/>
        </w:rPr>
        <w:t xml:space="preserve">о порядке </w:t>
      </w:r>
      <w:r w:rsidR="00D72CA8" w:rsidRPr="008E42E5">
        <w:rPr>
          <w:b/>
          <w:sz w:val="28"/>
          <w:szCs w:val="28"/>
          <w:lang w:val="ru-RU"/>
        </w:rPr>
        <w:t>проведени</w:t>
      </w:r>
      <w:r w:rsidRPr="008E42E5">
        <w:rPr>
          <w:b/>
          <w:sz w:val="28"/>
          <w:szCs w:val="28"/>
          <w:lang w:val="ru-RU"/>
        </w:rPr>
        <w:t xml:space="preserve">я </w:t>
      </w:r>
      <w:r w:rsidR="002742F1" w:rsidRPr="008E42E5">
        <w:rPr>
          <w:b/>
          <w:sz w:val="28"/>
          <w:szCs w:val="28"/>
          <w:lang w:val="ru-RU"/>
        </w:rPr>
        <w:t>итоговой аттестации обу</w:t>
      </w:r>
      <w:r w:rsidR="00D72CA8" w:rsidRPr="008E42E5">
        <w:rPr>
          <w:b/>
          <w:sz w:val="28"/>
          <w:szCs w:val="28"/>
          <w:lang w:val="ru-RU"/>
        </w:rPr>
        <w:t>ча</w:t>
      </w:r>
      <w:r w:rsidR="002742F1" w:rsidRPr="008E42E5">
        <w:rPr>
          <w:b/>
          <w:sz w:val="28"/>
          <w:szCs w:val="28"/>
          <w:lang w:val="ru-RU"/>
        </w:rPr>
        <w:t>ю</w:t>
      </w:r>
      <w:r w:rsidR="00D72CA8" w:rsidRPr="008E42E5">
        <w:rPr>
          <w:b/>
          <w:sz w:val="28"/>
          <w:szCs w:val="28"/>
          <w:lang w:val="ru-RU"/>
        </w:rPr>
        <w:t xml:space="preserve">щихся </w:t>
      </w:r>
      <w:r w:rsidR="002742F1" w:rsidRPr="008E42E5">
        <w:rPr>
          <w:b/>
          <w:sz w:val="28"/>
          <w:szCs w:val="28"/>
          <w:lang w:val="ru-RU"/>
        </w:rPr>
        <w:t xml:space="preserve"> </w:t>
      </w:r>
    </w:p>
    <w:p w:rsidR="00D72CA8" w:rsidRPr="008E42E5" w:rsidRDefault="002742F1" w:rsidP="00B54E9F">
      <w:pPr>
        <w:pStyle w:val="a3"/>
        <w:tabs>
          <w:tab w:val="left" w:pos="851"/>
        </w:tabs>
        <w:ind w:firstLine="567"/>
        <w:jc w:val="center"/>
        <w:rPr>
          <w:b/>
          <w:sz w:val="28"/>
          <w:szCs w:val="28"/>
          <w:lang w:val="ru-RU"/>
        </w:rPr>
      </w:pPr>
      <w:r w:rsidRPr="008E42E5">
        <w:rPr>
          <w:b/>
          <w:sz w:val="28"/>
          <w:szCs w:val="28"/>
          <w:lang w:val="ru-RU"/>
        </w:rPr>
        <w:t>9 класс</w:t>
      </w:r>
      <w:r w:rsidR="003401A8">
        <w:rPr>
          <w:b/>
          <w:sz w:val="28"/>
          <w:szCs w:val="28"/>
          <w:lang w:val="ru-RU"/>
        </w:rPr>
        <w:t>ов</w:t>
      </w:r>
      <w:r w:rsidRPr="008E42E5">
        <w:rPr>
          <w:b/>
          <w:sz w:val="28"/>
          <w:szCs w:val="28"/>
          <w:lang w:val="ru-RU"/>
        </w:rPr>
        <w:t xml:space="preserve"> </w:t>
      </w:r>
      <w:r w:rsidR="00155CE0" w:rsidRPr="008E42E5">
        <w:rPr>
          <w:b/>
          <w:sz w:val="28"/>
          <w:szCs w:val="28"/>
          <w:lang w:val="ru-RU"/>
        </w:rPr>
        <w:t>в</w:t>
      </w:r>
      <w:r w:rsidRPr="008E42E5">
        <w:rPr>
          <w:b/>
          <w:sz w:val="28"/>
          <w:szCs w:val="28"/>
          <w:lang w:val="ru-RU"/>
        </w:rPr>
        <w:t xml:space="preserve"> организаци</w:t>
      </w:r>
      <w:r w:rsidR="00155CE0" w:rsidRPr="008E42E5">
        <w:rPr>
          <w:b/>
          <w:sz w:val="28"/>
          <w:szCs w:val="28"/>
          <w:lang w:val="ru-RU"/>
        </w:rPr>
        <w:t>ях</w:t>
      </w:r>
      <w:r w:rsidRPr="008E42E5">
        <w:rPr>
          <w:b/>
          <w:sz w:val="28"/>
          <w:szCs w:val="28"/>
          <w:lang w:val="ru-RU"/>
        </w:rPr>
        <w:t xml:space="preserve"> среднего образования </w:t>
      </w:r>
      <w:r w:rsidR="00347F06" w:rsidRPr="008E42E5">
        <w:rPr>
          <w:b/>
          <w:sz w:val="28"/>
          <w:szCs w:val="28"/>
          <w:lang w:val="ru-RU"/>
        </w:rPr>
        <w:br/>
      </w:r>
    </w:p>
    <w:p w:rsidR="001578BC" w:rsidRPr="008E42E5" w:rsidRDefault="00FB1D8B" w:rsidP="00B54E9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E42E5">
        <w:rPr>
          <w:rFonts w:ascii="Times New Roman" w:eastAsia="Calibri" w:hAnsi="Times New Roman"/>
          <w:b/>
          <w:sz w:val="28"/>
          <w:szCs w:val="28"/>
          <w:lang w:eastAsia="en-US"/>
        </w:rPr>
        <w:t>Глава 1. Общие положения</w:t>
      </w:r>
    </w:p>
    <w:p w:rsidR="00FB1D8B" w:rsidRPr="008E42E5" w:rsidRDefault="00FB1D8B" w:rsidP="00B54E9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37435" w:rsidRPr="008E42E5" w:rsidRDefault="00C37435" w:rsidP="00F1347E">
      <w:pPr>
        <w:pStyle w:val="af3"/>
        <w:framePr w:hSpace="0" w:vSpace="0" w:wrap="auto" w:vAnchor="margin" w:hAnchor="text" w:yAlign="inline"/>
        <w:numPr>
          <w:ilvl w:val="0"/>
          <w:numId w:val="1"/>
        </w:numPr>
        <w:tabs>
          <w:tab w:val="left" w:pos="851"/>
        </w:tabs>
        <w:ind w:left="0" w:firstLine="567"/>
        <w:suppressOverlap w:val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8E42E5">
        <w:rPr>
          <w:rFonts w:ascii="Times New Roman" w:hAnsi="Times New Roman"/>
          <w:b w:val="0"/>
          <w:sz w:val="28"/>
          <w:szCs w:val="28"/>
          <w:lang w:val="ru-RU"/>
        </w:rPr>
        <w:t xml:space="preserve">Настоящая инструкция определяет порядок организации и проведения </w:t>
      </w:r>
      <w:r w:rsidR="002742F1" w:rsidRPr="008E42E5">
        <w:rPr>
          <w:rFonts w:ascii="Times New Roman" w:hAnsi="Times New Roman"/>
          <w:b w:val="0"/>
          <w:sz w:val="28"/>
          <w:szCs w:val="28"/>
          <w:lang w:val="ru-RU"/>
        </w:rPr>
        <w:t>итоговой аттестации обучающихся 9 класс</w:t>
      </w:r>
      <w:r w:rsidR="003401A8">
        <w:rPr>
          <w:rFonts w:ascii="Times New Roman" w:hAnsi="Times New Roman"/>
          <w:b w:val="0"/>
          <w:sz w:val="28"/>
          <w:szCs w:val="28"/>
          <w:lang w:val="ru-RU"/>
        </w:rPr>
        <w:t>ов</w:t>
      </w:r>
      <w:r w:rsidR="002742F1" w:rsidRPr="008E42E5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6A472D" w:rsidRPr="008E42E5">
        <w:rPr>
          <w:rFonts w:ascii="Times New Roman" w:hAnsi="Times New Roman"/>
          <w:b w:val="0"/>
          <w:sz w:val="28"/>
          <w:szCs w:val="28"/>
          <w:lang w:val="ru-RU"/>
        </w:rPr>
        <w:t>в</w:t>
      </w:r>
      <w:r w:rsidR="002742F1" w:rsidRPr="008E42E5">
        <w:rPr>
          <w:rFonts w:ascii="Times New Roman" w:hAnsi="Times New Roman"/>
          <w:b w:val="0"/>
          <w:sz w:val="28"/>
          <w:szCs w:val="28"/>
          <w:lang w:val="ru-RU"/>
        </w:rPr>
        <w:t xml:space="preserve"> органи</w:t>
      </w:r>
      <w:r w:rsidR="006A472D" w:rsidRPr="008E42E5">
        <w:rPr>
          <w:rFonts w:ascii="Times New Roman" w:hAnsi="Times New Roman"/>
          <w:b w:val="0"/>
          <w:sz w:val="28"/>
          <w:szCs w:val="28"/>
          <w:lang w:val="ru-RU"/>
        </w:rPr>
        <w:t>зациях</w:t>
      </w:r>
      <w:r w:rsidR="002742F1" w:rsidRPr="008E42E5">
        <w:rPr>
          <w:rFonts w:ascii="Times New Roman" w:hAnsi="Times New Roman"/>
          <w:b w:val="0"/>
          <w:sz w:val="28"/>
          <w:szCs w:val="28"/>
          <w:lang w:val="ru-RU"/>
        </w:rPr>
        <w:t xml:space="preserve"> среднего образования</w:t>
      </w:r>
      <w:r w:rsidR="0041490B" w:rsidRPr="008E42E5">
        <w:rPr>
          <w:rFonts w:ascii="Times New Roman" w:hAnsi="Times New Roman"/>
          <w:b w:val="0"/>
          <w:sz w:val="28"/>
          <w:szCs w:val="28"/>
          <w:lang w:val="ru-RU"/>
        </w:rPr>
        <w:t xml:space="preserve"> (далее </w:t>
      </w:r>
      <w:r w:rsidR="006E69D7" w:rsidRPr="008E42E5">
        <w:rPr>
          <w:rFonts w:ascii="Times New Roman" w:hAnsi="Times New Roman"/>
          <w:b w:val="0"/>
          <w:sz w:val="28"/>
          <w:szCs w:val="28"/>
          <w:lang w:val="ru-RU"/>
        </w:rPr>
        <w:t>–</w:t>
      </w:r>
      <w:r w:rsidR="0041490B" w:rsidRPr="008E42E5">
        <w:rPr>
          <w:rFonts w:ascii="Times New Roman" w:hAnsi="Times New Roman"/>
          <w:b w:val="0"/>
          <w:sz w:val="28"/>
          <w:szCs w:val="28"/>
          <w:lang w:val="ru-RU"/>
        </w:rPr>
        <w:t xml:space="preserve"> школа)</w:t>
      </w:r>
      <w:r w:rsidR="00D0016A" w:rsidRPr="008E42E5">
        <w:rPr>
          <w:rFonts w:ascii="Times New Roman" w:hAnsi="Times New Roman"/>
          <w:b w:val="0"/>
          <w:sz w:val="28"/>
          <w:szCs w:val="28"/>
          <w:lang w:val="ru-RU"/>
        </w:rPr>
        <w:t xml:space="preserve">, реализующих общеобразовательные учебные программы основного образования (далее – Инструкция). </w:t>
      </w:r>
    </w:p>
    <w:p w:rsidR="00A33D29" w:rsidRPr="008E42E5" w:rsidRDefault="00A33D29" w:rsidP="00F1347E">
      <w:pPr>
        <w:pStyle w:val="af3"/>
        <w:framePr w:hSpace="0" w:vSpace="0" w:wrap="auto" w:vAnchor="margin" w:hAnchor="text" w:yAlign="inline"/>
        <w:numPr>
          <w:ilvl w:val="0"/>
          <w:numId w:val="1"/>
        </w:numPr>
        <w:tabs>
          <w:tab w:val="left" w:pos="851"/>
        </w:tabs>
        <w:ind w:left="0" w:firstLine="567"/>
        <w:suppressOverlap w:val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8E42E5">
        <w:rPr>
          <w:rFonts w:ascii="Times New Roman" w:hAnsi="Times New Roman"/>
          <w:b w:val="0"/>
          <w:sz w:val="28"/>
          <w:szCs w:val="28"/>
          <w:lang w:val="ru-RU"/>
        </w:rPr>
        <w:t xml:space="preserve">Инструкция </w:t>
      </w:r>
      <w:r w:rsidR="000215C9" w:rsidRPr="008E42E5">
        <w:rPr>
          <w:rFonts w:ascii="Times New Roman" w:hAnsi="Times New Roman"/>
          <w:b w:val="0"/>
          <w:sz w:val="28"/>
          <w:szCs w:val="28"/>
          <w:lang w:val="ru-RU"/>
        </w:rPr>
        <w:t xml:space="preserve">разработана в соответствии с </w:t>
      </w:r>
      <w:r w:rsidR="00D0016A" w:rsidRPr="008E42E5">
        <w:rPr>
          <w:rFonts w:ascii="Times New Roman" w:hAnsi="Times New Roman"/>
          <w:b w:val="0"/>
          <w:sz w:val="28"/>
          <w:szCs w:val="28"/>
          <w:lang w:val="ru-RU"/>
        </w:rPr>
        <w:t xml:space="preserve">Приказом Министра образования и науки Республики Казахстан </w:t>
      </w:r>
      <w:r w:rsidR="00B54E9F" w:rsidRPr="008E42E5">
        <w:rPr>
          <w:rFonts w:ascii="Times New Roman" w:hAnsi="Times New Roman"/>
          <w:b w:val="0"/>
          <w:sz w:val="28"/>
          <w:szCs w:val="28"/>
          <w:lang w:val="ru-RU"/>
        </w:rPr>
        <w:t xml:space="preserve">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образования» </w:t>
      </w:r>
      <w:r w:rsidR="00D0016A" w:rsidRPr="008E42E5">
        <w:rPr>
          <w:rFonts w:ascii="Times New Roman" w:hAnsi="Times New Roman"/>
          <w:b w:val="0"/>
          <w:sz w:val="28"/>
          <w:szCs w:val="28"/>
          <w:lang w:val="ru-RU"/>
        </w:rPr>
        <w:t xml:space="preserve">от 18 марта 2008 года №125. </w:t>
      </w:r>
    </w:p>
    <w:p w:rsidR="005E2592" w:rsidRPr="008E42E5" w:rsidRDefault="005E2592" w:rsidP="00F1347E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567"/>
        <w:rPr>
          <w:sz w:val="28"/>
          <w:szCs w:val="28"/>
          <w:lang w:val="ru-RU"/>
        </w:rPr>
      </w:pPr>
      <w:r w:rsidRPr="008E42E5">
        <w:rPr>
          <w:sz w:val="28"/>
          <w:szCs w:val="28"/>
          <w:lang w:val="ru-RU"/>
        </w:rPr>
        <w:t>В настоящей Инструкции используются следующие определения:</w:t>
      </w:r>
    </w:p>
    <w:p w:rsidR="005E2592" w:rsidRPr="008E42E5" w:rsidRDefault="005E2592" w:rsidP="00F1347E">
      <w:pPr>
        <w:pStyle w:val="a3"/>
        <w:numPr>
          <w:ilvl w:val="0"/>
          <w:numId w:val="12"/>
        </w:numPr>
        <w:tabs>
          <w:tab w:val="left" w:pos="567"/>
          <w:tab w:val="left" w:pos="851"/>
          <w:tab w:val="left" w:pos="1276"/>
        </w:tabs>
        <w:ind w:left="0" w:firstLine="567"/>
        <w:rPr>
          <w:sz w:val="28"/>
          <w:szCs w:val="28"/>
          <w:lang w:val="ru-RU"/>
        </w:rPr>
      </w:pPr>
      <w:r w:rsidRPr="008E42E5">
        <w:rPr>
          <w:sz w:val="28"/>
          <w:szCs w:val="28"/>
          <w:lang w:val="ru-RU"/>
        </w:rPr>
        <w:t xml:space="preserve">администратор экзаменов – лицо, назначаемое приказом директора школы и ответственное за организацию и проведение экзаменов </w:t>
      </w:r>
      <w:r w:rsidR="00D0016A" w:rsidRPr="008E42E5">
        <w:rPr>
          <w:sz w:val="28"/>
          <w:szCs w:val="28"/>
          <w:lang w:val="ru-RU"/>
        </w:rPr>
        <w:t>итоговой аттестации</w:t>
      </w:r>
      <w:r w:rsidRPr="008E42E5">
        <w:rPr>
          <w:sz w:val="28"/>
          <w:szCs w:val="28"/>
          <w:lang w:val="ru-RU"/>
        </w:rPr>
        <w:t xml:space="preserve"> </w:t>
      </w:r>
      <w:r w:rsidR="006A472D" w:rsidRPr="008E42E5">
        <w:rPr>
          <w:sz w:val="28"/>
          <w:szCs w:val="28"/>
          <w:lang w:val="ru-RU"/>
        </w:rPr>
        <w:t xml:space="preserve">обучающихся </w:t>
      </w:r>
      <w:r w:rsidRPr="008E42E5">
        <w:rPr>
          <w:sz w:val="28"/>
          <w:szCs w:val="28"/>
          <w:lang w:val="ru-RU"/>
        </w:rPr>
        <w:t xml:space="preserve">в </w:t>
      </w:r>
      <w:r w:rsidR="00337357" w:rsidRPr="008E42E5">
        <w:rPr>
          <w:sz w:val="28"/>
          <w:szCs w:val="28"/>
          <w:lang w:val="ru-RU"/>
        </w:rPr>
        <w:t>порядке, установленном в настоящей Инструкции</w:t>
      </w:r>
      <w:r w:rsidRPr="008E42E5">
        <w:rPr>
          <w:sz w:val="28"/>
          <w:szCs w:val="28"/>
          <w:lang w:val="ru-RU"/>
        </w:rPr>
        <w:t>;</w:t>
      </w:r>
    </w:p>
    <w:p w:rsidR="005E2592" w:rsidRPr="008E42E5" w:rsidRDefault="005E2592" w:rsidP="00F1347E">
      <w:pPr>
        <w:pStyle w:val="a3"/>
        <w:numPr>
          <w:ilvl w:val="0"/>
          <w:numId w:val="12"/>
        </w:numPr>
        <w:tabs>
          <w:tab w:val="left" w:pos="567"/>
          <w:tab w:val="left" w:pos="851"/>
          <w:tab w:val="left" w:pos="1276"/>
        </w:tabs>
        <w:ind w:left="0" w:firstLine="567"/>
        <w:rPr>
          <w:sz w:val="28"/>
          <w:szCs w:val="28"/>
          <w:lang w:val="ru-RU"/>
        </w:rPr>
      </w:pPr>
      <w:r w:rsidRPr="008E42E5">
        <w:rPr>
          <w:sz w:val="28"/>
          <w:szCs w:val="28"/>
          <w:lang w:val="ru-RU"/>
        </w:rPr>
        <w:t xml:space="preserve">аттестационная комиссия – комиссия, назначаемая приказом </w:t>
      </w:r>
      <w:r w:rsidR="003D78D1" w:rsidRPr="008E42E5">
        <w:rPr>
          <w:sz w:val="28"/>
          <w:szCs w:val="28"/>
          <w:lang w:val="ru-RU"/>
        </w:rPr>
        <w:t>директора школы</w:t>
      </w:r>
      <w:r w:rsidRPr="008E42E5">
        <w:rPr>
          <w:sz w:val="28"/>
          <w:szCs w:val="28"/>
          <w:lang w:val="ru-RU"/>
        </w:rPr>
        <w:t xml:space="preserve"> для проверки и оценивания экзаменационных работ </w:t>
      </w:r>
      <w:r w:rsidR="003D78D1" w:rsidRPr="008E42E5">
        <w:rPr>
          <w:sz w:val="28"/>
          <w:szCs w:val="28"/>
          <w:lang w:val="ru-RU"/>
        </w:rPr>
        <w:t>об</w:t>
      </w:r>
      <w:r w:rsidR="00C85D67" w:rsidRPr="008E42E5">
        <w:rPr>
          <w:sz w:val="28"/>
          <w:szCs w:val="28"/>
          <w:lang w:val="ru-RU"/>
        </w:rPr>
        <w:t>уча</w:t>
      </w:r>
      <w:r w:rsidR="003D78D1" w:rsidRPr="008E42E5">
        <w:rPr>
          <w:sz w:val="28"/>
          <w:szCs w:val="28"/>
          <w:lang w:val="ru-RU"/>
        </w:rPr>
        <w:t>ю</w:t>
      </w:r>
      <w:r w:rsidR="00C85D67" w:rsidRPr="008E42E5">
        <w:rPr>
          <w:sz w:val="28"/>
          <w:szCs w:val="28"/>
          <w:lang w:val="ru-RU"/>
        </w:rPr>
        <w:t>щихся</w:t>
      </w:r>
      <w:r w:rsidRPr="008E42E5">
        <w:rPr>
          <w:sz w:val="28"/>
          <w:szCs w:val="28"/>
          <w:lang w:val="ru-RU"/>
        </w:rPr>
        <w:t xml:space="preserve">, в состав которой входят </w:t>
      </w:r>
      <w:r w:rsidR="00C85D67" w:rsidRPr="008E42E5">
        <w:rPr>
          <w:sz w:val="28"/>
          <w:szCs w:val="28"/>
          <w:lang w:val="ru-RU"/>
        </w:rPr>
        <w:t>учителя-предметники школ</w:t>
      </w:r>
      <w:r w:rsidR="003D78D1" w:rsidRPr="008E42E5">
        <w:rPr>
          <w:sz w:val="28"/>
          <w:szCs w:val="28"/>
          <w:lang w:val="ru-RU"/>
        </w:rPr>
        <w:t>ы и заместитель директора</w:t>
      </w:r>
      <w:r w:rsidRPr="008E42E5">
        <w:rPr>
          <w:sz w:val="28"/>
          <w:szCs w:val="28"/>
          <w:lang w:val="ru-RU"/>
        </w:rPr>
        <w:t xml:space="preserve">;  </w:t>
      </w:r>
    </w:p>
    <w:p w:rsidR="005E2592" w:rsidRPr="008E42E5" w:rsidRDefault="005E2592" w:rsidP="00F1347E">
      <w:pPr>
        <w:pStyle w:val="a3"/>
        <w:numPr>
          <w:ilvl w:val="0"/>
          <w:numId w:val="12"/>
        </w:numPr>
        <w:tabs>
          <w:tab w:val="left" w:pos="567"/>
          <w:tab w:val="left" w:pos="851"/>
          <w:tab w:val="left" w:pos="1276"/>
        </w:tabs>
        <w:ind w:left="0" w:firstLine="567"/>
        <w:rPr>
          <w:sz w:val="28"/>
          <w:szCs w:val="28"/>
          <w:lang w:val="ru-RU"/>
        </w:rPr>
      </w:pPr>
      <w:r w:rsidRPr="008E42E5">
        <w:rPr>
          <w:sz w:val="28"/>
          <w:szCs w:val="28"/>
          <w:lang w:val="ru-RU"/>
        </w:rPr>
        <w:t xml:space="preserve">апелляционная комиссия – комиссия, назначаемая приказом </w:t>
      </w:r>
      <w:r w:rsidR="003D78D1" w:rsidRPr="008E42E5">
        <w:rPr>
          <w:sz w:val="28"/>
          <w:szCs w:val="28"/>
          <w:lang w:val="ru-RU"/>
        </w:rPr>
        <w:t>директора школ</w:t>
      </w:r>
      <w:r w:rsidR="00DC5180" w:rsidRPr="008E42E5">
        <w:rPr>
          <w:sz w:val="28"/>
          <w:szCs w:val="28"/>
          <w:lang w:val="ru-RU"/>
        </w:rPr>
        <w:t>ы</w:t>
      </w:r>
      <w:r w:rsidRPr="008E42E5">
        <w:rPr>
          <w:sz w:val="28"/>
          <w:szCs w:val="28"/>
          <w:lang w:val="ru-RU"/>
        </w:rPr>
        <w:t xml:space="preserve">, для рассмотрения заявлений </w:t>
      </w:r>
      <w:r w:rsidR="008179BF" w:rsidRPr="008E42E5">
        <w:rPr>
          <w:sz w:val="28"/>
          <w:szCs w:val="28"/>
          <w:lang w:val="ru-RU"/>
        </w:rPr>
        <w:t>об</w:t>
      </w:r>
      <w:r w:rsidR="00EC1CFE" w:rsidRPr="008E42E5">
        <w:rPr>
          <w:sz w:val="28"/>
          <w:szCs w:val="28"/>
          <w:lang w:val="ru-RU"/>
        </w:rPr>
        <w:t>уча</w:t>
      </w:r>
      <w:r w:rsidR="008179BF" w:rsidRPr="008E42E5">
        <w:rPr>
          <w:sz w:val="28"/>
          <w:szCs w:val="28"/>
          <w:lang w:val="ru-RU"/>
        </w:rPr>
        <w:t>ю</w:t>
      </w:r>
      <w:r w:rsidR="00EC1CFE" w:rsidRPr="008E42E5">
        <w:rPr>
          <w:sz w:val="28"/>
          <w:szCs w:val="28"/>
          <w:lang w:val="ru-RU"/>
        </w:rPr>
        <w:t>щихся</w:t>
      </w:r>
      <w:r w:rsidRPr="008E42E5">
        <w:rPr>
          <w:sz w:val="28"/>
          <w:szCs w:val="28"/>
          <w:lang w:val="ru-RU"/>
        </w:rPr>
        <w:t xml:space="preserve">, несогласных с результатами экзаменов, в состав которой входят </w:t>
      </w:r>
      <w:r w:rsidR="00EC1CFE" w:rsidRPr="008E42E5">
        <w:rPr>
          <w:sz w:val="28"/>
          <w:szCs w:val="28"/>
          <w:lang w:val="ru-RU"/>
        </w:rPr>
        <w:t>учителя-предметники школ</w:t>
      </w:r>
      <w:r w:rsidR="008179BF" w:rsidRPr="008E42E5">
        <w:rPr>
          <w:sz w:val="28"/>
          <w:szCs w:val="28"/>
          <w:lang w:val="ru-RU"/>
        </w:rPr>
        <w:t>ы</w:t>
      </w:r>
      <w:r w:rsidRPr="008E42E5">
        <w:rPr>
          <w:sz w:val="28"/>
          <w:szCs w:val="28"/>
          <w:lang w:val="ru-RU"/>
        </w:rPr>
        <w:t>;</w:t>
      </w:r>
    </w:p>
    <w:p w:rsidR="005E2592" w:rsidRPr="008E42E5" w:rsidRDefault="005E2592" w:rsidP="00F1347E">
      <w:pPr>
        <w:pStyle w:val="a3"/>
        <w:numPr>
          <w:ilvl w:val="0"/>
          <w:numId w:val="12"/>
        </w:numPr>
        <w:tabs>
          <w:tab w:val="left" w:pos="567"/>
          <w:tab w:val="left" w:pos="851"/>
          <w:tab w:val="left" w:pos="1276"/>
        </w:tabs>
        <w:ind w:left="0" w:firstLine="567"/>
        <w:rPr>
          <w:sz w:val="28"/>
          <w:szCs w:val="28"/>
          <w:lang w:val="ru-RU"/>
        </w:rPr>
      </w:pPr>
      <w:r w:rsidRPr="008E42E5">
        <w:rPr>
          <w:sz w:val="28"/>
          <w:szCs w:val="28"/>
          <w:lang w:val="ru-RU"/>
        </w:rPr>
        <w:t xml:space="preserve">апелляция – </w:t>
      </w:r>
      <w:r w:rsidR="00665F7F" w:rsidRPr="008E42E5">
        <w:rPr>
          <w:color w:val="000000"/>
          <w:sz w:val="28"/>
          <w:szCs w:val="28"/>
          <w:lang w:val="ru-RU" w:bidi="en-US"/>
        </w:rPr>
        <w:t xml:space="preserve">процедура </w:t>
      </w:r>
      <w:r w:rsidR="003401A8">
        <w:rPr>
          <w:color w:val="000000"/>
          <w:sz w:val="28"/>
          <w:szCs w:val="28"/>
          <w:lang w:val="ru-RU" w:bidi="en-US"/>
        </w:rPr>
        <w:t xml:space="preserve">пересмотра </w:t>
      </w:r>
      <w:r w:rsidR="00665F7F" w:rsidRPr="008E42E5">
        <w:rPr>
          <w:color w:val="000000"/>
          <w:sz w:val="28"/>
          <w:szCs w:val="28"/>
          <w:lang w:val="ru-RU" w:bidi="en-US"/>
        </w:rPr>
        <w:t xml:space="preserve">результатов </w:t>
      </w:r>
      <w:r w:rsidR="008179BF" w:rsidRPr="008E42E5">
        <w:rPr>
          <w:color w:val="000000"/>
          <w:sz w:val="28"/>
          <w:szCs w:val="28"/>
          <w:lang w:val="ru-RU" w:bidi="en-US"/>
        </w:rPr>
        <w:t>об</w:t>
      </w:r>
      <w:r w:rsidR="00665F7F" w:rsidRPr="008E42E5">
        <w:rPr>
          <w:color w:val="000000"/>
          <w:sz w:val="28"/>
          <w:szCs w:val="28"/>
          <w:lang w:val="ru-RU" w:bidi="en-US"/>
        </w:rPr>
        <w:t>уча</w:t>
      </w:r>
      <w:r w:rsidR="008179BF" w:rsidRPr="008E42E5">
        <w:rPr>
          <w:color w:val="000000"/>
          <w:sz w:val="28"/>
          <w:szCs w:val="28"/>
          <w:lang w:val="ru-RU" w:bidi="en-US"/>
        </w:rPr>
        <w:t>ющегося</w:t>
      </w:r>
      <w:r w:rsidR="00665F7F" w:rsidRPr="008E42E5">
        <w:rPr>
          <w:color w:val="000000"/>
          <w:sz w:val="28"/>
          <w:szCs w:val="28"/>
          <w:lang w:val="ru-RU" w:bidi="en-US"/>
        </w:rPr>
        <w:t xml:space="preserve"> на основании его письменного заявления с обоснованиями о несогласии с полученными баллами/оценками</w:t>
      </w:r>
      <w:r w:rsidRPr="008E42E5">
        <w:rPr>
          <w:sz w:val="28"/>
          <w:szCs w:val="28"/>
          <w:lang w:val="ru-RU"/>
        </w:rPr>
        <w:t>;</w:t>
      </w:r>
    </w:p>
    <w:p w:rsidR="005E2592" w:rsidRPr="008E42E5" w:rsidRDefault="008179BF" w:rsidP="00F1347E">
      <w:pPr>
        <w:numPr>
          <w:ilvl w:val="0"/>
          <w:numId w:val="12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итоговая аттестация</w:t>
      </w:r>
      <w:r w:rsidR="005E2592" w:rsidRPr="008E42E5">
        <w:rPr>
          <w:rFonts w:ascii="Times New Roman" w:hAnsi="Times New Roman"/>
          <w:sz w:val="28"/>
          <w:szCs w:val="28"/>
        </w:rPr>
        <w:t xml:space="preserve"> </w:t>
      </w:r>
      <w:r w:rsidRPr="008E42E5">
        <w:rPr>
          <w:rFonts w:ascii="Times New Roman" w:hAnsi="Times New Roman"/>
          <w:sz w:val="28"/>
          <w:szCs w:val="28"/>
        </w:rPr>
        <w:t xml:space="preserve">обучающихся </w:t>
      </w:r>
      <w:r w:rsidR="006A472D" w:rsidRPr="008E42E5">
        <w:rPr>
          <w:rFonts w:ascii="Times New Roman" w:hAnsi="Times New Roman"/>
          <w:sz w:val="28"/>
          <w:szCs w:val="28"/>
        </w:rPr>
        <w:t>–</w:t>
      </w:r>
      <w:r w:rsidR="005E2592" w:rsidRPr="008E42E5">
        <w:rPr>
          <w:rFonts w:ascii="Times New Roman" w:hAnsi="Times New Roman"/>
          <w:sz w:val="28"/>
          <w:szCs w:val="28"/>
        </w:rPr>
        <w:t xml:space="preserve"> </w:t>
      </w:r>
      <w:r w:rsidRPr="008E42E5">
        <w:rPr>
          <w:rFonts w:ascii="Times New Roman" w:hAnsi="Times New Roman"/>
          <w:sz w:val="28"/>
          <w:szCs w:val="28"/>
        </w:rPr>
        <w:t>процедура</w:t>
      </w:r>
      <w:r w:rsidR="005E2592" w:rsidRPr="008E42E5">
        <w:rPr>
          <w:rFonts w:ascii="Times New Roman" w:hAnsi="Times New Roman"/>
          <w:sz w:val="28"/>
          <w:szCs w:val="28"/>
        </w:rPr>
        <w:t xml:space="preserve">, </w:t>
      </w:r>
      <w:r w:rsidRPr="008E42E5">
        <w:rPr>
          <w:rFonts w:ascii="Times New Roman" w:hAnsi="Times New Roman"/>
          <w:sz w:val="28"/>
          <w:szCs w:val="28"/>
        </w:rPr>
        <w:t xml:space="preserve">проводимая с целью определения степени освоения обучающимися объема учебных дисциплин, предусмотренных государственным общеобязательным стандартом соответствующего уровня образования, утвержденным постановлением Правительства Республики Казахстан от 23 августа 2012 года №1080; </w:t>
      </w:r>
    </w:p>
    <w:p w:rsidR="005E2592" w:rsidRPr="008E42E5" w:rsidRDefault="005E2592" w:rsidP="00F1347E">
      <w:pPr>
        <w:pStyle w:val="a3"/>
        <w:numPr>
          <w:ilvl w:val="0"/>
          <w:numId w:val="12"/>
        </w:numPr>
        <w:tabs>
          <w:tab w:val="left" w:pos="567"/>
          <w:tab w:val="left" w:pos="851"/>
          <w:tab w:val="left" w:pos="1276"/>
        </w:tabs>
        <w:ind w:left="0" w:firstLine="567"/>
        <w:rPr>
          <w:sz w:val="28"/>
          <w:szCs w:val="28"/>
          <w:lang w:val="ru-RU"/>
        </w:rPr>
      </w:pPr>
      <w:r w:rsidRPr="008E42E5">
        <w:rPr>
          <w:sz w:val="28"/>
          <w:szCs w:val="28"/>
          <w:lang w:val="ru-RU"/>
        </w:rPr>
        <w:t xml:space="preserve">нарушение экзаменационных правил – действия участников </w:t>
      </w:r>
      <w:r w:rsidR="00C83B3D" w:rsidRPr="008E42E5">
        <w:rPr>
          <w:sz w:val="28"/>
          <w:szCs w:val="28"/>
          <w:lang w:val="ru-RU"/>
        </w:rPr>
        <w:t>итоговой аттестации</w:t>
      </w:r>
      <w:r w:rsidRPr="008E42E5">
        <w:rPr>
          <w:sz w:val="28"/>
          <w:szCs w:val="28"/>
          <w:lang w:val="ru-RU"/>
        </w:rPr>
        <w:t xml:space="preserve"> (</w:t>
      </w:r>
      <w:r w:rsidR="0041490B" w:rsidRPr="008E42E5">
        <w:rPr>
          <w:sz w:val="28"/>
          <w:szCs w:val="28"/>
          <w:lang w:val="ru-RU"/>
        </w:rPr>
        <w:t>обучающихся</w:t>
      </w:r>
      <w:r w:rsidRPr="008E42E5">
        <w:rPr>
          <w:sz w:val="28"/>
          <w:szCs w:val="28"/>
          <w:lang w:val="ru-RU"/>
        </w:rPr>
        <w:t xml:space="preserve">, </w:t>
      </w:r>
      <w:r w:rsidR="006A472D" w:rsidRPr="008E42E5">
        <w:rPr>
          <w:sz w:val="28"/>
          <w:szCs w:val="28"/>
          <w:lang w:val="ru-RU"/>
        </w:rPr>
        <w:t>работников</w:t>
      </w:r>
      <w:r w:rsidRPr="008E42E5">
        <w:rPr>
          <w:sz w:val="28"/>
          <w:szCs w:val="28"/>
          <w:lang w:val="ru-RU"/>
        </w:rPr>
        <w:t xml:space="preserve"> </w:t>
      </w:r>
      <w:r w:rsidR="00C83B3D" w:rsidRPr="008E42E5">
        <w:rPr>
          <w:sz w:val="28"/>
          <w:szCs w:val="28"/>
          <w:lang w:val="ru-RU"/>
        </w:rPr>
        <w:t xml:space="preserve">школ </w:t>
      </w:r>
      <w:r w:rsidRPr="008E42E5">
        <w:rPr>
          <w:sz w:val="28"/>
          <w:szCs w:val="28"/>
          <w:lang w:val="ru-RU"/>
        </w:rPr>
        <w:t>и других вовлеченных лиц), противоречащие нормам, установленным в настоящей Инструкции;</w:t>
      </w:r>
    </w:p>
    <w:p w:rsidR="005E2592" w:rsidRPr="008E42E5" w:rsidRDefault="005E2592" w:rsidP="00F1347E">
      <w:pPr>
        <w:pStyle w:val="a3"/>
        <w:numPr>
          <w:ilvl w:val="0"/>
          <w:numId w:val="12"/>
        </w:numPr>
        <w:tabs>
          <w:tab w:val="left" w:pos="567"/>
          <w:tab w:val="left" w:pos="851"/>
          <w:tab w:val="left" w:pos="1276"/>
        </w:tabs>
        <w:ind w:left="0" w:firstLine="567"/>
        <w:rPr>
          <w:sz w:val="28"/>
          <w:szCs w:val="28"/>
          <w:lang w:val="ru-RU"/>
        </w:rPr>
      </w:pPr>
      <w:r w:rsidRPr="008E42E5">
        <w:rPr>
          <w:sz w:val="28"/>
          <w:szCs w:val="28"/>
          <w:lang w:val="ru-RU"/>
        </w:rPr>
        <w:t xml:space="preserve">обеспечение особых условий </w:t>
      </w:r>
      <w:r w:rsidR="006A472D" w:rsidRPr="008E42E5">
        <w:rPr>
          <w:sz w:val="28"/>
          <w:szCs w:val="28"/>
          <w:lang w:val="ru-RU"/>
        </w:rPr>
        <w:t>–</w:t>
      </w:r>
      <w:r w:rsidRPr="008E42E5">
        <w:rPr>
          <w:sz w:val="28"/>
          <w:szCs w:val="28"/>
          <w:lang w:val="ru-RU"/>
        </w:rPr>
        <w:t xml:space="preserve"> организация и создание условий для </w:t>
      </w:r>
      <w:r w:rsidR="0041490B" w:rsidRPr="008E42E5">
        <w:rPr>
          <w:sz w:val="28"/>
          <w:szCs w:val="28"/>
          <w:lang w:val="ru-RU"/>
        </w:rPr>
        <w:t>обучающихся</w:t>
      </w:r>
      <w:r w:rsidRPr="008E42E5">
        <w:rPr>
          <w:sz w:val="28"/>
          <w:szCs w:val="28"/>
          <w:lang w:val="ru-RU"/>
        </w:rPr>
        <w:t xml:space="preserve"> с особыми потребностями в период проведения экзамена при наличии медицинского подтверждения;</w:t>
      </w:r>
    </w:p>
    <w:p w:rsidR="005E2592" w:rsidRPr="008E42E5" w:rsidRDefault="00EA2A02" w:rsidP="00F1347E">
      <w:pPr>
        <w:pStyle w:val="a3"/>
        <w:numPr>
          <w:ilvl w:val="0"/>
          <w:numId w:val="12"/>
        </w:numPr>
        <w:tabs>
          <w:tab w:val="left" w:pos="567"/>
          <w:tab w:val="left" w:pos="851"/>
          <w:tab w:val="left" w:pos="1276"/>
        </w:tabs>
        <w:ind w:left="0" w:firstLine="567"/>
        <w:rPr>
          <w:sz w:val="28"/>
          <w:szCs w:val="28"/>
          <w:lang w:val="ru-RU"/>
        </w:rPr>
      </w:pPr>
      <w:r w:rsidRPr="008E42E5">
        <w:rPr>
          <w:sz w:val="28"/>
          <w:szCs w:val="28"/>
          <w:lang w:val="ru-RU"/>
        </w:rPr>
        <w:lastRenderedPageBreak/>
        <w:t xml:space="preserve">председатель экзаменационной комиссии </w:t>
      </w:r>
      <w:r w:rsidR="006A472D" w:rsidRPr="008E42E5">
        <w:rPr>
          <w:sz w:val="28"/>
          <w:szCs w:val="28"/>
          <w:lang w:val="ru-RU"/>
        </w:rPr>
        <w:t>–</w:t>
      </w:r>
      <w:r w:rsidR="005E2592" w:rsidRPr="008E42E5">
        <w:rPr>
          <w:sz w:val="28"/>
          <w:szCs w:val="28"/>
          <w:lang w:val="ru-RU"/>
        </w:rPr>
        <w:t xml:space="preserve"> лицо, руководящее процессом организации и проведения экзаменов </w:t>
      </w:r>
      <w:r w:rsidR="006A472D" w:rsidRPr="008E42E5">
        <w:rPr>
          <w:sz w:val="28"/>
          <w:szCs w:val="28"/>
          <w:lang w:val="ru-RU"/>
        </w:rPr>
        <w:t xml:space="preserve">итоговой аттестации обучающихся </w:t>
      </w:r>
      <w:r w:rsidR="005E2592" w:rsidRPr="008E42E5">
        <w:rPr>
          <w:sz w:val="28"/>
          <w:szCs w:val="28"/>
          <w:lang w:val="ru-RU"/>
        </w:rPr>
        <w:t xml:space="preserve">и ответственное за надлежащее проведение экзаменов в </w:t>
      </w:r>
      <w:r w:rsidRPr="008E42E5">
        <w:rPr>
          <w:sz w:val="28"/>
          <w:szCs w:val="28"/>
          <w:lang w:val="ru-RU"/>
        </w:rPr>
        <w:t>школе</w:t>
      </w:r>
      <w:r w:rsidR="005E2592" w:rsidRPr="008E42E5">
        <w:rPr>
          <w:sz w:val="28"/>
          <w:szCs w:val="28"/>
          <w:lang w:val="ru-RU"/>
        </w:rPr>
        <w:t xml:space="preserve"> с соблюдением всех процедур, указанных в настоящей Инструкции;</w:t>
      </w:r>
      <w:r w:rsidR="006A472D" w:rsidRPr="008E42E5">
        <w:rPr>
          <w:sz w:val="28"/>
          <w:szCs w:val="28"/>
          <w:lang w:val="ru-RU"/>
        </w:rPr>
        <w:t xml:space="preserve"> </w:t>
      </w:r>
    </w:p>
    <w:p w:rsidR="005E2592" w:rsidRPr="008E42E5" w:rsidRDefault="005E2592" w:rsidP="00F1347E">
      <w:pPr>
        <w:pStyle w:val="a3"/>
        <w:numPr>
          <w:ilvl w:val="0"/>
          <w:numId w:val="12"/>
        </w:numPr>
        <w:tabs>
          <w:tab w:val="left" w:pos="567"/>
          <w:tab w:val="left" w:pos="851"/>
          <w:tab w:val="left" w:pos="1276"/>
        </w:tabs>
        <w:ind w:left="0" w:firstLine="567"/>
        <w:rPr>
          <w:sz w:val="28"/>
          <w:szCs w:val="28"/>
          <w:lang w:val="ru-RU"/>
        </w:rPr>
      </w:pPr>
      <w:r w:rsidRPr="008E42E5">
        <w:rPr>
          <w:sz w:val="28"/>
          <w:szCs w:val="28"/>
          <w:lang w:val="ru-RU"/>
        </w:rPr>
        <w:t xml:space="preserve">экзаменационная комиссия – комиссия, </w:t>
      </w:r>
      <w:r w:rsidR="0090253D" w:rsidRPr="008E42E5">
        <w:rPr>
          <w:sz w:val="28"/>
          <w:szCs w:val="28"/>
          <w:lang w:val="ru-RU"/>
        </w:rPr>
        <w:t xml:space="preserve">назначаемая приказом директора школы для проведения </w:t>
      </w:r>
      <w:r w:rsidR="00AD770F" w:rsidRPr="008E42E5">
        <w:rPr>
          <w:sz w:val="28"/>
          <w:szCs w:val="28"/>
          <w:lang w:val="ru-RU"/>
        </w:rPr>
        <w:t>итоговой аттестации</w:t>
      </w:r>
      <w:r w:rsidR="006A472D" w:rsidRPr="008E42E5">
        <w:rPr>
          <w:sz w:val="28"/>
          <w:szCs w:val="28"/>
          <w:lang w:val="ru-RU"/>
        </w:rPr>
        <w:t xml:space="preserve"> обучающихся</w:t>
      </w:r>
      <w:r w:rsidR="00057070" w:rsidRPr="008E42E5">
        <w:rPr>
          <w:sz w:val="28"/>
          <w:szCs w:val="28"/>
          <w:lang w:val="ru-RU"/>
        </w:rPr>
        <w:t>,</w:t>
      </w:r>
      <w:r w:rsidR="0090253D" w:rsidRPr="008E42E5">
        <w:rPr>
          <w:sz w:val="28"/>
          <w:szCs w:val="28"/>
          <w:lang w:val="ru-RU"/>
        </w:rPr>
        <w:t xml:space="preserve"> </w:t>
      </w:r>
      <w:r w:rsidRPr="008E42E5">
        <w:rPr>
          <w:sz w:val="28"/>
          <w:szCs w:val="28"/>
          <w:lang w:val="ru-RU"/>
        </w:rPr>
        <w:t xml:space="preserve">в состав которой входят </w:t>
      </w:r>
      <w:r w:rsidR="00383075" w:rsidRPr="008E42E5">
        <w:rPr>
          <w:sz w:val="28"/>
          <w:szCs w:val="28"/>
          <w:lang w:val="ru-RU"/>
        </w:rPr>
        <w:t>р</w:t>
      </w:r>
      <w:r w:rsidRPr="008E42E5">
        <w:rPr>
          <w:sz w:val="28"/>
          <w:szCs w:val="28"/>
          <w:lang w:val="ru-RU"/>
        </w:rPr>
        <w:t>аботники школ</w:t>
      </w:r>
      <w:r w:rsidR="0085137C" w:rsidRPr="008E42E5">
        <w:rPr>
          <w:sz w:val="28"/>
          <w:szCs w:val="28"/>
          <w:lang w:val="ru-RU"/>
        </w:rPr>
        <w:t>ы</w:t>
      </w:r>
      <w:r w:rsidRPr="008E42E5">
        <w:rPr>
          <w:sz w:val="28"/>
          <w:szCs w:val="28"/>
          <w:lang w:val="ru-RU"/>
        </w:rPr>
        <w:t>;</w:t>
      </w:r>
    </w:p>
    <w:p w:rsidR="005E2592" w:rsidRPr="008E42E5" w:rsidRDefault="005E2592" w:rsidP="00F1347E">
      <w:pPr>
        <w:pStyle w:val="a3"/>
        <w:numPr>
          <w:ilvl w:val="0"/>
          <w:numId w:val="12"/>
        </w:numPr>
        <w:tabs>
          <w:tab w:val="left" w:pos="567"/>
          <w:tab w:val="left" w:pos="851"/>
          <w:tab w:val="left" w:pos="1276"/>
        </w:tabs>
        <w:ind w:left="0" w:firstLine="567"/>
        <w:rPr>
          <w:sz w:val="28"/>
          <w:szCs w:val="28"/>
          <w:lang w:val="ru-RU"/>
        </w:rPr>
      </w:pPr>
      <w:r w:rsidRPr="008E42E5">
        <w:rPr>
          <w:sz w:val="28"/>
          <w:szCs w:val="28"/>
          <w:lang w:val="ru-RU"/>
        </w:rPr>
        <w:t xml:space="preserve">экзаменационная работа </w:t>
      </w:r>
      <w:r w:rsidR="00B34B73" w:rsidRPr="008E42E5">
        <w:rPr>
          <w:sz w:val="28"/>
          <w:szCs w:val="28"/>
          <w:lang w:val="ru-RU"/>
        </w:rPr>
        <w:t>–</w:t>
      </w:r>
      <w:r w:rsidRPr="008E42E5">
        <w:rPr>
          <w:sz w:val="28"/>
          <w:szCs w:val="28"/>
          <w:lang w:val="ru-RU"/>
        </w:rPr>
        <w:t xml:space="preserve"> конфиденциальный документ, содержащий экзаменационные ответы </w:t>
      </w:r>
      <w:r w:rsidR="0041490B" w:rsidRPr="008E42E5">
        <w:rPr>
          <w:sz w:val="28"/>
          <w:szCs w:val="28"/>
          <w:lang w:val="ru-RU"/>
        </w:rPr>
        <w:t>обучающегося</w:t>
      </w:r>
      <w:r w:rsidRPr="008E42E5">
        <w:rPr>
          <w:sz w:val="28"/>
          <w:szCs w:val="28"/>
          <w:lang w:val="ru-RU"/>
        </w:rPr>
        <w:t>;</w:t>
      </w:r>
    </w:p>
    <w:p w:rsidR="005E2592" w:rsidRPr="008E42E5" w:rsidRDefault="005E2592" w:rsidP="00F1347E">
      <w:pPr>
        <w:pStyle w:val="a3"/>
        <w:numPr>
          <w:ilvl w:val="0"/>
          <w:numId w:val="12"/>
        </w:numPr>
        <w:tabs>
          <w:tab w:val="left" w:pos="567"/>
          <w:tab w:val="left" w:pos="851"/>
          <w:tab w:val="left" w:pos="1276"/>
        </w:tabs>
        <w:ind w:left="0" w:firstLine="567"/>
        <w:rPr>
          <w:sz w:val="28"/>
          <w:szCs w:val="28"/>
          <w:lang w:val="ru-RU"/>
        </w:rPr>
      </w:pPr>
      <w:r w:rsidRPr="008E42E5">
        <w:rPr>
          <w:sz w:val="28"/>
          <w:szCs w:val="28"/>
          <w:lang w:val="ru-RU"/>
        </w:rPr>
        <w:t xml:space="preserve">экзаменационные материалы </w:t>
      </w:r>
      <w:r w:rsidR="00B34B73" w:rsidRPr="008E42E5">
        <w:rPr>
          <w:sz w:val="28"/>
          <w:szCs w:val="28"/>
          <w:lang w:val="ru-RU"/>
        </w:rPr>
        <w:t>–</w:t>
      </w:r>
      <w:r w:rsidRPr="008E42E5">
        <w:rPr>
          <w:sz w:val="28"/>
          <w:szCs w:val="28"/>
          <w:lang w:val="ru-RU"/>
        </w:rPr>
        <w:t xml:space="preserve"> </w:t>
      </w:r>
      <w:r w:rsidR="00163C39" w:rsidRPr="008E42E5">
        <w:rPr>
          <w:color w:val="000000"/>
          <w:sz w:val="28"/>
          <w:szCs w:val="28"/>
          <w:lang w:val="ru-RU" w:bidi="en-US"/>
        </w:rPr>
        <w:t xml:space="preserve">конфиденциальный документ, содержащий экзаменационные задания по каждому </w:t>
      </w:r>
      <w:r w:rsidR="00934CEC" w:rsidRPr="008E42E5">
        <w:rPr>
          <w:color w:val="000000"/>
          <w:sz w:val="28"/>
          <w:szCs w:val="28"/>
          <w:lang w:val="ru-RU" w:bidi="en-US"/>
        </w:rPr>
        <w:t>предмету экзамена</w:t>
      </w:r>
      <w:r w:rsidR="0041490B" w:rsidRPr="008E42E5">
        <w:rPr>
          <w:sz w:val="28"/>
          <w:szCs w:val="28"/>
          <w:lang w:val="ru-RU"/>
        </w:rPr>
        <w:t>.</w:t>
      </w:r>
    </w:p>
    <w:p w:rsidR="0085137C" w:rsidRPr="008E42E5" w:rsidRDefault="0085137C" w:rsidP="0085137C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>Организация итоговой аттестации обучающихся осуществляется согласно перечню предметов и форме проведения, утверждаемых приказом Министра образования и науки Республики Казахстан.</w:t>
      </w:r>
    </w:p>
    <w:p w:rsidR="00A33D29" w:rsidRPr="008E42E5" w:rsidRDefault="006207B3" w:rsidP="00F1347E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567"/>
        <w:rPr>
          <w:sz w:val="28"/>
          <w:szCs w:val="28"/>
          <w:lang w:val="ru-RU"/>
        </w:rPr>
      </w:pPr>
      <w:r w:rsidRPr="008E42E5">
        <w:rPr>
          <w:sz w:val="28"/>
          <w:szCs w:val="28"/>
          <w:lang w:val="ru-RU"/>
        </w:rPr>
        <w:t xml:space="preserve">Итоговая аттестация </w:t>
      </w:r>
      <w:r w:rsidR="000215C9" w:rsidRPr="008E42E5">
        <w:rPr>
          <w:sz w:val="28"/>
          <w:szCs w:val="28"/>
          <w:lang w:val="ru-RU"/>
        </w:rPr>
        <w:t>проводится</w:t>
      </w:r>
      <w:r w:rsidR="00A33D29" w:rsidRPr="008E42E5">
        <w:rPr>
          <w:sz w:val="28"/>
          <w:szCs w:val="28"/>
          <w:lang w:val="ru-RU"/>
        </w:rPr>
        <w:t xml:space="preserve"> </w:t>
      </w:r>
      <w:r w:rsidR="004B2550" w:rsidRPr="008E42E5">
        <w:rPr>
          <w:sz w:val="28"/>
          <w:szCs w:val="28"/>
          <w:lang w:val="ru-RU"/>
        </w:rPr>
        <w:t xml:space="preserve">в сроки, устанавливаемые </w:t>
      </w:r>
      <w:r w:rsidR="00133D1D" w:rsidRPr="008E42E5">
        <w:rPr>
          <w:sz w:val="28"/>
          <w:szCs w:val="28"/>
          <w:lang w:val="ru-RU"/>
        </w:rPr>
        <w:t>приказом</w:t>
      </w:r>
      <w:r w:rsidRPr="008E42E5">
        <w:rPr>
          <w:sz w:val="28"/>
          <w:szCs w:val="28"/>
          <w:lang w:val="ru-RU"/>
        </w:rPr>
        <w:t xml:space="preserve"> Министра образования и науки Республики Казахстан о завершении учебного года и проведении итоговой аттестации обучающихся в организациях среднего образования</w:t>
      </w:r>
      <w:r w:rsidR="00A33D29" w:rsidRPr="008E42E5">
        <w:rPr>
          <w:sz w:val="28"/>
          <w:szCs w:val="28"/>
          <w:lang w:val="ru-RU"/>
        </w:rPr>
        <w:t>.</w:t>
      </w:r>
    </w:p>
    <w:p w:rsidR="000023D4" w:rsidRPr="008E42E5" w:rsidRDefault="001D0FBA" w:rsidP="00F1347E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567"/>
        <w:rPr>
          <w:sz w:val="28"/>
          <w:szCs w:val="28"/>
          <w:lang w:val="ru-RU"/>
        </w:rPr>
      </w:pPr>
      <w:r w:rsidRPr="008E42E5">
        <w:rPr>
          <w:sz w:val="28"/>
          <w:szCs w:val="28"/>
          <w:lang w:val="ru-RU"/>
        </w:rPr>
        <w:t xml:space="preserve">Все участники, задействованные в </w:t>
      </w:r>
      <w:r w:rsidR="000023D4" w:rsidRPr="008E42E5">
        <w:rPr>
          <w:sz w:val="28"/>
          <w:szCs w:val="28"/>
          <w:lang w:val="ru-RU"/>
        </w:rPr>
        <w:t>организации и проведени</w:t>
      </w:r>
      <w:r w:rsidRPr="008E42E5">
        <w:rPr>
          <w:sz w:val="28"/>
          <w:szCs w:val="28"/>
          <w:lang w:val="ru-RU"/>
        </w:rPr>
        <w:t>и</w:t>
      </w:r>
      <w:r w:rsidR="000023D4" w:rsidRPr="008E42E5">
        <w:rPr>
          <w:sz w:val="28"/>
          <w:szCs w:val="28"/>
          <w:lang w:val="ru-RU"/>
        </w:rPr>
        <w:t xml:space="preserve"> </w:t>
      </w:r>
      <w:r w:rsidR="00A524E7" w:rsidRPr="008E42E5">
        <w:rPr>
          <w:sz w:val="28"/>
          <w:szCs w:val="28"/>
          <w:lang w:val="ru-RU"/>
        </w:rPr>
        <w:t>итоговой аттестации</w:t>
      </w:r>
      <w:r w:rsidR="000023D4" w:rsidRPr="008E42E5">
        <w:rPr>
          <w:sz w:val="28"/>
          <w:szCs w:val="28"/>
          <w:lang w:val="ru-RU"/>
        </w:rPr>
        <w:t xml:space="preserve"> </w:t>
      </w:r>
      <w:r w:rsidR="00B34B73" w:rsidRPr="008E42E5">
        <w:rPr>
          <w:sz w:val="28"/>
          <w:szCs w:val="28"/>
          <w:lang w:val="ru-RU"/>
        </w:rPr>
        <w:t>обучающихся</w:t>
      </w:r>
      <w:r w:rsidRPr="008E42E5">
        <w:rPr>
          <w:sz w:val="28"/>
          <w:szCs w:val="28"/>
          <w:lang w:val="ru-RU"/>
        </w:rPr>
        <w:t>,</w:t>
      </w:r>
      <w:r w:rsidR="00B34B73" w:rsidRPr="008E42E5">
        <w:rPr>
          <w:sz w:val="28"/>
          <w:szCs w:val="28"/>
          <w:lang w:val="ru-RU"/>
        </w:rPr>
        <w:t xml:space="preserve"> </w:t>
      </w:r>
      <w:r w:rsidR="000023D4" w:rsidRPr="008E42E5">
        <w:rPr>
          <w:sz w:val="28"/>
          <w:szCs w:val="28"/>
          <w:lang w:val="ru-RU"/>
        </w:rPr>
        <w:t xml:space="preserve">несут персональную ответственность за надлежащее исполнение </w:t>
      </w:r>
      <w:r w:rsidR="00EA5882" w:rsidRPr="008E42E5">
        <w:rPr>
          <w:sz w:val="28"/>
          <w:szCs w:val="28"/>
          <w:lang w:val="ru-RU"/>
        </w:rPr>
        <w:t xml:space="preserve">возложенных на них </w:t>
      </w:r>
      <w:r w:rsidR="000023D4" w:rsidRPr="008E42E5">
        <w:rPr>
          <w:sz w:val="28"/>
          <w:szCs w:val="28"/>
          <w:lang w:val="ru-RU"/>
        </w:rPr>
        <w:t>функций.</w:t>
      </w:r>
    </w:p>
    <w:p w:rsidR="00B206E7" w:rsidRPr="008E42E5" w:rsidRDefault="00C53C28" w:rsidP="00F1347E">
      <w:pPr>
        <w:pStyle w:val="af3"/>
        <w:framePr w:hSpace="0" w:vSpace="0" w:wrap="auto" w:vAnchor="margin" w:hAnchor="text" w:yAlign="inline"/>
        <w:numPr>
          <w:ilvl w:val="0"/>
          <w:numId w:val="1"/>
        </w:numPr>
        <w:tabs>
          <w:tab w:val="left" w:pos="851"/>
        </w:tabs>
        <w:ind w:left="0" w:firstLine="567"/>
        <w:suppressOverlap w:val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8E42E5">
        <w:rPr>
          <w:rFonts w:ascii="Times New Roman" w:eastAsia="Arial" w:hAnsi="Times New Roman"/>
          <w:b w:val="0"/>
          <w:sz w:val="28"/>
          <w:szCs w:val="28"/>
          <w:lang w:val="ru-RU"/>
        </w:rPr>
        <w:t>Школа</w:t>
      </w:r>
      <w:r w:rsidR="00882C20" w:rsidRPr="008E42E5">
        <w:rPr>
          <w:rFonts w:ascii="Times New Roman" w:eastAsia="Arial" w:hAnsi="Times New Roman"/>
          <w:b w:val="0"/>
          <w:sz w:val="28"/>
          <w:szCs w:val="28"/>
          <w:lang w:val="ru-RU"/>
        </w:rPr>
        <w:t xml:space="preserve"> </w:t>
      </w:r>
      <w:r w:rsidR="00F6413C" w:rsidRPr="008E42E5">
        <w:rPr>
          <w:rFonts w:ascii="Times New Roman" w:eastAsia="Arial" w:hAnsi="Times New Roman"/>
          <w:b w:val="0"/>
          <w:sz w:val="28"/>
          <w:szCs w:val="28"/>
          <w:lang w:val="ru-RU"/>
        </w:rPr>
        <w:t xml:space="preserve">организует </w:t>
      </w:r>
      <w:r w:rsidR="000839E0" w:rsidRPr="008E42E5">
        <w:rPr>
          <w:rFonts w:ascii="Times New Roman" w:eastAsia="Arial" w:hAnsi="Times New Roman"/>
          <w:b w:val="0"/>
          <w:sz w:val="28"/>
          <w:szCs w:val="28"/>
          <w:lang w:val="ru-RU"/>
        </w:rPr>
        <w:t xml:space="preserve">итоговую аттестацию </w:t>
      </w:r>
      <w:r w:rsidR="00F6413C" w:rsidRPr="008E42E5">
        <w:rPr>
          <w:rFonts w:ascii="Times New Roman" w:eastAsia="Arial" w:hAnsi="Times New Roman"/>
          <w:b w:val="0"/>
          <w:sz w:val="28"/>
          <w:szCs w:val="28"/>
          <w:lang w:val="ru-RU"/>
        </w:rPr>
        <w:t xml:space="preserve">для всех </w:t>
      </w:r>
      <w:r w:rsidR="00DA3DBB" w:rsidRPr="008E42E5">
        <w:rPr>
          <w:rFonts w:ascii="Times New Roman" w:eastAsia="Arial" w:hAnsi="Times New Roman"/>
          <w:b w:val="0"/>
          <w:sz w:val="28"/>
          <w:szCs w:val="28"/>
          <w:lang w:val="ru-RU"/>
        </w:rPr>
        <w:t>обучающихся</w:t>
      </w:r>
      <w:r w:rsidR="00F6413C" w:rsidRPr="008E42E5">
        <w:rPr>
          <w:rFonts w:ascii="Times New Roman" w:eastAsia="Arial" w:hAnsi="Times New Roman"/>
          <w:b w:val="0"/>
          <w:sz w:val="28"/>
          <w:szCs w:val="28"/>
          <w:lang w:val="ru-RU"/>
        </w:rPr>
        <w:t xml:space="preserve"> в равных условиях. </w:t>
      </w:r>
      <w:r w:rsidR="00DA3DBB" w:rsidRPr="008E42E5">
        <w:rPr>
          <w:rFonts w:ascii="Times New Roman" w:eastAsia="Arial" w:hAnsi="Times New Roman"/>
          <w:b w:val="0"/>
          <w:sz w:val="28"/>
          <w:szCs w:val="28"/>
          <w:lang w:val="ru-RU"/>
        </w:rPr>
        <w:t>Обучающиеся</w:t>
      </w:r>
      <w:r w:rsidR="00F6413C" w:rsidRPr="008E42E5">
        <w:rPr>
          <w:rFonts w:ascii="Times New Roman" w:eastAsia="Arial" w:hAnsi="Times New Roman"/>
          <w:b w:val="0"/>
          <w:sz w:val="28"/>
          <w:szCs w:val="28"/>
          <w:lang w:val="ru-RU"/>
        </w:rPr>
        <w:t xml:space="preserve"> с </w:t>
      </w:r>
      <w:r w:rsidR="007412ED" w:rsidRPr="008E42E5">
        <w:rPr>
          <w:rFonts w:ascii="Times New Roman" w:eastAsia="Arial" w:hAnsi="Times New Roman"/>
          <w:b w:val="0"/>
          <w:sz w:val="28"/>
          <w:szCs w:val="28"/>
          <w:lang w:val="ru-RU"/>
        </w:rPr>
        <w:t xml:space="preserve">особыми потребностями, при наличии подтверждающих документов, </w:t>
      </w:r>
      <w:r w:rsidR="000B3841" w:rsidRPr="008E42E5">
        <w:rPr>
          <w:rFonts w:ascii="Times New Roman" w:eastAsia="Arial" w:hAnsi="Times New Roman"/>
          <w:b w:val="0"/>
          <w:sz w:val="28"/>
          <w:szCs w:val="28"/>
          <w:lang w:val="ru-RU"/>
        </w:rPr>
        <w:t xml:space="preserve">обеспечиваются особыми условиями </w:t>
      </w:r>
      <w:r w:rsidR="00A61043" w:rsidRPr="008E42E5">
        <w:rPr>
          <w:rFonts w:ascii="Times New Roman" w:eastAsia="Arial" w:hAnsi="Times New Roman"/>
          <w:b w:val="0"/>
          <w:sz w:val="28"/>
          <w:szCs w:val="28"/>
          <w:lang w:val="ru-RU"/>
        </w:rPr>
        <w:t xml:space="preserve">в соответствии с </w:t>
      </w:r>
      <w:r w:rsidR="00F6413C" w:rsidRPr="008E42E5">
        <w:rPr>
          <w:rFonts w:ascii="Times New Roman" w:eastAsia="Arial" w:hAnsi="Times New Roman"/>
          <w:b w:val="0"/>
          <w:sz w:val="28"/>
          <w:szCs w:val="28"/>
          <w:lang w:val="ru-RU"/>
        </w:rPr>
        <w:t>приложени</w:t>
      </w:r>
      <w:r w:rsidR="00A77DEB" w:rsidRPr="008E42E5">
        <w:rPr>
          <w:rFonts w:ascii="Times New Roman" w:eastAsia="Arial" w:hAnsi="Times New Roman"/>
          <w:b w:val="0"/>
          <w:sz w:val="28"/>
          <w:szCs w:val="28"/>
          <w:lang w:val="ru-RU"/>
        </w:rPr>
        <w:t>е</w:t>
      </w:r>
      <w:r w:rsidR="00A61043" w:rsidRPr="008E42E5">
        <w:rPr>
          <w:rFonts w:ascii="Times New Roman" w:eastAsia="Arial" w:hAnsi="Times New Roman"/>
          <w:b w:val="0"/>
          <w:sz w:val="28"/>
          <w:szCs w:val="28"/>
          <w:lang w:val="ru-RU"/>
        </w:rPr>
        <w:t>м</w:t>
      </w:r>
      <w:r w:rsidR="00F6413C" w:rsidRPr="008E42E5">
        <w:rPr>
          <w:rFonts w:ascii="Times New Roman" w:eastAsia="Arial" w:hAnsi="Times New Roman"/>
          <w:b w:val="0"/>
          <w:sz w:val="28"/>
          <w:szCs w:val="28"/>
          <w:lang w:val="ru-RU"/>
        </w:rPr>
        <w:t xml:space="preserve"> </w:t>
      </w:r>
      <w:r w:rsidR="001D0FBA" w:rsidRPr="008E42E5">
        <w:rPr>
          <w:rFonts w:ascii="Times New Roman" w:eastAsia="Arial" w:hAnsi="Times New Roman"/>
          <w:b w:val="0"/>
          <w:sz w:val="28"/>
          <w:szCs w:val="28"/>
          <w:lang w:val="ru-RU"/>
        </w:rPr>
        <w:t>1</w:t>
      </w:r>
      <w:r w:rsidR="00CB57E6" w:rsidRPr="008E42E5">
        <w:rPr>
          <w:rFonts w:ascii="Times New Roman" w:eastAsia="Arial" w:hAnsi="Times New Roman"/>
          <w:b w:val="0"/>
          <w:sz w:val="28"/>
          <w:szCs w:val="28"/>
          <w:lang w:val="ru-RU"/>
        </w:rPr>
        <w:t xml:space="preserve"> к настоящей Инструкции</w:t>
      </w:r>
      <w:r w:rsidR="00B206E7" w:rsidRPr="008E42E5">
        <w:rPr>
          <w:rFonts w:ascii="Times New Roman" w:eastAsia="Arial" w:hAnsi="Times New Roman"/>
          <w:b w:val="0"/>
          <w:sz w:val="28"/>
          <w:szCs w:val="28"/>
          <w:lang w:val="ru-RU"/>
        </w:rPr>
        <w:t xml:space="preserve"> либо освобождаются от итоговой аттестации в соответствии с </w:t>
      </w:r>
      <w:r w:rsidR="00B206E7" w:rsidRPr="008E42E5">
        <w:rPr>
          <w:rFonts w:ascii="Times New Roman" w:hAnsi="Times New Roman"/>
          <w:b w:val="0"/>
          <w:sz w:val="28"/>
          <w:szCs w:val="28"/>
          <w:lang w:val="ru-RU"/>
        </w:rPr>
        <w:t xml:space="preserve">Приказом Министра образования и науки Республики Казахстан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образования» от 18 марта 2008 года №125. </w:t>
      </w:r>
    </w:p>
    <w:p w:rsidR="00A61043" w:rsidRPr="008E42E5" w:rsidRDefault="00951C1C" w:rsidP="00F1347E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При наличии </w:t>
      </w:r>
      <w:r w:rsidR="00340364" w:rsidRPr="008E42E5">
        <w:rPr>
          <w:rFonts w:ascii="Times New Roman" w:hAnsi="Times New Roman"/>
          <w:sz w:val="28"/>
          <w:szCs w:val="28"/>
        </w:rPr>
        <w:t xml:space="preserve">у работников школы </w:t>
      </w:r>
      <w:r w:rsidR="001D0FBA" w:rsidRPr="008E42E5">
        <w:rPr>
          <w:rFonts w:ascii="Times New Roman" w:hAnsi="Times New Roman"/>
          <w:sz w:val="28"/>
          <w:szCs w:val="28"/>
        </w:rPr>
        <w:t xml:space="preserve">личной </w:t>
      </w:r>
      <w:r w:rsidRPr="008E42E5">
        <w:rPr>
          <w:rFonts w:ascii="Times New Roman" w:hAnsi="Times New Roman"/>
          <w:sz w:val="28"/>
          <w:szCs w:val="28"/>
        </w:rPr>
        <w:t xml:space="preserve">заинтересованности в результатах </w:t>
      </w:r>
      <w:r w:rsidR="001D0FBA" w:rsidRPr="008E42E5">
        <w:rPr>
          <w:rFonts w:ascii="Times New Roman" w:hAnsi="Times New Roman"/>
          <w:sz w:val="28"/>
          <w:szCs w:val="28"/>
        </w:rPr>
        <w:t xml:space="preserve">итоговой аттестации </w:t>
      </w:r>
      <w:r w:rsidR="00340364" w:rsidRPr="008E42E5">
        <w:rPr>
          <w:rFonts w:ascii="Times New Roman" w:hAnsi="Times New Roman"/>
          <w:sz w:val="28"/>
          <w:szCs w:val="28"/>
        </w:rPr>
        <w:t>обучающихся</w:t>
      </w:r>
      <w:r w:rsidR="00C53C28" w:rsidRPr="008E42E5">
        <w:rPr>
          <w:rFonts w:ascii="Times New Roman" w:hAnsi="Times New Roman"/>
          <w:sz w:val="28"/>
          <w:szCs w:val="28"/>
        </w:rPr>
        <w:t xml:space="preserve">, </w:t>
      </w:r>
      <w:r w:rsidR="000D07EE" w:rsidRPr="008E42E5">
        <w:rPr>
          <w:rFonts w:ascii="Times New Roman" w:hAnsi="Times New Roman"/>
          <w:sz w:val="28"/>
          <w:szCs w:val="28"/>
        </w:rPr>
        <w:t xml:space="preserve">им </w:t>
      </w:r>
      <w:r w:rsidRPr="008E42E5">
        <w:rPr>
          <w:rFonts w:ascii="Times New Roman" w:hAnsi="Times New Roman"/>
          <w:sz w:val="28"/>
          <w:szCs w:val="28"/>
        </w:rPr>
        <w:t xml:space="preserve">необходимо </w:t>
      </w:r>
      <w:r w:rsidR="00E14EC7" w:rsidRPr="008E42E5">
        <w:rPr>
          <w:rFonts w:ascii="Times New Roman" w:hAnsi="Times New Roman"/>
          <w:sz w:val="28"/>
          <w:szCs w:val="28"/>
        </w:rPr>
        <w:t>заполнить декларацию о наличии заинтересованности</w:t>
      </w:r>
      <w:r w:rsidR="000D07EE" w:rsidRPr="008E42E5">
        <w:rPr>
          <w:rFonts w:ascii="Times New Roman" w:hAnsi="Times New Roman"/>
          <w:sz w:val="28"/>
          <w:szCs w:val="28"/>
        </w:rPr>
        <w:t xml:space="preserve"> </w:t>
      </w:r>
      <w:r w:rsidR="00E14EC7" w:rsidRPr="008E42E5">
        <w:rPr>
          <w:rFonts w:ascii="Times New Roman" w:hAnsi="Times New Roman"/>
          <w:sz w:val="28"/>
          <w:szCs w:val="28"/>
        </w:rPr>
        <w:t xml:space="preserve">по </w:t>
      </w:r>
      <w:r w:rsidRPr="008E42E5">
        <w:rPr>
          <w:rFonts w:ascii="Times New Roman" w:hAnsi="Times New Roman"/>
          <w:sz w:val="28"/>
          <w:szCs w:val="28"/>
        </w:rPr>
        <w:t>форм</w:t>
      </w:r>
      <w:r w:rsidR="00E14EC7" w:rsidRPr="008E42E5">
        <w:rPr>
          <w:rFonts w:ascii="Times New Roman" w:hAnsi="Times New Roman"/>
          <w:sz w:val="28"/>
          <w:szCs w:val="28"/>
        </w:rPr>
        <w:t>е</w:t>
      </w:r>
      <w:r w:rsidR="003E261F" w:rsidRPr="008E42E5">
        <w:rPr>
          <w:rFonts w:ascii="Times New Roman" w:hAnsi="Times New Roman"/>
          <w:sz w:val="28"/>
          <w:szCs w:val="28"/>
        </w:rPr>
        <w:t xml:space="preserve"> </w:t>
      </w:r>
      <w:r w:rsidR="00A61043" w:rsidRPr="008E42E5">
        <w:rPr>
          <w:rFonts w:ascii="Times New Roman" w:hAnsi="Times New Roman"/>
          <w:sz w:val="28"/>
          <w:szCs w:val="28"/>
        </w:rPr>
        <w:t>согласно приложению</w:t>
      </w:r>
      <w:r w:rsidRPr="008E42E5">
        <w:rPr>
          <w:rFonts w:ascii="Times New Roman" w:hAnsi="Times New Roman"/>
          <w:sz w:val="28"/>
          <w:szCs w:val="28"/>
        </w:rPr>
        <w:t xml:space="preserve"> </w:t>
      </w:r>
      <w:r w:rsidR="001D0FBA" w:rsidRPr="008E42E5">
        <w:rPr>
          <w:rFonts w:ascii="Times New Roman" w:hAnsi="Times New Roman"/>
          <w:sz w:val="28"/>
          <w:szCs w:val="28"/>
        </w:rPr>
        <w:t>2</w:t>
      </w:r>
      <w:r w:rsidR="00E14EC7" w:rsidRPr="008E42E5">
        <w:rPr>
          <w:rFonts w:ascii="Times New Roman" w:hAnsi="Times New Roman"/>
          <w:sz w:val="28"/>
          <w:szCs w:val="28"/>
        </w:rPr>
        <w:t xml:space="preserve"> к настоящей Инструкции</w:t>
      </w:r>
      <w:r w:rsidRPr="008E42E5">
        <w:rPr>
          <w:rFonts w:ascii="Times New Roman" w:hAnsi="Times New Roman"/>
          <w:sz w:val="28"/>
          <w:szCs w:val="28"/>
        </w:rPr>
        <w:t>.</w:t>
      </w:r>
      <w:r w:rsidR="00DE7881" w:rsidRPr="008E42E5">
        <w:rPr>
          <w:rFonts w:ascii="Times New Roman" w:hAnsi="Times New Roman"/>
          <w:sz w:val="28"/>
          <w:szCs w:val="28"/>
        </w:rPr>
        <w:t xml:space="preserve"> </w:t>
      </w:r>
      <w:r w:rsidR="004F2FDB" w:rsidRPr="008E42E5">
        <w:rPr>
          <w:rFonts w:ascii="Times New Roman" w:hAnsi="Times New Roman"/>
          <w:sz w:val="28"/>
          <w:szCs w:val="28"/>
        </w:rPr>
        <w:t>Лица, заполнившие декларацию о наличии за</w:t>
      </w:r>
      <w:r w:rsidR="008746C7" w:rsidRPr="008E42E5">
        <w:rPr>
          <w:rFonts w:ascii="Times New Roman" w:hAnsi="Times New Roman"/>
          <w:sz w:val="28"/>
          <w:szCs w:val="28"/>
        </w:rPr>
        <w:t>интересованности</w:t>
      </w:r>
      <w:r w:rsidR="001D0FBA" w:rsidRPr="008E42E5">
        <w:rPr>
          <w:rFonts w:ascii="Times New Roman" w:hAnsi="Times New Roman"/>
          <w:sz w:val="28"/>
          <w:szCs w:val="28"/>
        </w:rPr>
        <w:t>,</w:t>
      </w:r>
      <w:r w:rsidR="008746C7" w:rsidRPr="008E42E5">
        <w:rPr>
          <w:rFonts w:ascii="Times New Roman" w:hAnsi="Times New Roman"/>
          <w:sz w:val="28"/>
          <w:szCs w:val="28"/>
        </w:rPr>
        <w:t xml:space="preserve"> не вправе участвовать </w:t>
      </w:r>
      <w:r w:rsidR="00FC606B" w:rsidRPr="008E42E5">
        <w:rPr>
          <w:rFonts w:ascii="Times New Roman" w:hAnsi="Times New Roman"/>
          <w:sz w:val="28"/>
          <w:szCs w:val="28"/>
        </w:rPr>
        <w:t>в</w:t>
      </w:r>
      <w:r w:rsidR="00524CB3" w:rsidRPr="008E42E5">
        <w:rPr>
          <w:rFonts w:ascii="Times New Roman" w:hAnsi="Times New Roman"/>
          <w:sz w:val="28"/>
          <w:szCs w:val="28"/>
        </w:rPr>
        <w:t xml:space="preserve"> </w:t>
      </w:r>
      <w:r w:rsidR="00337357" w:rsidRPr="008E42E5">
        <w:rPr>
          <w:rFonts w:ascii="Times New Roman" w:hAnsi="Times New Roman"/>
          <w:sz w:val="28"/>
          <w:szCs w:val="28"/>
        </w:rPr>
        <w:t>с</w:t>
      </w:r>
      <w:r w:rsidR="0000618C" w:rsidRPr="008E42E5">
        <w:rPr>
          <w:rFonts w:ascii="Times New Roman" w:hAnsi="Times New Roman"/>
          <w:sz w:val="28"/>
          <w:szCs w:val="28"/>
        </w:rPr>
        <w:t>остав</w:t>
      </w:r>
      <w:r w:rsidR="0085137C" w:rsidRPr="008E42E5">
        <w:rPr>
          <w:rFonts w:ascii="Times New Roman" w:hAnsi="Times New Roman"/>
          <w:sz w:val="28"/>
          <w:szCs w:val="28"/>
        </w:rPr>
        <w:t>ах</w:t>
      </w:r>
      <w:r w:rsidR="0000618C" w:rsidRPr="008E42E5">
        <w:rPr>
          <w:rFonts w:ascii="Times New Roman" w:hAnsi="Times New Roman"/>
          <w:sz w:val="28"/>
          <w:szCs w:val="28"/>
        </w:rPr>
        <w:t xml:space="preserve"> экзаменационно</w:t>
      </w:r>
      <w:r w:rsidR="004F2FDB" w:rsidRPr="008E42E5">
        <w:rPr>
          <w:rFonts w:ascii="Times New Roman" w:hAnsi="Times New Roman"/>
          <w:sz w:val="28"/>
          <w:szCs w:val="28"/>
        </w:rPr>
        <w:t>й, аттестац</w:t>
      </w:r>
      <w:r w:rsidR="00524CB3" w:rsidRPr="008E42E5">
        <w:rPr>
          <w:rFonts w:ascii="Times New Roman" w:hAnsi="Times New Roman"/>
          <w:sz w:val="28"/>
          <w:szCs w:val="28"/>
        </w:rPr>
        <w:t>ионной и апелляционной комиссий</w:t>
      </w:r>
      <w:r w:rsidR="004F2FDB" w:rsidRPr="008E42E5">
        <w:rPr>
          <w:rFonts w:ascii="Times New Roman" w:hAnsi="Times New Roman"/>
          <w:sz w:val="28"/>
          <w:szCs w:val="28"/>
        </w:rPr>
        <w:t xml:space="preserve">. </w:t>
      </w:r>
      <w:r w:rsidR="00C53C28" w:rsidRPr="008E42E5">
        <w:rPr>
          <w:rFonts w:ascii="Times New Roman" w:hAnsi="Times New Roman"/>
          <w:sz w:val="28"/>
          <w:szCs w:val="28"/>
        </w:rPr>
        <w:t>Работники школы</w:t>
      </w:r>
      <w:r w:rsidR="001C0F59" w:rsidRPr="008E42E5">
        <w:rPr>
          <w:rFonts w:ascii="Times New Roman" w:hAnsi="Times New Roman"/>
          <w:sz w:val="28"/>
          <w:szCs w:val="28"/>
        </w:rPr>
        <w:t xml:space="preserve"> должны </w:t>
      </w:r>
      <w:r w:rsidR="00C53C28" w:rsidRPr="008E42E5">
        <w:rPr>
          <w:rFonts w:ascii="Times New Roman" w:hAnsi="Times New Roman"/>
          <w:sz w:val="28"/>
          <w:szCs w:val="28"/>
        </w:rPr>
        <w:t>предоставить</w:t>
      </w:r>
      <w:r w:rsidR="001C0F59" w:rsidRPr="008E42E5">
        <w:rPr>
          <w:rFonts w:ascii="Times New Roman" w:hAnsi="Times New Roman"/>
          <w:sz w:val="28"/>
          <w:szCs w:val="28"/>
        </w:rPr>
        <w:t xml:space="preserve"> з</w:t>
      </w:r>
      <w:r w:rsidR="001840A8" w:rsidRPr="008E42E5">
        <w:rPr>
          <w:rFonts w:ascii="Times New Roman" w:hAnsi="Times New Roman"/>
          <w:sz w:val="28"/>
          <w:szCs w:val="28"/>
        </w:rPr>
        <w:t xml:space="preserve">аполненные декларации о наличии заинтересованности в </w:t>
      </w:r>
      <w:r w:rsidR="00C53C28" w:rsidRPr="008E42E5">
        <w:rPr>
          <w:rFonts w:ascii="Times New Roman" w:hAnsi="Times New Roman"/>
          <w:sz w:val="28"/>
          <w:szCs w:val="28"/>
        </w:rPr>
        <w:t>школу</w:t>
      </w:r>
      <w:r w:rsidR="001840A8" w:rsidRPr="008E42E5">
        <w:rPr>
          <w:rFonts w:ascii="Times New Roman" w:hAnsi="Times New Roman"/>
          <w:sz w:val="28"/>
          <w:szCs w:val="28"/>
        </w:rPr>
        <w:t xml:space="preserve"> за </w:t>
      </w:r>
      <w:r w:rsidR="008746C7" w:rsidRPr="008E42E5">
        <w:rPr>
          <w:rFonts w:ascii="Times New Roman" w:hAnsi="Times New Roman"/>
          <w:sz w:val="28"/>
          <w:szCs w:val="28"/>
        </w:rPr>
        <w:t>месяц</w:t>
      </w:r>
      <w:r w:rsidR="001D0FBA" w:rsidRPr="008E42E5">
        <w:rPr>
          <w:rFonts w:ascii="Times New Roman" w:hAnsi="Times New Roman"/>
          <w:sz w:val="28"/>
          <w:szCs w:val="28"/>
        </w:rPr>
        <w:t xml:space="preserve"> до начала экзаменов</w:t>
      </w:r>
      <w:r w:rsidR="001840A8" w:rsidRPr="008E42E5">
        <w:rPr>
          <w:rFonts w:ascii="Times New Roman" w:hAnsi="Times New Roman"/>
          <w:sz w:val="28"/>
          <w:szCs w:val="28"/>
        </w:rPr>
        <w:t xml:space="preserve">. </w:t>
      </w:r>
    </w:p>
    <w:p w:rsidR="0085137C" w:rsidRPr="008E42E5" w:rsidRDefault="0085137C" w:rsidP="0085137C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 xml:space="preserve">Школы обеспечиваются экзаменационными материалами согласно количеству обучающихся. </w:t>
      </w:r>
    </w:p>
    <w:p w:rsidR="00951C1C" w:rsidRPr="008E42E5" w:rsidRDefault="001B1243" w:rsidP="00F1347E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8E42E5">
        <w:rPr>
          <w:rFonts w:ascii="Times New Roman" w:hAnsi="Times New Roman"/>
          <w:color w:val="000000"/>
          <w:sz w:val="28"/>
          <w:szCs w:val="28"/>
          <w:lang w:bidi="en-US"/>
        </w:rPr>
        <w:t xml:space="preserve">Экзаменационные материалы, разработанные </w:t>
      </w:r>
      <w:r w:rsidR="007A42B7" w:rsidRPr="008E42E5">
        <w:rPr>
          <w:rFonts w:ascii="Times New Roman" w:hAnsi="Times New Roman"/>
          <w:color w:val="000000"/>
          <w:sz w:val="28"/>
          <w:szCs w:val="28"/>
          <w:lang w:bidi="en-US"/>
        </w:rPr>
        <w:t>областными</w:t>
      </w:r>
      <w:r w:rsidR="000839E0" w:rsidRPr="008E42E5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="007A42B7" w:rsidRPr="008E42E5">
        <w:rPr>
          <w:rFonts w:ascii="Times New Roman" w:hAnsi="Times New Roman"/>
          <w:color w:val="000000"/>
          <w:sz w:val="28"/>
          <w:szCs w:val="28"/>
          <w:lang w:bidi="en-US"/>
        </w:rPr>
        <w:t>/</w:t>
      </w:r>
      <w:r w:rsidR="000839E0" w:rsidRPr="008E42E5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="007A42B7" w:rsidRPr="008E42E5">
        <w:rPr>
          <w:rFonts w:ascii="Times New Roman" w:hAnsi="Times New Roman"/>
          <w:color w:val="000000"/>
          <w:sz w:val="28"/>
          <w:szCs w:val="28"/>
          <w:lang w:bidi="en-US"/>
        </w:rPr>
        <w:t>городскими управлениями образования</w:t>
      </w:r>
      <w:r w:rsidRPr="008E42E5">
        <w:rPr>
          <w:rFonts w:ascii="Times New Roman" w:hAnsi="Times New Roman"/>
          <w:color w:val="000000"/>
          <w:sz w:val="28"/>
          <w:szCs w:val="28"/>
          <w:lang w:bidi="en-US"/>
        </w:rPr>
        <w:t xml:space="preserve">, доставляются </w:t>
      </w:r>
      <w:r w:rsidR="00340364" w:rsidRPr="008E42E5">
        <w:rPr>
          <w:rFonts w:ascii="Times New Roman" w:hAnsi="Times New Roman"/>
          <w:color w:val="000000"/>
          <w:sz w:val="28"/>
          <w:szCs w:val="28"/>
          <w:lang w:bidi="en-US"/>
        </w:rPr>
        <w:t xml:space="preserve">в запечатанном виде </w:t>
      </w:r>
      <w:r w:rsidRPr="008E42E5">
        <w:rPr>
          <w:rFonts w:ascii="Times New Roman" w:hAnsi="Times New Roman"/>
          <w:color w:val="000000"/>
          <w:sz w:val="28"/>
          <w:szCs w:val="28"/>
          <w:lang w:bidi="en-US"/>
        </w:rPr>
        <w:t xml:space="preserve">в </w:t>
      </w:r>
      <w:r w:rsidR="007A42B7" w:rsidRPr="008E42E5">
        <w:rPr>
          <w:rFonts w:ascii="Times New Roman" w:hAnsi="Times New Roman"/>
          <w:color w:val="000000"/>
          <w:sz w:val="28"/>
          <w:szCs w:val="28"/>
          <w:lang w:bidi="en-US"/>
        </w:rPr>
        <w:t>городские</w:t>
      </w:r>
      <w:r w:rsidR="000839E0" w:rsidRPr="008E42E5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="007A42B7" w:rsidRPr="008E42E5">
        <w:rPr>
          <w:rFonts w:ascii="Times New Roman" w:hAnsi="Times New Roman"/>
          <w:color w:val="000000"/>
          <w:sz w:val="28"/>
          <w:szCs w:val="28"/>
          <w:lang w:bidi="en-US"/>
        </w:rPr>
        <w:t>/</w:t>
      </w:r>
      <w:r w:rsidR="000839E0" w:rsidRPr="008E42E5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="007A42B7" w:rsidRPr="008E42E5">
        <w:rPr>
          <w:rFonts w:ascii="Times New Roman" w:hAnsi="Times New Roman"/>
          <w:color w:val="000000"/>
          <w:sz w:val="28"/>
          <w:szCs w:val="28"/>
          <w:lang w:bidi="en-US"/>
        </w:rPr>
        <w:t>районные управления образования</w:t>
      </w:r>
      <w:r w:rsidRPr="008E42E5">
        <w:rPr>
          <w:rFonts w:ascii="Times New Roman" w:hAnsi="Times New Roman"/>
          <w:color w:val="000000"/>
          <w:sz w:val="28"/>
          <w:szCs w:val="28"/>
          <w:lang w:bidi="en-US"/>
        </w:rPr>
        <w:t xml:space="preserve">. </w:t>
      </w:r>
      <w:r w:rsidR="007A42B7" w:rsidRPr="008E42E5">
        <w:rPr>
          <w:rFonts w:ascii="Times New Roman" w:hAnsi="Times New Roman"/>
          <w:color w:val="000000"/>
          <w:sz w:val="28"/>
          <w:szCs w:val="28"/>
          <w:lang w:bidi="en-US"/>
        </w:rPr>
        <w:t>Городские</w:t>
      </w:r>
      <w:r w:rsidR="000839E0" w:rsidRPr="008E42E5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="007A42B7" w:rsidRPr="008E42E5">
        <w:rPr>
          <w:rFonts w:ascii="Times New Roman" w:hAnsi="Times New Roman"/>
          <w:color w:val="000000"/>
          <w:sz w:val="28"/>
          <w:szCs w:val="28"/>
          <w:lang w:bidi="en-US"/>
        </w:rPr>
        <w:t>/</w:t>
      </w:r>
      <w:r w:rsidR="000839E0" w:rsidRPr="008E42E5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="007A42B7" w:rsidRPr="008E42E5">
        <w:rPr>
          <w:rFonts w:ascii="Times New Roman" w:hAnsi="Times New Roman"/>
          <w:color w:val="000000"/>
          <w:sz w:val="28"/>
          <w:szCs w:val="28"/>
          <w:lang w:bidi="en-US"/>
        </w:rPr>
        <w:t xml:space="preserve">районные </w:t>
      </w:r>
      <w:r w:rsidR="007A42B7" w:rsidRPr="008E42E5">
        <w:rPr>
          <w:rFonts w:ascii="Times New Roman" w:hAnsi="Times New Roman"/>
          <w:color w:val="000000"/>
          <w:sz w:val="28"/>
          <w:szCs w:val="28"/>
          <w:lang w:bidi="en-US"/>
        </w:rPr>
        <w:lastRenderedPageBreak/>
        <w:t>управления образования предоставляют</w:t>
      </w:r>
      <w:r w:rsidRPr="008E42E5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="00340364" w:rsidRPr="008E42E5">
        <w:rPr>
          <w:rFonts w:ascii="Times New Roman" w:hAnsi="Times New Roman"/>
          <w:color w:val="000000"/>
          <w:sz w:val="28"/>
          <w:szCs w:val="28"/>
          <w:lang w:bidi="en-US"/>
        </w:rPr>
        <w:t>в запечатанном виде э</w:t>
      </w:r>
      <w:r w:rsidR="007A42B7" w:rsidRPr="008E42E5">
        <w:rPr>
          <w:rFonts w:ascii="Times New Roman" w:hAnsi="Times New Roman"/>
          <w:color w:val="000000"/>
          <w:sz w:val="28"/>
          <w:szCs w:val="28"/>
          <w:lang w:bidi="en-US"/>
        </w:rPr>
        <w:t>кзаменационные материалы в школы</w:t>
      </w:r>
      <w:r w:rsidR="00951C1C" w:rsidRPr="008E42E5">
        <w:rPr>
          <w:rFonts w:ascii="Times New Roman" w:hAnsi="Times New Roman"/>
          <w:sz w:val="28"/>
          <w:szCs w:val="28"/>
        </w:rPr>
        <w:t xml:space="preserve">. </w:t>
      </w:r>
      <w:r w:rsidR="00DC26D7" w:rsidRPr="008E42E5">
        <w:rPr>
          <w:rFonts w:ascii="Times New Roman" w:hAnsi="Times New Roman"/>
          <w:sz w:val="28"/>
          <w:szCs w:val="28"/>
        </w:rPr>
        <w:t xml:space="preserve"> </w:t>
      </w:r>
    </w:p>
    <w:p w:rsidR="00340364" w:rsidRPr="008E42E5" w:rsidRDefault="00B6631B" w:rsidP="00F1347E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Экзаменационные материалы принимаются </w:t>
      </w:r>
      <w:r w:rsidR="00824DEE" w:rsidRPr="008E42E5">
        <w:rPr>
          <w:rFonts w:ascii="Times New Roman" w:hAnsi="Times New Roman"/>
          <w:sz w:val="28"/>
          <w:szCs w:val="28"/>
        </w:rPr>
        <w:t>Председателем экзаменационной</w:t>
      </w:r>
      <w:r w:rsidRPr="008E42E5">
        <w:rPr>
          <w:rFonts w:ascii="Times New Roman" w:hAnsi="Times New Roman"/>
          <w:sz w:val="28"/>
          <w:szCs w:val="28"/>
        </w:rPr>
        <w:t xml:space="preserve"> </w:t>
      </w:r>
      <w:r w:rsidR="005E03B3" w:rsidRPr="008E42E5">
        <w:rPr>
          <w:rFonts w:ascii="Times New Roman" w:hAnsi="Times New Roman"/>
          <w:sz w:val="28"/>
          <w:szCs w:val="28"/>
        </w:rPr>
        <w:t>комиссии</w:t>
      </w:r>
      <w:r w:rsidRPr="008E42E5">
        <w:rPr>
          <w:rFonts w:ascii="Times New Roman" w:hAnsi="Times New Roman"/>
          <w:sz w:val="28"/>
          <w:szCs w:val="28"/>
        </w:rPr>
        <w:t xml:space="preserve"> и администратором экзаменов по акту приема-</w:t>
      </w:r>
      <w:r w:rsidR="00824DEE" w:rsidRPr="008E42E5">
        <w:rPr>
          <w:rFonts w:ascii="Times New Roman" w:hAnsi="Times New Roman"/>
          <w:sz w:val="28"/>
          <w:szCs w:val="28"/>
        </w:rPr>
        <w:t>передачи согласно</w:t>
      </w:r>
      <w:r w:rsidRPr="008E42E5">
        <w:rPr>
          <w:rFonts w:ascii="Times New Roman" w:hAnsi="Times New Roman"/>
          <w:sz w:val="28"/>
          <w:szCs w:val="28"/>
        </w:rPr>
        <w:t xml:space="preserve"> </w:t>
      </w:r>
      <w:r w:rsidR="00CF43E1" w:rsidRPr="008E42E5">
        <w:rPr>
          <w:rFonts w:ascii="Times New Roman" w:hAnsi="Times New Roman"/>
          <w:sz w:val="28"/>
          <w:szCs w:val="28"/>
        </w:rPr>
        <w:t>приложению 3</w:t>
      </w:r>
      <w:r w:rsidRPr="008E42E5">
        <w:rPr>
          <w:rFonts w:ascii="Times New Roman" w:hAnsi="Times New Roman"/>
          <w:sz w:val="28"/>
          <w:szCs w:val="28"/>
        </w:rPr>
        <w:t xml:space="preserve"> к настоящей Инструкции. </w:t>
      </w:r>
    </w:p>
    <w:p w:rsidR="004E7B66" w:rsidRPr="008E42E5" w:rsidRDefault="00413D52" w:rsidP="00F1347E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После принятия экзаменационных материалов, </w:t>
      </w:r>
      <w:r w:rsidR="0014795B" w:rsidRPr="008E42E5">
        <w:rPr>
          <w:rFonts w:ascii="Times New Roman" w:hAnsi="Times New Roman"/>
          <w:sz w:val="28"/>
          <w:szCs w:val="28"/>
        </w:rPr>
        <w:t>Председатель экзаменационной комиссии</w:t>
      </w:r>
      <w:r w:rsidR="001C6B1C" w:rsidRPr="008E42E5">
        <w:rPr>
          <w:rFonts w:ascii="Times New Roman" w:hAnsi="Times New Roman"/>
          <w:sz w:val="28"/>
          <w:szCs w:val="28"/>
        </w:rPr>
        <w:t xml:space="preserve"> размещает их в специально отведенном кабинете</w:t>
      </w:r>
      <w:r w:rsidR="008746C7" w:rsidRPr="008E42E5">
        <w:rPr>
          <w:rFonts w:ascii="Times New Roman" w:hAnsi="Times New Roman"/>
          <w:sz w:val="28"/>
          <w:szCs w:val="28"/>
        </w:rPr>
        <w:t>/месте</w:t>
      </w:r>
      <w:r w:rsidR="001C6B1C" w:rsidRPr="008E42E5">
        <w:rPr>
          <w:rFonts w:ascii="Times New Roman" w:hAnsi="Times New Roman"/>
          <w:sz w:val="28"/>
          <w:szCs w:val="28"/>
        </w:rPr>
        <w:t xml:space="preserve"> для безопасного хранения.</w:t>
      </w:r>
      <w:r w:rsidR="007D03FC" w:rsidRPr="008E42E5">
        <w:rPr>
          <w:rFonts w:ascii="Times New Roman" w:hAnsi="Times New Roman"/>
          <w:sz w:val="28"/>
          <w:szCs w:val="28"/>
        </w:rPr>
        <w:t xml:space="preserve"> </w:t>
      </w:r>
    </w:p>
    <w:p w:rsidR="004E0AC0" w:rsidRPr="008E42E5" w:rsidRDefault="004E0AC0" w:rsidP="00F1347E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Результаты экзаменов объявляются </w:t>
      </w:r>
      <w:r w:rsidR="000A4453" w:rsidRPr="008E42E5">
        <w:rPr>
          <w:rFonts w:ascii="Times New Roman" w:hAnsi="Times New Roman"/>
          <w:sz w:val="28"/>
          <w:szCs w:val="28"/>
        </w:rPr>
        <w:t xml:space="preserve">на следующий день </w:t>
      </w:r>
      <w:r w:rsidRPr="008E42E5">
        <w:rPr>
          <w:rFonts w:ascii="Times New Roman" w:hAnsi="Times New Roman"/>
          <w:sz w:val="28"/>
          <w:szCs w:val="28"/>
        </w:rPr>
        <w:t xml:space="preserve">после завершения проверки экзаменационных работ. </w:t>
      </w:r>
    </w:p>
    <w:p w:rsidR="004E0AC0" w:rsidRPr="008E42E5" w:rsidRDefault="00CF43E1" w:rsidP="00F1347E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После проведения итоговой аттестации д</w:t>
      </w:r>
      <w:r w:rsidR="008746C7" w:rsidRPr="008E42E5">
        <w:rPr>
          <w:rFonts w:ascii="Times New Roman" w:hAnsi="Times New Roman"/>
          <w:sz w:val="28"/>
          <w:szCs w:val="28"/>
        </w:rPr>
        <w:t>окументы итоговой аттестации (а</w:t>
      </w:r>
      <w:r w:rsidR="00331763" w:rsidRPr="008E42E5">
        <w:rPr>
          <w:rFonts w:ascii="Times New Roman" w:hAnsi="Times New Roman"/>
          <w:sz w:val="28"/>
          <w:szCs w:val="28"/>
        </w:rPr>
        <w:t>кт</w:t>
      </w:r>
      <w:r w:rsidR="008746C7" w:rsidRPr="008E42E5">
        <w:rPr>
          <w:rFonts w:ascii="Times New Roman" w:hAnsi="Times New Roman"/>
          <w:sz w:val="28"/>
          <w:szCs w:val="28"/>
        </w:rPr>
        <w:t xml:space="preserve">ы, декларации, ведомости и др.) </w:t>
      </w:r>
      <w:r w:rsidR="00176A2F" w:rsidRPr="008E42E5">
        <w:rPr>
          <w:rFonts w:ascii="Times New Roman" w:hAnsi="Times New Roman"/>
          <w:sz w:val="28"/>
          <w:szCs w:val="28"/>
        </w:rPr>
        <w:t xml:space="preserve"> </w:t>
      </w:r>
      <w:r w:rsidR="007E5A46" w:rsidRPr="008E42E5">
        <w:rPr>
          <w:rFonts w:ascii="Times New Roman" w:hAnsi="Times New Roman"/>
          <w:sz w:val="28"/>
          <w:szCs w:val="28"/>
        </w:rPr>
        <w:t xml:space="preserve">должны храниться в </w:t>
      </w:r>
      <w:r w:rsidR="0031341D" w:rsidRPr="008E42E5">
        <w:rPr>
          <w:rFonts w:ascii="Times New Roman" w:hAnsi="Times New Roman"/>
          <w:sz w:val="28"/>
          <w:szCs w:val="28"/>
        </w:rPr>
        <w:t>школе</w:t>
      </w:r>
      <w:r w:rsidR="007E5A46" w:rsidRPr="008E42E5">
        <w:rPr>
          <w:rFonts w:ascii="Times New Roman" w:hAnsi="Times New Roman"/>
          <w:sz w:val="28"/>
          <w:szCs w:val="28"/>
        </w:rPr>
        <w:t>.</w:t>
      </w:r>
      <w:r w:rsidR="00DE7881" w:rsidRPr="008E42E5">
        <w:rPr>
          <w:rFonts w:ascii="Times New Roman" w:hAnsi="Times New Roman"/>
          <w:sz w:val="28"/>
          <w:szCs w:val="28"/>
        </w:rPr>
        <w:t xml:space="preserve"> В случае возникновения спорных вопросов </w:t>
      </w:r>
      <w:r w:rsidR="0031341D" w:rsidRPr="008E42E5">
        <w:rPr>
          <w:rFonts w:ascii="Times New Roman" w:hAnsi="Times New Roman"/>
          <w:sz w:val="28"/>
          <w:szCs w:val="28"/>
        </w:rPr>
        <w:t>управление образования</w:t>
      </w:r>
      <w:r w:rsidR="00DE7881" w:rsidRPr="008E42E5">
        <w:rPr>
          <w:rFonts w:ascii="Times New Roman" w:hAnsi="Times New Roman"/>
          <w:sz w:val="28"/>
          <w:szCs w:val="28"/>
        </w:rPr>
        <w:t xml:space="preserve"> вправе потребовать </w:t>
      </w:r>
      <w:r w:rsidR="00071029" w:rsidRPr="008E42E5">
        <w:rPr>
          <w:rFonts w:ascii="Times New Roman" w:hAnsi="Times New Roman"/>
          <w:sz w:val="28"/>
          <w:szCs w:val="28"/>
        </w:rPr>
        <w:t>документы</w:t>
      </w:r>
      <w:r w:rsidR="00DE7881" w:rsidRPr="008E42E5">
        <w:rPr>
          <w:rFonts w:ascii="Times New Roman" w:hAnsi="Times New Roman"/>
          <w:sz w:val="28"/>
          <w:szCs w:val="28"/>
        </w:rPr>
        <w:t xml:space="preserve"> </w:t>
      </w:r>
      <w:r w:rsidR="0031341D" w:rsidRPr="008E42E5">
        <w:rPr>
          <w:rFonts w:ascii="Times New Roman" w:hAnsi="Times New Roman"/>
          <w:sz w:val="28"/>
          <w:szCs w:val="28"/>
        </w:rPr>
        <w:t>со школ</w:t>
      </w:r>
      <w:r w:rsidR="00DE7881" w:rsidRPr="008E42E5">
        <w:rPr>
          <w:rFonts w:ascii="Times New Roman" w:hAnsi="Times New Roman"/>
          <w:sz w:val="28"/>
          <w:szCs w:val="28"/>
        </w:rPr>
        <w:t>.</w:t>
      </w:r>
      <w:r w:rsidR="00E03488" w:rsidRPr="008E42E5">
        <w:rPr>
          <w:rFonts w:ascii="Times New Roman" w:hAnsi="Times New Roman"/>
          <w:sz w:val="28"/>
          <w:szCs w:val="28"/>
        </w:rPr>
        <w:t xml:space="preserve"> Срок хранения </w:t>
      </w:r>
      <w:r w:rsidR="008746C7" w:rsidRPr="008E42E5">
        <w:rPr>
          <w:rFonts w:ascii="Times New Roman" w:hAnsi="Times New Roman"/>
          <w:sz w:val="28"/>
          <w:szCs w:val="28"/>
        </w:rPr>
        <w:t>документов</w:t>
      </w:r>
      <w:r w:rsidR="00E03488" w:rsidRPr="008E42E5">
        <w:rPr>
          <w:rFonts w:ascii="Times New Roman" w:hAnsi="Times New Roman"/>
          <w:sz w:val="28"/>
          <w:szCs w:val="28"/>
        </w:rPr>
        <w:t xml:space="preserve"> </w:t>
      </w:r>
      <w:r w:rsidR="000839E0" w:rsidRPr="008E42E5">
        <w:rPr>
          <w:rFonts w:ascii="Times New Roman" w:hAnsi="Times New Roman"/>
          <w:sz w:val="28"/>
          <w:szCs w:val="28"/>
        </w:rPr>
        <w:t>–</w:t>
      </w:r>
      <w:r w:rsidR="00E03488" w:rsidRPr="008E42E5">
        <w:rPr>
          <w:rFonts w:ascii="Times New Roman" w:hAnsi="Times New Roman"/>
          <w:sz w:val="28"/>
          <w:szCs w:val="28"/>
        </w:rPr>
        <w:t xml:space="preserve"> </w:t>
      </w:r>
      <w:r w:rsidR="00D317E5" w:rsidRPr="008E42E5">
        <w:rPr>
          <w:rFonts w:ascii="Times New Roman" w:hAnsi="Times New Roman"/>
          <w:sz w:val="28"/>
          <w:szCs w:val="28"/>
        </w:rPr>
        <w:t>1</w:t>
      </w:r>
      <w:r w:rsidR="000839E0" w:rsidRPr="008E42E5">
        <w:rPr>
          <w:rFonts w:ascii="Times New Roman" w:hAnsi="Times New Roman"/>
          <w:sz w:val="28"/>
          <w:szCs w:val="28"/>
        </w:rPr>
        <w:t xml:space="preserve"> </w:t>
      </w:r>
      <w:r w:rsidR="00E03488" w:rsidRPr="008E42E5">
        <w:rPr>
          <w:rFonts w:ascii="Times New Roman" w:hAnsi="Times New Roman"/>
          <w:sz w:val="28"/>
          <w:szCs w:val="28"/>
        </w:rPr>
        <w:t xml:space="preserve">год. По истечении срока хранения, </w:t>
      </w:r>
      <w:r w:rsidR="00D342DF" w:rsidRPr="008E42E5">
        <w:rPr>
          <w:rFonts w:ascii="Times New Roman" w:hAnsi="Times New Roman"/>
          <w:sz w:val="28"/>
          <w:szCs w:val="28"/>
        </w:rPr>
        <w:t xml:space="preserve">данные </w:t>
      </w:r>
      <w:r w:rsidR="00071029" w:rsidRPr="008E42E5">
        <w:rPr>
          <w:rFonts w:ascii="Times New Roman" w:hAnsi="Times New Roman"/>
          <w:sz w:val="28"/>
          <w:szCs w:val="28"/>
        </w:rPr>
        <w:t>документы</w:t>
      </w:r>
      <w:r w:rsidR="00E03488" w:rsidRPr="008E42E5">
        <w:rPr>
          <w:rFonts w:ascii="Times New Roman" w:hAnsi="Times New Roman"/>
          <w:sz w:val="28"/>
          <w:szCs w:val="28"/>
        </w:rPr>
        <w:t xml:space="preserve"> уничтожаются. </w:t>
      </w:r>
    </w:p>
    <w:p w:rsidR="00D6502F" w:rsidRPr="008E42E5" w:rsidRDefault="00D6502F" w:rsidP="00B54E9F">
      <w:p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27CC" w:rsidRPr="008E42E5" w:rsidRDefault="00C127CC" w:rsidP="00C127CC">
      <w:pPr>
        <w:pStyle w:val="a8"/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E42E5">
        <w:rPr>
          <w:rFonts w:ascii="Times New Roman" w:eastAsia="Times New Roman" w:hAnsi="Times New Roman"/>
          <w:b/>
          <w:bCs/>
          <w:sz w:val="28"/>
          <w:szCs w:val="28"/>
        </w:rPr>
        <w:t xml:space="preserve">Глава 2. </w:t>
      </w:r>
      <w:r w:rsidR="000A4453" w:rsidRPr="008E42E5">
        <w:rPr>
          <w:rFonts w:ascii="Times New Roman" w:eastAsia="Times New Roman" w:hAnsi="Times New Roman"/>
          <w:b/>
          <w:bCs/>
          <w:sz w:val="28"/>
          <w:szCs w:val="28"/>
        </w:rPr>
        <w:t>О</w:t>
      </w:r>
      <w:r w:rsidRPr="008E42E5">
        <w:rPr>
          <w:rFonts w:ascii="Times New Roman" w:eastAsia="Times New Roman" w:hAnsi="Times New Roman"/>
          <w:b/>
          <w:bCs/>
          <w:sz w:val="28"/>
          <w:szCs w:val="28"/>
        </w:rPr>
        <w:t>рганизаци</w:t>
      </w:r>
      <w:r w:rsidR="000A4453" w:rsidRPr="008E42E5">
        <w:rPr>
          <w:rFonts w:ascii="Times New Roman" w:eastAsia="Times New Roman" w:hAnsi="Times New Roman"/>
          <w:b/>
          <w:bCs/>
          <w:sz w:val="28"/>
          <w:szCs w:val="28"/>
        </w:rPr>
        <w:t>я</w:t>
      </w:r>
      <w:r w:rsidRPr="008E42E5">
        <w:rPr>
          <w:rFonts w:ascii="Times New Roman" w:eastAsia="Times New Roman" w:hAnsi="Times New Roman"/>
          <w:b/>
          <w:bCs/>
          <w:sz w:val="28"/>
          <w:szCs w:val="28"/>
        </w:rPr>
        <w:t xml:space="preserve"> итоговой аттестации обучающихся</w:t>
      </w:r>
    </w:p>
    <w:p w:rsidR="00617F64" w:rsidRPr="008E42E5" w:rsidRDefault="00617F64" w:rsidP="009A438F">
      <w:pPr>
        <w:pStyle w:val="a8"/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97A9D" w:rsidRPr="008E42E5" w:rsidRDefault="00780A4D" w:rsidP="009A438F">
      <w:pPr>
        <w:pStyle w:val="a8"/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E42E5">
        <w:rPr>
          <w:rFonts w:ascii="Times New Roman" w:eastAsia="Times New Roman" w:hAnsi="Times New Roman"/>
          <w:b/>
          <w:bCs/>
          <w:sz w:val="28"/>
          <w:szCs w:val="28"/>
        </w:rPr>
        <w:t xml:space="preserve">Параграф </w:t>
      </w:r>
      <w:r w:rsidR="00C127CC" w:rsidRPr="008E42E5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Pr="008E42E5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9A438F" w:rsidRPr="008E42E5">
        <w:rPr>
          <w:rFonts w:ascii="Times New Roman" w:eastAsia="Times New Roman" w:hAnsi="Times New Roman"/>
          <w:b/>
          <w:bCs/>
          <w:sz w:val="28"/>
          <w:szCs w:val="28"/>
        </w:rPr>
        <w:t>Функции Управления</w:t>
      </w:r>
      <w:r w:rsidR="00622566" w:rsidRPr="008E42E5">
        <w:rPr>
          <w:rFonts w:ascii="Times New Roman" w:eastAsia="Times New Roman" w:hAnsi="Times New Roman"/>
          <w:b/>
          <w:bCs/>
          <w:sz w:val="28"/>
          <w:szCs w:val="28"/>
        </w:rPr>
        <w:t xml:space="preserve"> образования</w:t>
      </w:r>
    </w:p>
    <w:p w:rsidR="00D97A9D" w:rsidRPr="008E42E5" w:rsidRDefault="00D97A9D" w:rsidP="00B54E9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D5819" w:rsidRPr="008E42E5" w:rsidRDefault="00622566" w:rsidP="00F1347E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Управление образования</w:t>
      </w:r>
      <w:r w:rsidR="00D97A9D" w:rsidRPr="008E42E5">
        <w:rPr>
          <w:rFonts w:ascii="Times New Roman" w:hAnsi="Times New Roman"/>
          <w:sz w:val="28"/>
          <w:szCs w:val="28"/>
        </w:rPr>
        <w:t xml:space="preserve"> обеспечивает</w:t>
      </w:r>
      <w:r w:rsidR="004D5819" w:rsidRPr="008E42E5">
        <w:rPr>
          <w:rFonts w:ascii="Times New Roman" w:hAnsi="Times New Roman"/>
          <w:sz w:val="28"/>
          <w:szCs w:val="28"/>
        </w:rPr>
        <w:t>:</w:t>
      </w:r>
    </w:p>
    <w:p w:rsidR="00617F64" w:rsidRPr="00EE203D" w:rsidRDefault="00EE203D" w:rsidP="00EE203D">
      <w:pPr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разработку и экспертизу экзаменационных материалов для проведения итоговой аттестации обучающихся</w:t>
      </w:r>
      <w:r>
        <w:rPr>
          <w:rFonts w:ascii="Times New Roman" w:hAnsi="Times New Roman"/>
          <w:sz w:val="28"/>
          <w:szCs w:val="28"/>
        </w:rPr>
        <w:t xml:space="preserve"> в соответствии с утвержденными спецификациями</w:t>
      </w:r>
      <w:r w:rsidRPr="008E42E5">
        <w:rPr>
          <w:rFonts w:ascii="Times New Roman" w:hAnsi="Times New Roman"/>
          <w:sz w:val="28"/>
          <w:szCs w:val="28"/>
        </w:rPr>
        <w:t xml:space="preserve">; </w:t>
      </w:r>
      <w:r w:rsidR="00617F64" w:rsidRPr="00EE203D">
        <w:rPr>
          <w:rFonts w:ascii="Times New Roman" w:hAnsi="Times New Roman"/>
          <w:sz w:val="28"/>
          <w:szCs w:val="28"/>
        </w:rPr>
        <w:t xml:space="preserve"> </w:t>
      </w:r>
    </w:p>
    <w:p w:rsidR="003B05CD" w:rsidRPr="008E42E5" w:rsidRDefault="003B05CD" w:rsidP="00F1347E">
      <w:pPr>
        <w:numPr>
          <w:ilvl w:val="0"/>
          <w:numId w:val="13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тиражирование и упаковку экзаменационных материалов в соответствии с количеством обучающихся</w:t>
      </w:r>
      <w:r w:rsidR="000A4453" w:rsidRPr="008E42E5">
        <w:rPr>
          <w:rFonts w:ascii="Times New Roman" w:hAnsi="Times New Roman"/>
          <w:sz w:val="28"/>
          <w:szCs w:val="28"/>
        </w:rPr>
        <w:t>,</w:t>
      </w:r>
      <w:r w:rsidR="000A4453" w:rsidRPr="008E42E5">
        <w:rPr>
          <w:rFonts w:ascii="Times New Roman" w:eastAsia="Arial" w:hAnsi="Times New Roman"/>
          <w:sz w:val="28"/>
          <w:szCs w:val="28"/>
        </w:rPr>
        <w:t xml:space="preserve"> с учетом 10% резервных материалов</w:t>
      </w:r>
      <w:r w:rsidRPr="008E42E5">
        <w:rPr>
          <w:rFonts w:ascii="Times New Roman" w:hAnsi="Times New Roman"/>
          <w:sz w:val="28"/>
          <w:szCs w:val="28"/>
        </w:rPr>
        <w:t xml:space="preserve">; </w:t>
      </w:r>
    </w:p>
    <w:p w:rsidR="00074AB2" w:rsidRPr="008E42E5" w:rsidRDefault="00074AB2" w:rsidP="00F1347E">
      <w:pPr>
        <w:numPr>
          <w:ilvl w:val="0"/>
          <w:numId w:val="13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своевременное предоставление </w:t>
      </w:r>
      <w:r w:rsidR="00182B4A" w:rsidRPr="008E42E5">
        <w:rPr>
          <w:rFonts w:ascii="Times New Roman" w:hAnsi="Times New Roman"/>
          <w:sz w:val="28"/>
          <w:szCs w:val="28"/>
        </w:rPr>
        <w:t xml:space="preserve">в </w:t>
      </w:r>
      <w:r w:rsidR="00622566" w:rsidRPr="008E42E5">
        <w:rPr>
          <w:rFonts w:ascii="Times New Roman" w:hAnsi="Times New Roman"/>
          <w:sz w:val="28"/>
          <w:szCs w:val="28"/>
        </w:rPr>
        <w:t>школы</w:t>
      </w:r>
      <w:r w:rsidR="00182B4A" w:rsidRPr="008E42E5">
        <w:rPr>
          <w:rFonts w:ascii="Times New Roman" w:hAnsi="Times New Roman"/>
          <w:sz w:val="28"/>
          <w:szCs w:val="28"/>
        </w:rPr>
        <w:t xml:space="preserve"> </w:t>
      </w:r>
      <w:r w:rsidR="00FC606B" w:rsidRPr="008E42E5">
        <w:rPr>
          <w:rFonts w:ascii="Times New Roman" w:hAnsi="Times New Roman"/>
          <w:sz w:val="28"/>
          <w:szCs w:val="28"/>
        </w:rPr>
        <w:t xml:space="preserve">экзаменационных </w:t>
      </w:r>
      <w:r w:rsidR="00467B98" w:rsidRPr="008E42E5">
        <w:rPr>
          <w:rFonts w:ascii="Times New Roman" w:hAnsi="Times New Roman"/>
          <w:sz w:val="28"/>
          <w:szCs w:val="28"/>
        </w:rPr>
        <w:t xml:space="preserve">материалов </w:t>
      </w:r>
      <w:r w:rsidRPr="008E42E5">
        <w:rPr>
          <w:rFonts w:ascii="Times New Roman" w:hAnsi="Times New Roman"/>
          <w:sz w:val="28"/>
          <w:szCs w:val="28"/>
        </w:rPr>
        <w:t xml:space="preserve">для организации проведения </w:t>
      </w:r>
      <w:r w:rsidR="00622566" w:rsidRPr="008E42E5">
        <w:rPr>
          <w:rFonts w:ascii="Times New Roman" w:hAnsi="Times New Roman"/>
          <w:sz w:val="28"/>
          <w:szCs w:val="28"/>
        </w:rPr>
        <w:t>итоговой аттестации</w:t>
      </w:r>
      <w:r w:rsidR="00A113C2" w:rsidRPr="008E42E5">
        <w:rPr>
          <w:rFonts w:ascii="Times New Roman" w:hAnsi="Times New Roman"/>
          <w:sz w:val="28"/>
          <w:szCs w:val="28"/>
        </w:rPr>
        <w:t xml:space="preserve"> обучающихся</w:t>
      </w:r>
      <w:r w:rsidRPr="008E42E5">
        <w:rPr>
          <w:rFonts w:ascii="Times New Roman" w:hAnsi="Times New Roman"/>
          <w:sz w:val="28"/>
          <w:szCs w:val="28"/>
        </w:rPr>
        <w:t>;</w:t>
      </w:r>
    </w:p>
    <w:p w:rsidR="007E4BBB" w:rsidRPr="008E42E5" w:rsidRDefault="004D5819" w:rsidP="00F1347E">
      <w:pPr>
        <w:numPr>
          <w:ilvl w:val="0"/>
          <w:numId w:val="13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конфиденциальность и безопасность экзаменационных материалов в п</w:t>
      </w:r>
      <w:r w:rsidR="007C5F4C" w:rsidRPr="008E42E5">
        <w:rPr>
          <w:rFonts w:ascii="Times New Roman" w:hAnsi="Times New Roman"/>
          <w:sz w:val="28"/>
          <w:szCs w:val="28"/>
        </w:rPr>
        <w:t>роцессе их разработки и отправки</w:t>
      </w:r>
      <w:r w:rsidR="004C386A" w:rsidRPr="008E42E5">
        <w:rPr>
          <w:rFonts w:ascii="Times New Roman" w:hAnsi="Times New Roman"/>
          <w:sz w:val="28"/>
          <w:szCs w:val="28"/>
        </w:rPr>
        <w:t>;</w:t>
      </w:r>
    </w:p>
    <w:p w:rsidR="00617F64" w:rsidRPr="008E42E5" w:rsidRDefault="00F271CA" w:rsidP="00F1347E">
      <w:pPr>
        <w:numPr>
          <w:ilvl w:val="0"/>
          <w:numId w:val="13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отправку </w:t>
      </w:r>
      <w:r w:rsidR="00053261" w:rsidRPr="008E42E5">
        <w:rPr>
          <w:rFonts w:ascii="Times New Roman" w:hAnsi="Times New Roman"/>
          <w:sz w:val="28"/>
          <w:szCs w:val="28"/>
        </w:rPr>
        <w:t xml:space="preserve">в </w:t>
      </w:r>
      <w:r w:rsidR="00371EAB" w:rsidRPr="008E42E5">
        <w:rPr>
          <w:rFonts w:ascii="Times New Roman" w:hAnsi="Times New Roman"/>
          <w:sz w:val="28"/>
          <w:szCs w:val="28"/>
        </w:rPr>
        <w:t>школы</w:t>
      </w:r>
      <w:r w:rsidR="00053261" w:rsidRPr="008E42E5">
        <w:rPr>
          <w:rFonts w:ascii="Times New Roman" w:hAnsi="Times New Roman"/>
          <w:sz w:val="28"/>
          <w:szCs w:val="28"/>
        </w:rPr>
        <w:t xml:space="preserve"> </w:t>
      </w:r>
      <w:r w:rsidRPr="008E42E5">
        <w:rPr>
          <w:rFonts w:ascii="Times New Roman" w:hAnsi="Times New Roman"/>
          <w:sz w:val="28"/>
          <w:szCs w:val="28"/>
        </w:rPr>
        <w:t>экзаменационных материалов</w:t>
      </w:r>
      <w:r w:rsidR="000C00E7" w:rsidRPr="008E42E5">
        <w:rPr>
          <w:rFonts w:ascii="Times New Roman" w:hAnsi="Times New Roman"/>
          <w:sz w:val="28"/>
          <w:szCs w:val="28"/>
        </w:rPr>
        <w:t xml:space="preserve"> и</w:t>
      </w:r>
      <w:r w:rsidR="00053261" w:rsidRPr="008E42E5">
        <w:rPr>
          <w:rFonts w:ascii="Times New Roman" w:hAnsi="Times New Roman"/>
          <w:sz w:val="28"/>
          <w:szCs w:val="28"/>
        </w:rPr>
        <w:t xml:space="preserve"> </w:t>
      </w:r>
      <w:r w:rsidR="00617F64" w:rsidRPr="008E42E5">
        <w:rPr>
          <w:rFonts w:ascii="Times New Roman" w:hAnsi="Times New Roman"/>
          <w:sz w:val="28"/>
          <w:szCs w:val="28"/>
        </w:rPr>
        <w:t xml:space="preserve">электронной </w:t>
      </w:r>
      <w:r w:rsidR="000C00E7" w:rsidRPr="008E42E5">
        <w:rPr>
          <w:rFonts w:ascii="Times New Roman" w:hAnsi="Times New Roman"/>
          <w:sz w:val="28"/>
          <w:szCs w:val="28"/>
        </w:rPr>
        <w:t xml:space="preserve">формы </w:t>
      </w:r>
      <w:r w:rsidR="00053261" w:rsidRPr="008E42E5">
        <w:rPr>
          <w:rFonts w:ascii="Times New Roman" w:hAnsi="Times New Roman"/>
          <w:sz w:val="28"/>
          <w:szCs w:val="28"/>
        </w:rPr>
        <w:t xml:space="preserve">ведомости экзаменационных и итоговых оценок </w:t>
      </w:r>
      <w:r w:rsidR="000C00E7" w:rsidRPr="008E42E5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617F64" w:rsidRPr="008E42E5">
        <w:rPr>
          <w:rFonts w:ascii="Times New Roman" w:hAnsi="Times New Roman"/>
          <w:sz w:val="28"/>
          <w:szCs w:val="28"/>
        </w:rPr>
        <w:t>4</w:t>
      </w:r>
      <w:r w:rsidR="000C00E7" w:rsidRPr="008E42E5">
        <w:rPr>
          <w:rFonts w:ascii="Times New Roman" w:hAnsi="Times New Roman"/>
          <w:sz w:val="28"/>
          <w:szCs w:val="28"/>
        </w:rPr>
        <w:t xml:space="preserve"> к настоящей Инструкции</w:t>
      </w:r>
      <w:r w:rsidR="00617F64" w:rsidRPr="008E42E5">
        <w:rPr>
          <w:rFonts w:ascii="Times New Roman" w:hAnsi="Times New Roman"/>
          <w:sz w:val="28"/>
          <w:szCs w:val="28"/>
        </w:rPr>
        <w:t>;</w:t>
      </w:r>
    </w:p>
    <w:p w:rsidR="00F271CA" w:rsidRPr="008E42E5" w:rsidRDefault="00617F64" w:rsidP="00F1347E">
      <w:pPr>
        <w:numPr>
          <w:ilvl w:val="0"/>
          <w:numId w:val="13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сбор и свод информации по контингенту обучающихся и результатам итоговой аттестации. </w:t>
      </w:r>
      <w:r w:rsidR="00053261" w:rsidRPr="008E42E5">
        <w:rPr>
          <w:rFonts w:ascii="Times New Roman" w:hAnsi="Times New Roman"/>
          <w:i/>
          <w:sz w:val="28"/>
          <w:szCs w:val="28"/>
        </w:rPr>
        <w:t xml:space="preserve"> </w:t>
      </w:r>
    </w:p>
    <w:p w:rsidR="0014793A" w:rsidRPr="008E42E5" w:rsidRDefault="004D18C0" w:rsidP="00F1347E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Управление образования</w:t>
      </w:r>
      <w:r w:rsidR="0014793A" w:rsidRPr="008E42E5">
        <w:rPr>
          <w:rFonts w:ascii="Times New Roman" w:hAnsi="Times New Roman"/>
          <w:sz w:val="28"/>
          <w:szCs w:val="28"/>
        </w:rPr>
        <w:t xml:space="preserve"> проводит инспекцию </w:t>
      </w:r>
      <w:r w:rsidRPr="008E42E5">
        <w:rPr>
          <w:rFonts w:ascii="Times New Roman" w:hAnsi="Times New Roman"/>
          <w:sz w:val="28"/>
          <w:szCs w:val="28"/>
        </w:rPr>
        <w:t>школ</w:t>
      </w:r>
      <w:r w:rsidR="0014793A" w:rsidRPr="008E42E5">
        <w:rPr>
          <w:rFonts w:ascii="Times New Roman" w:hAnsi="Times New Roman"/>
          <w:sz w:val="28"/>
          <w:szCs w:val="28"/>
        </w:rPr>
        <w:t xml:space="preserve"> </w:t>
      </w:r>
      <w:r w:rsidR="003B05CD" w:rsidRPr="008E42E5">
        <w:rPr>
          <w:rFonts w:ascii="Times New Roman" w:hAnsi="Times New Roman"/>
          <w:sz w:val="28"/>
          <w:szCs w:val="28"/>
        </w:rPr>
        <w:t xml:space="preserve">до и/или </w:t>
      </w:r>
      <w:r w:rsidR="0014793A" w:rsidRPr="008E42E5">
        <w:rPr>
          <w:rFonts w:ascii="Times New Roman" w:hAnsi="Times New Roman"/>
          <w:sz w:val="28"/>
          <w:szCs w:val="28"/>
        </w:rPr>
        <w:t xml:space="preserve">во время проведения </w:t>
      </w:r>
      <w:r w:rsidRPr="008E42E5">
        <w:rPr>
          <w:rFonts w:ascii="Times New Roman" w:hAnsi="Times New Roman"/>
          <w:sz w:val="28"/>
          <w:szCs w:val="28"/>
        </w:rPr>
        <w:t>итоговой аттестации</w:t>
      </w:r>
      <w:r w:rsidR="0014793A" w:rsidRPr="008E42E5">
        <w:rPr>
          <w:rFonts w:ascii="Times New Roman" w:hAnsi="Times New Roman"/>
          <w:sz w:val="28"/>
          <w:szCs w:val="28"/>
        </w:rPr>
        <w:t xml:space="preserve"> на предмет соответствия требованиям по безопасному хранению экзаменационных материалов, надлежащей организации и проведению </w:t>
      </w:r>
      <w:r w:rsidRPr="008E42E5">
        <w:rPr>
          <w:rFonts w:ascii="Times New Roman" w:hAnsi="Times New Roman"/>
          <w:sz w:val="28"/>
          <w:szCs w:val="28"/>
        </w:rPr>
        <w:t>итоговой аттестации</w:t>
      </w:r>
      <w:r w:rsidR="0014793A" w:rsidRPr="008E42E5">
        <w:rPr>
          <w:rFonts w:ascii="Times New Roman" w:hAnsi="Times New Roman"/>
          <w:sz w:val="28"/>
          <w:szCs w:val="28"/>
        </w:rPr>
        <w:t xml:space="preserve"> </w:t>
      </w:r>
      <w:r w:rsidR="00056994" w:rsidRPr="008E42E5">
        <w:rPr>
          <w:rFonts w:ascii="Times New Roman" w:hAnsi="Times New Roman"/>
          <w:sz w:val="28"/>
          <w:szCs w:val="28"/>
        </w:rPr>
        <w:t xml:space="preserve">обучающихся </w:t>
      </w:r>
      <w:r w:rsidR="0014793A" w:rsidRPr="008E42E5">
        <w:rPr>
          <w:rFonts w:ascii="Times New Roman" w:hAnsi="Times New Roman"/>
          <w:sz w:val="28"/>
          <w:szCs w:val="28"/>
        </w:rPr>
        <w:t>в соотве</w:t>
      </w:r>
      <w:r w:rsidR="00071029" w:rsidRPr="008E42E5">
        <w:rPr>
          <w:rFonts w:ascii="Times New Roman" w:hAnsi="Times New Roman"/>
          <w:sz w:val="28"/>
          <w:szCs w:val="28"/>
        </w:rPr>
        <w:t xml:space="preserve">тствии с настоящей Инструкцией и при необходимости предоставляет </w:t>
      </w:r>
      <w:r w:rsidR="0014793A" w:rsidRPr="008E42E5">
        <w:rPr>
          <w:rFonts w:ascii="Times New Roman" w:hAnsi="Times New Roman"/>
          <w:sz w:val="28"/>
          <w:szCs w:val="28"/>
        </w:rPr>
        <w:t>рекомендации</w:t>
      </w:r>
      <w:r w:rsidR="003B05CD" w:rsidRPr="008E42E5">
        <w:rPr>
          <w:rFonts w:ascii="Times New Roman" w:hAnsi="Times New Roman"/>
          <w:sz w:val="28"/>
          <w:szCs w:val="28"/>
        </w:rPr>
        <w:t xml:space="preserve"> школ</w:t>
      </w:r>
      <w:r w:rsidR="00071029" w:rsidRPr="008E42E5">
        <w:rPr>
          <w:rFonts w:ascii="Times New Roman" w:hAnsi="Times New Roman"/>
          <w:sz w:val="28"/>
          <w:szCs w:val="28"/>
        </w:rPr>
        <w:t>ам</w:t>
      </w:r>
      <w:r w:rsidR="0014793A" w:rsidRPr="008E42E5">
        <w:rPr>
          <w:rFonts w:ascii="Times New Roman" w:hAnsi="Times New Roman"/>
          <w:sz w:val="28"/>
          <w:szCs w:val="28"/>
        </w:rPr>
        <w:t xml:space="preserve">.   </w:t>
      </w:r>
    </w:p>
    <w:p w:rsidR="0063617A" w:rsidRPr="008E42E5" w:rsidRDefault="0063617A" w:rsidP="00B54E9F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A5F7C" w:rsidRDefault="002A5F7C" w:rsidP="00CD424F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5F7C" w:rsidRDefault="002A5F7C" w:rsidP="00CD424F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43BF" w:rsidRPr="008E42E5" w:rsidRDefault="00CD424F" w:rsidP="00CD424F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E42E5">
        <w:rPr>
          <w:rFonts w:ascii="Times New Roman" w:hAnsi="Times New Roman"/>
          <w:b/>
          <w:bCs/>
          <w:sz w:val="28"/>
          <w:szCs w:val="28"/>
        </w:rPr>
        <w:lastRenderedPageBreak/>
        <w:t xml:space="preserve">Параграф 2. Функции школы </w:t>
      </w:r>
    </w:p>
    <w:p w:rsidR="00CD424F" w:rsidRPr="008E42E5" w:rsidRDefault="00CD424F" w:rsidP="00CD424F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434B5" w:rsidRPr="008E42E5" w:rsidRDefault="00113A59" w:rsidP="00F1347E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П</w:t>
      </w:r>
      <w:r w:rsidR="002434B5" w:rsidRPr="008E42E5">
        <w:rPr>
          <w:rFonts w:ascii="Times New Roman" w:hAnsi="Times New Roman"/>
          <w:sz w:val="28"/>
          <w:szCs w:val="28"/>
        </w:rPr>
        <w:t xml:space="preserve">ри подготовке к </w:t>
      </w:r>
      <w:r w:rsidR="0094030D" w:rsidRPr="008E42E5">
        <w:rPr>
          <w:rFonts w:ascii="Times New Roman" w:hAnsi="Times New Roman"/>
          <w:sz w:val="28"/>
          <w:szCs w:val="28"/>
        </w:rPr>
        <w:t>итоговой аттестации</w:t>
      </w:r>
      <w:r w:rsidR="00630BB0" w:rsidRPr="008E42E5">
        <w:rPr>
          <w:rFonts w:ascii="Times New Roman" w:hAnsi="Times New Roman"/>
          <w:sz w:val="28"/>
          <w:szCs w:val="28"/>
        </w:rPr>
        <w:t xml:space="preserve"> </w:t>
      </w:r>
      <w:r w:rsidR="00AC2F94" w:rsidRPr="008E42E5">
        <w:rPr>
          <w:rFonts w:ascii="Times New Roman" w:hAnsi="Times New Roman"/>
          <w:sz w:val="28"/>
          <w:szCs w:val="28"/>
        </w:rPr>
        <w:t xml:space="preserve">обучающихся </w:t>
      </w:r>
      <w:r w:rsidR="0094030D" w:rsidRPr="008E42E5">
        <w:rPr>
          <w:rFonts w:ascii="Times New Roman" w:hAnsi="Times New Roman"/>
          <w:sz w:val="28"/>
          <w:szCs w:val="28"/>
        </w:rPr>
        <w:t xml:space="preserve">школа </w:t>
      </w:r>
      <w:r w:rsidR="002434B5" w:rsidRPr="008E42E5">
        <w:rPr>
          <w:rFonts w:ascii="Times New Roman" w:hAnsi="Times New Roman"/>
          <w:sz w:val="28"/>
          <w:szCs w:val="28"/>
        </w:rPr>
        <w:t xml:space="preserve">руководствуется </w:t>
      </w:r>
      <w:r w:rsidR="00630BB0" w:rsidRPr="008E42E5">
        <w:rPr>
          <w:rFonts w:ascii="Times New Roman" w:hAnsi="Times New Roman"/>
          <w:sz w:val="28"/>
          <w:szCs w:val="28"/>
        </w:rPr>
        <w:t>правовыми актами</w:t>
      </w:r>
      <w:r w:rsidR="002434B5" w:rsidRPr="008E42E5">
        <w:rPr>
          <w:rFonts w:ascii="Times New Roman" w:hAnsi="Times New Roman"/>
          <w:sz w:val="28"/>
          <w:szCs w:val="28"/>
        </w:rPr>
        <w:t xml:space="preserve">, </w:t>
      </w:r>
      <w:r w:rsidR="00630BB0" w:rsidRPr="008E42E5">
        <w:rPr>
          <w:rFonts w:ascii="Times New Roman" w:hAnsi="Times New Roman"/>
          <w:sz w:val="28"/>
          <w:szCs w:val="28"/>
        </w:rPr>
        <w:t>утверждаемыми</w:t>
      </w:r>
      <w:r w:rsidR="0094030D" w:rsidRPr="008E42E5">
        <w:rPr>
          <w:rFonts w:ascii="Times New Roman" w:hAnsi="Times New Roman"/>
          <w:sz w:val="28"/>
          <w:szCs w:val="28"/>
        </w:rPr>
        <w:t xml:space="preserve"> Министром образования и науки Республики Казахстан</w:t>
      </w:r>
      <w:r w:rsidR="002434B5" w:rsidRPr="008E42E5">
        <w:rPr>
          <w:rFonts w:ascii="Times New Roman" w:hAnsi="Times New Roman"/>
          <w:sz w:val="28"/>
          <w:szCs w:val="28"/>
        </w:rPr>
        <w:t>.</w:t>
      </w:r>
    </w:p>
    <w:p w:rsidR="00E0260C" w:rsidRPr="008E42E5" w:rsidRDefault="00E0260C" w:rsidP="00F1347E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Состав экзаменационной, аттестационной и апелляционной комиссий утверждается приказом директора школы.</w:t>
      </w:r>
    </w:p>
    <w:p w:rsidR="008C43B6" w:rsidRPr="008E42E5" w:rsidRDefault="008C43B6" w:rsidP="00F1347E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Школа обеспечивает:</w:t>
      </w:r>
    </w:p>
    <w:p w:rsidR="0069587C" w:rsidRPr="008E42E5" w:rsidRDefault="00687317" w:rsidP="00F1347E">
      <w:pPr>
        <w:numPr>
          <w:ilvl w:val="0"/>
          <w:numId w:val="33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2AD5">
        <w:rPr>
          <w:rFonts w:ascii="Times New Roman" w:hAnsi="Times New Roman"/>
          <w:color w:val="000000"/>
          <w:sz w:val="28"/>
          <w:szCs w:val="28"/>
          <w:lang w:bidi="en-US"/>
        </w:rPr>
        <w:t>с</w:t>
      </w:r>
      <w:r w:rsidR="008C43B6" w:rsidRPr="00582AD5">
        <w:rPr>
          <w:rFonts w:ascii="Times New Roman" w:hAnsi="Times New Roman"/>
          <w:color w:val="000000"/>
          <w:sz w:val="28"/>
          <w:szCs w:val="28"/>
          <w:lang w:bidi="en-US"/>
        </w:rPr>
        <w:t>оставление и предоставление в Управление</w:t>
      </w:r>
      <w:r w:rsidR="0069587C" w:rsidRPr="00582AD5">
        <w:rPr>
          <w:rFonts w:ascii="Times New Roman" w:hAnsi="Times New Roman"/>
          <w:color w:val="000000"/>
          <w:sz w:val="28"/>
          <w:szCs w:val="28"/>
          <w:lang w:bidi="en-US"/>
        </w:rPr>
        <w:t xml:space="preserve"> образования</w:t>
      </w:r>
      <w:r w:rsidR="00505145" w:rsidRPr="00582AD5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="0069587C" w:rsidRPr="00582AD5">
        <w:rPr>
          <w:rFonts w:ascii="Times New Roman" w:hAnsi="Times New Roman"/>
          <w:color w:val="000000"/>
          <w:sz w:val="28"/>
          <w:szCs w:val="28"/>
          <w:lang w:bidi="en-US"/>
        </w:rPr>
        <w:t>спис</w:t>
      </w:r>
      <w:r w:rsidR="008C43B6" w:rsidRPr="00582AD5">
        <w:rPr>
          <w:rFonts w:ascii="Times New Roman" w:hAnsi="Times New Roman"/>
          <w:color w:val="000000"/>
          <w:sz w:val="28"/>
          <w:szCs w:val="28"/>
          <w:lang w:bidi="en-US"/>
        </w:rPr>
        <w:t>ка</w:t>
      </w:r>
      <w:r w:rsidR="0069587C" w:rsidRPr="00582AD5">
        <w:rPr>
          <w:rFonts w:ascii="Times New Roman" w:hAnsi="Times New Roman"/>
          <w:color w:val="000000"/>
          <w:sz w:val="28"/>
          <w:szCs w:val="28"/>
          <w:lang w:bidi="en-US"/>
        </w:rPr>
        <w:t xml:space="preserve"> по контингенту обучающихся и по выборности предметов не позднее</w:t>
      </w:r>
      <w:r w:rsidR="0069587C" w:rsidRPr="008E42E5">
        <w:rPr>
          <w:rFonts w:ascii="Times New Roman" w:hAnsi="Times New Roman"/>
          <w:color w:val="000000"/>
          <w:sz w:val="28"/>
          <w:szCs w:val="28"/>
          <w:lang w:bidi="en-US"/>
        </w:rPr>
        <w:t xml:space="preserve"> 2 месяцев до начала итоговой аттестации согласно приложению </w:t>
      </w:r>
      <w:r w:rsidRPr="008E42E5">
        <w:rPr>
          <w:rFonts w:ascii="Times New Roman" w:hAnsi="Times New Roman"/>
          <w:color w:val="000000"/>
          <w:sz w:val="28"/>
          <w:szCs w:val="28"/>
          <w:lang w:bidi="en-US"/>
        </w:rPr>
        <w:t>5</w:t>
      </w:r>
      <w:r w:rsidR="0069587C" w:rsidRPr="008E42E5">
        <w:rPr>
          <w:rFonts w:ascii="Times New Roman" w:hAnsi="Times New Roman"/>
          <w:color w:val="000000"/>
          <w:sz w:val="28"/>
          <w:szCs w:val="28"/>
          <w:lang w:bidi="en-US"/>
        </w:rPr>
        <w:t xml:space="preserve"> к настоящей Инструкции. </w:t>
      </w:r>
    </w:p>
    <w:p w:rsidR="008C43B6" w:rsidRPr="008E42E5" w:rsidRDefault="008C43B6" w:rsidP="00F1347E">
      <w:pPr>
        <w:numPr>
          <w:ilvl w:val="0"/>
          <w:numId w:val="33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организацию </w:t>
      </w:r>
      <w:r w:rsidR="00113A59" w:rsidRPr="008E42E5">
        <w:rPr>
          <w:rFonts w:ascii="Times New Roman" w:hAnsi="Times New Roman"/>
          <w:sz w:val="28"/>
          <w:szCs w:val="28"/>
        </w:rPr>
        <w:t>дежурств</w:t>
      </w:r>
      <w:r w:rsidRPr="008E42E5">
        <w:rPr>
          <w:rFonts w:ascii="Times New Roman" w:hAnsi="Times New Roman"/>
          <w:sz w:val="28"/>
          <w:szCs w:val="28"/>
        </w:rPr>
        <w:t>а</w:t>
      </w:r>
      <w:r w:rsidR="00113A59" w:rsidRPr="008E42E5">
        <w:rPr>
          <w:rFonts w:ascii="Times New Roman" w:hAnsi="Times New Roman"/>
          <w:sz w:val="28"/>
          <w:szCs w:val="28"/>
        </w:rPr>
        <w:t xml:space="preserve"> врача/медицинской сестры во время проведения </w:t>
      </w:r>
      <w:r w:rsidR="00E10BF2" w:rsidRPr="008E42E5">
        <w:rPr>
          <w:rFonts w:ascii="Times New Roman" w:hAnsi="Times New Roman"/>
          <w:sz w:val="28"/>
          <w:szCs w:val="28"/>
        </w:rPr>
        <w:t>итоговой аттестации</w:t>
      </w:r>
      <w:r w:rsidR="00AC2F94" w:rsidRPr="008E42E5">
        <w:rPr>
          <w:rFonts w:ascii="Times New Roman" w:hAnsi="Times New Roman"/>
          <w:sz w:val="28"/>
          <w:szCs w:val="28"/>
        </w:rPr>
        <w:t xml:space="preserve"> обучающихся</w:t>
      </w:r>
      <w:r w:rsidR="00113A59" w:rsidRPr="008E42E5">
        <w:rPr>
          <w:rFonts w:ascii="Times New Roman" w:hAnsi="Times New Roman"/>
          <w:sz w:val="28"/>
          <w:szCs w:val="28"/>
        </w:rPr>
        <w:t>.</w:t>
      </w:r>
      <w:r w:rsidR="00AC2F94" w:rsidRPr="008E42E5">
        <w:rPr>
          <w:rFonts w:ascii="Times New Roman" w:hAnsi="Times New Roman"/>
          <w:sz w:val="28"/>
          <w:szCs w:val="28"/>
        </w:rPr>
        <w:t xml:space="preserve"> </w:t>
      </w:r>
    </w:p>
    <w:p w:rsidR="008C43B6" w:rsidRPr="008E42E5" w:rsidRDefault="008C43B6" w:rsidP="00F1347E">
      <w:pPr>
        <w:numPr>
          <w:ilvl w:val="0"/>
          <w:numId w:val="33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подготовку</w:t>
      </w:r>
      <w:r w:rsidR="009D2DBA" w:rsidRPr="008E42E5">
        <w:rPr>
          <w:rFonts w:ascii="Times New Roman" w:hAnsi="Times New Roman"/>
          <w:sz w:val="28"/>
          <w:szCs w:val="28"/>
        </w:rPr>
        <w:t xml:space="preserve"> </w:t>
      </w:r>
      <w:r w:rsidR="009847F4" w:rsidRPr="008E42E5">
        <w:rPr>
          <w:rFonts w:ascii="Times New Roman" w:hAnsi="Times New Roman"/>
          <w:sz w:val="28"/>
          <w:szCs w:val="28"/>
        </w:rPr>
        <w:t>кабинет</w:t>
      </w:r>
      <w:r w:rsidRPr="008E42E5">
        <w:rPr>
          <w:rFonts w:ascii="Times New Roman" w:hAnsi="Times New Roman"/>
          <w:sz w:val="28"/>
          <w:szCs w:val="28"/>
        </w:rPr>
        <w:t xml:space="preserve">а </w:t>
      </w:r>
      <w:r w:rsidR="00071029" w:rsidRPr="008E42E5">
        <w:rPr>
          <w:rFonts w:ascii="Times New Roman" w:hAnsi="Times New Roman"/>
          <w:sz w:val="28"/>
          <w:szCs w:val="28"/>
        </w:rPr>
        <w:t>/</w:t>
      </w:r>
      <w:r w:rsidRPr="008E42E5">
        <w:rPr>
          <w:rFonts w:ascii="Times New Roman" w:hAnsi="Times New Roman"/>
          <w:sz w:val="28"/>
          <w:szCs w:val="28"/>
        </w:rPr>
        <w:t xml:space="preserve"> места</w:t>
      </w:r>
      <w:r w:rsidR="009847F4" w:rsidRPr="008E42E5">
        <w:rPr>
          <w:rFonts w:ascii="Times New Roman" w:hAnsi="Times New Roman"/>
          <w:sz w:val="28"/>
          <w:szCs w:val="28"/>
        </w:rPr>
        <w:t xml:space="preserve"> для безопасного хранения экзаменационных материалов</w:t>
      </w:r>
      <w:r w:rsidR="009D2DBA" w:rsidRPr="008E42E5">
        <w:rPr>
          <w:rFonts w:ascii="Times New Roman" w:hAnsi="Times New Roman"/>
          <w:sz w:val="28"/>
          <w:szCs w:val="28"/>
        </w:rPr>
        <w:t>,</w:t>
      </w:r>
      <w:r w:rsidR="00F15413" w:rsidRPr="008E42E5">
        <w:rPr>
          <w:rFonts w:ascii="Times New Roman" w:hAnsi="Times New Roman"/>
          <w:sz w:val="28"/>
          <w:szCs w:val="28"/>
        </w:rPr>
        <w:t xml:space="preserve"> а также</w:t>
      </w:r>
      <w:r w:rsidR="009D2DBA" w:rsidRPr="008E42E5">
        <w:rPr>
          <w:rFonts w:ascii="Times New Roman" w:hAnsi="Times New Roman"/>
          <w:sz w:val="28"/>
          <w:szCs w:val="28"/>
        </w:rPr>
        <w:t xml:space="preserve"> </w:t>
      </w:r>
      <w:r w:rsidR="00697C2E" w:rsidRPr="008E42E5">
        <w:rPr>
          <w:rFonts w:ascii="Times New Roman" w:hAnsi="Times New Roman"/>
          <w:sz w:val="28"/>
          <w:szCs w:val="28"/>
        </w:rPr>
        <w:t>аудитори</w:t>
      </w:r>
      <w:r w:rsidRPr="008E42E5">
        <w:rPr>
          <w:rFonts w:ascii="Times New Roman" w:hAnsi="Times New Roman"/>
          <w:sz w:val="28"/>
          <w:szCs w:val="28"/>
        </w:rPr>
        <w:t>й</w:t>
      </w:r>
      <w:r w:rsidR="009D2DBA" w:rsidRPr="008E42E5">
        <w:rPr>
          <w:rFonts w:ascii="Times New Roman" w:hAnsi="Times New Roman"/>
          <w:sz w:val="28"/>
          <w:szCs w:val="28"/>
        </w:rPr>
        <w:t xml:space="preserve"> для проведения </w:t>
      </w:r>
      <w:r w:rsidR="007B501D" w:rsidRPr="008E42E5">
        <w:rPr>
          <w:rFonts w:ascii="Times New Roman" w:hAnsi="Times New Roman"/>
          <w:sz w:val="28"/>
          <w:szCs w:val="28"/>
        </w:rPr>
        <w:t xml:space="preserve">экзаменов </w:t>
      </w:r>
      <w:r w:rsidR="009D2DBA" w:rsidRPr="008E42E5">
        <w:rPr>
          <w:rFonts w:ascii="Times New Roman" w:hAnsi="Times New Roman"/>
          <w:sz w:val="28"/>
          <w:szCs w:val="28"/>
        </w:rPr>
        <w:t xml:space="preserve">в соответствии с </w:t>
      </w:r>
      <w:r w:rsidR="00B447FB" w:rsidRPr="008E42E5">
        <w:rPr>
          <w:rFonts w:ascii="Times New Roman" w:hAnsi="Times New Roman"/>
          <w:sz w:val="28"/>
          <w:szCs w:val="28"/>
        </w:rPr>
        <w:t>количество</w:t>
      </w:r>
      <w:r w:rsidR="009D2DBA" w:rsidRPr="008E42E5">
        <w:rPr>
          <w:rFonts w:ascii="Times New Roman" w:hAnsi="Times New Roman"/>
          <w:sz w:val="28"/>
          <w:szCs w:val="28"/>
        </w:rPr>
        <w:t>м</w:t>
      </w:r>
      <w:r w:rsidR="00B447FB" w:rsidRPr="008E42E5">
        <w:rPr>
          <w:rFonts w:ascii="Times New Roman" w:hAnsi="Times New Roman"/>
          <w:sz w:val="28"/>
          <w:szCs w:val="28"/>
        </w:rPr>
        <w:t xml:space="preserve"> </w:t>
      </w:r>
      <w:r w:rsidR="003B05CD" w:rsidRPr="008E42E5">
        <w:rPr>
          <w:rFonts w:ascii="Times New Roman" w:hAnsi="Times New Roman"/>
          <w:sz w:val="28"/>
          <w:szCs w:val="28"/>
        </w:rPr>
        <w:t>обучающихся</w:t>
      </w:r>
      <w:r w:rsidR="009D2DBA" w:rsidRPr="008E42E5">
        <w:rPr>
          <w:rFonts w:ascii="Times New Roman" w:hAnsi="Times New Roman"/>
          <w:sz w:val="28"/>
          <w:szCs w:val="28"/>
        </w:rPr>
        <w:t>.</w:t>
      </w:r>
      <w:r w:rsidR="00415375" w:rsidRPr="008E42E5">
        <w:rPr>
          <w:rFonts w:ascii="Times New Roman" w:hAnsi="Times New Roman"/>
          <w:sz w:val="28"/>
          <w:szCs w:val="28"/>
        </w:rPr>
        <w:t xml:space="preserve"> </w:t>
      </w:r>
    </w:p>
    <w:p w:rsidR="00074AB2" w:rsidRPr="008E42E5" w:rsidRDefault="008C43B6" w:rsidP="00F1347E">
      <w:pPr>
        <w:numPr>
          <w:ilvl w:val="0"/>
          <w:numId w:val="33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хранение экзаменационных </w:t>
      </w:r>
      <w:r w:rsidR="000A4453" w:rsidRPr="008E42E5">
        <w:rPr>
          <w:rFonts w:ascii="Times New Roman" w:hAnsi="Times New Roman"/>
          <w:sz w:val="28"/>
          <w:szCs w:val="28"/>
        </w:rPr>
        <w:t xml:space="preserve">материалов и </w:t>
      </w:r>
      <w:r w:rsidRPr="008E42E5">
        <w:rPr>
          <w:rFonts w:ascii="Times New Roman" w:hAnsi="Times New Roman"/>
          <w:sz w:val="28"/>
          <w:szCs w:val="28"/>
        </w:rPr>
        <w:t xml:space="preserve">работ не менее 3 месяцев. По истечении срока хранения экзаменационные </w:t>
      </w:r>
      <w:r w:rsidR="000A4453" w:rsidRPr="008E42E5">
        <w:rPr>
          <w:rFonts w:ascii="Times New Roman" w:hAnsi="Times New Roman"/>
          <w:sz w:val="28"/>
          <w:szCs w:val="28"/>
        </w:rPr>
        <w:t xml:space="preserve">материалы и </w:t>
      </w:r>
      <w:r w:rsidRPr="008E42E5">
        <w:rPr>
          <w:rFonts w:ascii="Times New Roman" w:hAnsi="Times New Roman"/>
          <w:sz w:val="28"/>
          <w:szCs w:val="28"/>
        </w:rPr>
        <w:t xml:space="preserve">работы уничтожаются школой.  </w:t>
      </w:r>
    </w:p>
    <w:p w:rsidR="003E254E" w:rsidRPr="008E42E5" w:rsidRDefault="00113A59" w:rsidP="00F1347E">
      <w:pPr>
        <w:numPr>
          <w:ilvl w:val="0"/>
          <w:numId w:val="34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Аудитории для проведения </w:t>
      </w:r>
      <w:r w:rsidR="007B501D" w:rsidRPr="008E42E5">
        <w:rPr>
          <w:rFonts w:ascii="Times New Roman" w:hAnsi="Times New Roman"/>
          <w:sz w:val="28"/>
          <w:szCs w:val="28"/>
        </w:rPr>
        <w:t>итоговой аттестации</w:t>
      </w:r>
      <w:r w:rsidRPr="008E42E5">
        <w:rPr>
          <w:rFonts w:ascii="Times New Roman" w:hAnsi="Times New Roman"/>
          <w:sz w:val="28"/>
          <w:szCs w:val="28"/>
        </w:rPr>
        <w:t xml:space="preserve"> </w:t>
      </w:r>
      <w:r w:rsidR="00AC2F94" w:rsidRPr="008E42E5">
        <w:rPr>
          <w:rFonts w:ascii="Times New Roman" w:hAnsi="Times New Roman"/>
          <w:sz w:val="28"/>
          <w:szCs w:val="28"/>
        </w:rPr>
        <w:t xml:space="preserve">обучающихся </w:t>
      </w:r>
      <w:r w:rsidRPr="008E42E5">
        <w:rPr>
          <w:rFonts w:ascii="Times New Roman" w:hAnsi="Times New Roman"/>
          <w:sz w:val="28"/>
          <w:szCs w:val="28"/>
        </w:rPr>
        <w:t xml:space="preserve">должны соответствовать следующим требованиям: </w:t>
      </w:r>
    </w:p>
    <w:p w:rsidR="003E254E" w:rsidRPr="008E42E5" w:rsidRDefault="003E254E" w:rsidP="00F1347E">
      <w:pPr>
        <w:numPr>
          <w:ilvl w:val="0"/>
          <w:numId w:val="14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наличие отдельной парты/места для каждого обучающегося, расстояние от центра до центра следующей парты/места должно быть не меньше 1,25 метра;</w:t>
      </w:r>
    </w:p>
    <w:p w:rsidR="000A4453" w:rsidRPr="008E42E5" w:rsidRDefault="001C78CB" w:rsidP="000A4453">
      <w:pPr>
        <w:tabs>
          <w:tab w:val="left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35555" cy="2400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453" w:rsidRPr="008E42E5" w:rsidRDefault="000A4453" w:rsidP="000A4453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3FC" w:rsidRPr="008E42E5" w:rsidRDefault="007D03FC" w:rsidP="00F1347E">
      <w:pPr>
        <w:numPr>
          <w:ilvl w:val="0"/>
          <w:numId w:val="14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надлежащее освещение, вентиляция, звукоизоляция и температурный режим;</w:t>
      </w:r>
    </w:p>
    <w:p w:rsidR="00113A59" w:rsidRPr="008E42E5" w:rsidRDefault="004222C9" w:rsidP="00F1347E">
      <w:pPr>
        <w:numPr>
          <w:ilvl w:val="0"/>
          <w:numId w:val="14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наличие </w:t>
      </w:r>
      <w:r w:rsidR="00113A59" w:rsidRPr="008E42E5">
        <w:rPr>
          <w:rFonts w:ascii="Times New Roman" w:hAnsi="Times New Roman"/>
          <w:sz w:val="28"/>
          <w:szCs w:val="28"/>
        </w:rPr>
        <w:t>настенных/электронных часов</w:t>
      </w:r>
      <w:r w:rsidR="004C4E55" w:rsidRPr="008E42E5">
        <w:rPr>
          <w:rFonts w:ascii="Times New Roman" w:hAnsi="Times New Roman"/>
          <w:sz w:val="28"/>
          <w:szCs w:val="28"/>
        </w:rPr>
        <w:t xml:space="preserve"> в зоне видимости для каждого </w:t>
      </w:r>
      <w:r w:rsidR="00683C98" w:rsidRPr="008E42E5">
        <w:rPr>
          <w:rFonts w:ascii="Times New Roman" w:hAnsi="Times New Roman"/>
          <w:sz w:val="28"/>
          <w:szCs w:val="28"/>
        </w:rPr>
        <w:t>обучающегося</w:t>
      </w:r>
      <w:r w:rsidR="00337357" w:rsidRPr="008E42E5">
        <w:rPr>
          <w:rFonts w:ascii="Times New Roman" w:hAnsi="Times New Roman"/>
          <w:sz w:val="28"/>
          <w:szCs w:val="28"/>
        </w:rPr>
        <w:t>;</w:t>
      </w:r>
    </w:p>
    <w:p w:rsidR="00113A59" w:rsidRPr="008E42E5" w:rsidRDefault="004222C9" w:rsidP="00F1347E">
      <w:pPr>
        <w:numPr>
          <w:ilvl w:val="0"/>
          <w:numId w:val="14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наличие </w:t>
      </w:r>
      <w:r w:rsidR="00113A59" w:rsidRPr="008E42E5">
        <w:rPr>
          <w:rFonts w:ascii="Times New Roman" w:hAnsi="Times New Roman"/>
          <w:sz w:val="28"/>
          <w:szCs w:val="28"/>
        </w:rPr>
        <w:t>доски</w:t>
      </w:r>
      <w:r w:rsidR="00337357" w:rsidRPr="008E42E5">
        <w:rPr>
          <w:rFonts w:ascii="Times New Roman" w:hAnsi="Times New Roman"/>
          <w:sz w:val="28"/>
          <w:szCs w:val="28"/>
        </w:rPr>
        <w:t>;</w:t>
      </w:r>
    </w:p>
    <w:p w:rsidR="009C4DD0" w:rsidRPr="008E42E5" w:rsidRDefault="004222C9" w:rsidP="00F1347E">
      <w:pPr>
        <w:numPr>
          <w:ilvl w:val="0"/>
          <w:numId w:val="14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наличие </w:t>
      </w:r>
      <w:r w:rsidR="00113A59" w:rsidRPr="008E42E5">
        <w:rPr>
          <w:rFonts w:ascii="Times New Roman" w:hAnsi="Times New Roman"/>
          <w:sz w:val="28"/>
          <w:szCs w:val="28"/>
        </w:rPr>
        <w:t>запас</w:t>
      </w:r>
      <w:r w:rsidR="00683C98" w:rsidRPr="008E42E5">
        <w:rPr>
          <w:rFonts w:ascii="Times New Roman" w:hAnsi="Times New Roman"/>
          <w:sz w:val="28"/>
          <w:szCs w:val="28"/>
        </w:rPr>
        <w:t>ных канцелярских принадлежностей</w:t>
      </w:r>
      <w:r w:rsidR="00113A59" w:rsidRPr="008E42E5">
        <w:rPr>
          <w:rFonts w:ascii="Times New Roman" w:hAnsi="Times New Roman"/>
          <w:sz w:val="28"/>
          <w:szCs w:val="28"/>
        </w:rPr>
        <w:t>;</w:t>
      </w:r>
    </w:p>
    <w:p w:rsidR="00956B49" w:rsidRPr="008E42E5" w:rsidRDefault="004A5E39" w:rsidP="00F1347E">
      <w:pPr>
        <w:numPr>
          <w:ilvl w:val="0"/>
          <w:numId w:val="14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lastRenderedPageBreak/>
        <w:t>о</w:t>
      </w:r>
      <w:r w:rsidR="00113A59" w:rsidRPr="008E42E5">
        <w:rPr>
          <w:rFonts w:ascii="Times New Roman" w:hAnsi="Times New Roman"/>
          <w:sz w:val="28"/>
          <w:szCs w:val="28"/>
        </w:rPr>
        <w:t>тсутствие</w:t>
      </w:r>
      <w:r w:rsidR="00683C98" w:rsidRPr="008E42E5">
        <w:rPr>
          <w:rFonts w:ascii="Times New Roman" w:hAnsi="Times New Roman"/>
          <w:sz w:val="28"/>
          <w:szCs w:val="28"/>
        </w:rPr>
        <w:t xml:space="preserve"> стендов, </w:t>
      </w:r>
      <w:r w:rsidR="00113A59" w:rsidRPr="008E42E5">
        <w:rPr>
          <w:rFonts w:ascii="Times New Roman" w:hAnsi="Times New Roman"/>
          <w:sz w:val="28"/>
          <w:szCs w:val="28"/>
        </w:rPr>
        <w:t>плакатов,</w:t>
      </w:r>
      <w:r w:rsidR="00683C98" w:rsidRPr="008E42E5">
        <w:rPr>
          <w:rFonts w:ascii="Times New Roman" w:hAnsi="Times New Roman"/>
          <w:sz w:val="28"/>
          <w:szCs w:val="28"/>
        </w:rPr>
        <w:t xml:space="preserve"> литературы,</w:t>
      </w:r>
      <w:r w:rsidR="00113A59" w:rsidRPr="008E42E5">
        <w:rPr>
          <w:rFonts w:ascii="Times New Roman" w:hAnsi="Times New Roman"/>
          <w:sz w:val="28"/>
          <w:szCs w:val="28"/>
        </w:rPr>
        <w:t xml:space="preserve"> имеющих в содержании справочно-познавательную информацию по </w:t>
      </w:r>
      <w:r w:rsidR="00313F01" w:rsidRPr="008E42E5">
        <w:rPr>
          <w:rFonts w:ascii="Times New Roman" w:hAnsi="Times New Roman"/>
          <w:sz w:val="28"/>
          <w:szCs w:val="28"/>
        </w:rPr>
        <w:t xml:space="preserve">экзаменационным </w:t>
      </w:r>
      <w:r w:rsidR="00113A59" w:rsidRPr="008E42E5">
        <w:rPr>
          <w:rFonts w:ascii="Times New Roman" w:hAnsi="Times New Roman"/>
          <w:sz w:val="28"/>
          <w:szCs w:val="28"/>
        </w:rPr>
        <w:t>предметам.</w:t>
      </w:r>
      <w:r w:rsidR="00683C98" w:rsidRPr="008E42E5">
        <w:rPr>
          <w:rFonts w:ascii="Times New Roman" w:hAnsi="Times New Roman"/>
          <w:sz w:val="28"/>
          <w:szCs w:val="28"/>
        </w:rPr>
        <w:t xml:space="preserve"> </w:t>
      </w:r>
      <w:r w:rsidR="009C4DD0" w:rsidRPr="008E42E5">
        <w:rPr>
          <w:rFonts w:ascii="Times New Roman" w:hAnsi="Times New Roman"/>
          <w:sz w:val="28"/>
          <w:szCs w:val="28"/>
        </w:rPr>
        <w:t>В случае наличия необходимо их временно убрать</w:t>
      </w:r>
      <w:r w:rsidR="00482858" w:rsidRPr="008E42E5">
        <w:rPr>
          <w:rFonts w:ascii="Times New Roman" w:hAnsi="Times New Roman"/>
          <w:sz w:val="28"/>
          <w:szCs w:val="28"/>
        </w:rPr>
        <w:t xml:space="preserve"> либо закрыть. </w:t>
      </w:r>
    </w:p>
    <w:p w:rsidR="002A5F7C" w:rsidRDefault="002A5F7C" w:rsidP="0080253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1C6" w:rsidRPr="008E42E5" w:rsidRDefault="0080253A" w:rsidP="0080253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E42E5">
        <w:rPr>
          <w:rFonts w:ascii="Times New Roman" w:hAnsi="Times New Roman"/>
          <w:b/>
          <w:bCs/>
          <w:sz w:val="28"/>
          <w:szCs w:val="28"/>
        </w:rPr>
        <w:t xml:space="preserve">Параграф 3. Функции </w:t>
      </w:r>
      <w:r w:rsidR="003A44FB" w:rsidRPr="008E42E5">
        <w:rPr>
          <w:rFonts w:ascii="Times New Roman" w:hAnsi="Times New Roman"/>
          <w:b/>
          <w:sz w:val="28"/>
          <w:szCs w:val="28"/>
        </w:rPr>
        <w:t>э</w:t>
      </w:r>
      <w:r w:rsidR="00C001C6" w:rsidRPr="008E42E5">
        <w:rPr>
          <w:rFonts w:ascii="Times New Roman" w:hAnsi="Times New Roman"/>
          <w:b/>
          <w:sz w:val="28"/>
          <w:szCs w:val="28"/>
        </w:rPr>
        <w:t>кзаменационн</w:t>
      </w:r>
      <w:r w:rsidRPr="008E42E5">
        <w:rPr>
          <w:rFonts w:ascii="Times New Roman" w:hAnsi="Times New Roman"/>
          <w:b/>
          <w:sz w:val="28"/>
          <w:szCs w:val="28"/>
        </w:rPr>
        <w:t>ой</w:t>
      </w:r>
      <w:r w:rsidR="00C001C6" w:rsidRPr="008E42E5">
        <w:rPr>
          <w:rFonts w:ascii="Times New Roman" w:hAnsi="Times New Roman"/>
          <w:b/>
          <w:sz w:val="28"/>
          <w:szCs w:val="28"/>
        </w:rPr>
        <w:t xml:space="preserve"> комисси</w:t>
      </w:r>
      <w:r w:rsidRPr="008E42E5">
        <w:rPr>
          <w:rFonts w:ascii="Times New Roman" w:hAnsi="Times New Roman"/>
          <w:b/>
          <w:sz w:val="28"/>
          <w:szCs w:val="28"/>
        </w:rPr>
        <w:t>и</w:t>
      </w:r>
    </w:p>
    <w:p w:rsidR="00AD2113" w:rsidRPr="008E42E5" w:rsidRDefault="00AD2113" w:rsidP="0080253A">
      <w:p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F3B61" w:rsidRPr="008E42E5" w:rsidRDefault="00AD2113" w:rsidP="00F1347E">
      <w:pPr>
        <w:numPr>
          <w:ilvl w:val="0"/>
          <w:numId w:val="3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В состав </w:t>
      </w:r>
      <w:r w:rsidR="00EA7B47" w:rsidRPr="008E42E5">
        <w:rPr>
          <w:rFonts w:ascii="Times New Roman" w:hAnsi="Times New Roman"/>
          <w:sz w:val="28"/>
          <w:szCs w:val="28"/>
        </w:rPr>
        <w:t>э</w:t>
      </w:r>
      <w:r w:rsidR="0080253A" w:rsidRPr="008E42E5">
        <w:rPr>
          <w:rFonts w:ascii="Times New Roman" w:hAnsi="Times New Roman"/>
          <w:sz w:val="28"/>
          <w:szCs w:val="28"/>
        </w:rPr>
        <w:t xml:space="preserve">кзаменационной комиссии входят </w:t>
      </w:r>
      <w:r w:rsidR="00BA2315" w:rsidRPr="008E42E5">
        <w:rPr>
          <w:rFonts w:ascii="Times New Roman" w:hAnsi="Times New Roman"/>
          <w:sz w:val="28"/>
          <w:szCs w:val="28"/>
        </w:rPr>
        <w:t>Председатель экзаменационной комиссии</w:t>
      </w:r>
      <w:r w:rsidR="0080253A" w:rsidRPr="008E42E5">
        <w:rPr>
          <w:rFonts w:ascii="Times New Roman" w:hAnsi="Times New Roman"/>
          <w:sz w:val="28"/>
          <w:szCs w:val="28"/>
        </w:rPr>
        <w:t xml:space="preserve">, </w:t>
      </w:r>
      <w:r w:rsidRPr="008E42E5">
        <w:rPr>
          <w:rFonts w:ascii="Times New Roman" w:hAnsi="Times New Roman"/>
          <w:sz w:val="28"/>
          <w:szCs w:val="28"/>
        </w:rPr>
        <w:t>администратор экзамена</w:t>
      </w:r>
      <w:r w:rsidR="0080253A" w:rsidRPr="008E42E5">
        <w:rPr>
          <w:rFonts w:ascii="Times New Roman" w:hAnsi="Times New Roman"/>
          <w:sz w:val="28"/>
          <w:szCs w:val="28"/>
        </w:rPr>
        <w:t xml:space="preserve">, дежурные по аудитории, </w:t>
      </w:r>
      <w:r w:rsidRPr="008E42E5">
        <w:rPr>
          <w:rFonts w:ascii="Times New Roman" w:hAnsi="Times New Roman"/>
          <w:sz w:val="28"/>
          <w:szCs w:val="28"/>
        </w:rPr>
        <w:t>дежурные по коридору</w:t>
      </w:r>
      <w:r w:rsidR="00BA2315" w:rsidRPr="008E42E5">
        <w:rPr>
          <w:rFonts w:ascii="Times New Roman" w:hAnsi="Times New Roman"/>
          <w:sz w:val="28"/>
          <w:szCs w:val="28"/>
        </w:rPr>
        <w:t>.</w:t>
      </w:r>
    </w:p>
    <w:p w:rsidR="0003578B" w:rsidRPr="008E42E5" w:rsidRDefault="00BA2315" w:rsidP="00F1347E">
      <w:pPr>
        <w:numPr>
          <w:ilvl w:val="0"/>
          <w:numId w:val="3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Председателем экзаменационной комиссии </w:t>
      </w:r>
      <w:r w:rsidR="0003578B" w:rsidRPr="008E42E5">
        <w:rPr>
          <w:rFonts w:ascii="Times New Roman" w:hAnsi="Times New Roman"/>
          <w:sz w:val="28"/>
          <w:szCs w:val="28"/>
        </w:rPr>
        <w:t>является директор</w:t>
      </w:r>
      <w:r w:rsidR="008A7C2C" w:rsidRPr="008E42E5">
        <w:rPr>
          <w:rFonts w:ascii="Times New Roman" w:hAnsi="Times New Roman"/>
          <w:sz w:val="28"/>
          <w:szCs w:val="28"/>
        </w:rPr>
        <w:t xml:space="preserve"> </w:t>
      </w:r>
      <w:r w:rsidR="0003578B" w:rsidRPr="008E42E5">
        <w:rPr>
          <w:rFonts w:ascii="Times New Roman" w:hAnsi="Times New Roman"/>
          <w:sz w:val="28"/>
          <w:szCs w:val="28"/>
        </w:rPr>
        <w:t>школы.</w:t>
      </w:r>
    </w:p>
    <w:p w:rsidR="0003578B" w:rsidRPr="008E42E5" w:rsidRDefault="0003578B" w:rsidP="00F1347E">
      <w:pPr>
        <w:numPr>
          <w:ilvl w:val="0"/>
          <w:numId w:val="3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В случае заинтересованности,</w:t>
      </w:r>
      <w:r w:rsidR="00EC6E72" w:rsidRPr="008E42E5">
        <w:rPr>
          <w:rFonts w:ascii="Times New Roman" w:hAnsi="Times New Roman"/>
          <w:sz w:val="28"/>
          <w:szCs w:val="28"/>
        </w:rPr>
        <w:t xml:space="preserve"> либо в случае отсутствия директора школы на рабочем месте (командировка, болезнь и т.д.) </w:t>
      </w:r>
      <w:r w:rsidR="00A113CE" w:rsidRPr="008E42E5">
        <w:rPr>
          <w:rFonts w:ascii="Times New Roman" w:hAnsi="Times New Roman"/>
          <w:sz w:val="28"/>
          <w:szCs w:val="28"/>
        </w:rPr>
        <w:t>Председателем экзаменационной комиссии</w:t>
      </w:r>
      <w:r w:rsidRPr="008E42E5">
        <w:rPr>
          <w:rFonts w:ascii="Times New Roman" w:hAnsi="Times New Roman"/>
          <w:sz w:val="28"/>
          <w:szCs w:val="28"/>
        </w:rPr>
        <w:t xml:space="preserve"> назначается </w:t>
      </w:r>
      <w:r w:rsidR="001B40AD" w:rsidRPr="008E42E5">
        <w:rPr>
          <w:rFonts w:ascii="Times New Roman" w:hAnsi="Times New Roman"/>
          <w:sz w:val="28"/>
          <w:szCs w:val="28"/>
        </w:rPr>
        <w:t xml:space="preserve">заместитель директора, на которого возлагаются функции </w:t>
      </w:r>
      <w:r w:rsidR="00A113CE" w:rsidRPr="008E42E5">
        <w:rPr>
          <w:rFonts w:ascii="Times New Roman" w:hAnsi="Times New Roman"/>
          <w:sz w:val="28"/>
          <w:szCs w:val="28"/>
        </w:rPr>
        <w:t>Председателя экзаменационной комиссии</w:t>
      </w:r>
      <w:r w:rsidR="001B40AD" w:rsidRPr="008E42E5">
        <w:rPr>
          <w:rFonts w:ascii="Times New Roman" w:hAnsi="Times New Roman"/>
          <w:sz w:val="28"/>
          <w:szCs w:val="28"/>
        </w:rPr>
        <w:t xml:space="preserve">. </w:t>
      </w:r>
      <w:r w:rsidR="00A113CE" w:rsidRPr="008E42E5">
        <w:rPr>
          <w:rFonts w:ascii="Times New Roman" w:hAnsi="Times New Roman"/>
          <w:sz w:val="28"/>
          <w:szCs w:val="28"/>
        </w:rPr>
        <w:t xml:space="preserve"> </w:t>
      </w:r>
    </w:p>
    <w:p w:rsidR="00AC340B" w:rsidRPr="008E42E5" w:rsidRDefault="00AC340B" w:rsidP="00F1347E">
      <w:pPr>
        <w:numPr>
          <w:ilvl w:val="0"/>
          <w:numId w:val="3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Председатель экзаменационной комиссии:</w:t>
      </w:r>
    </w:p>
    <w:p w:rsidR="00FB1499" w:rsidRPr="008E42E5" w:rsidRDefault="00AC340B" w:rsidP="00F1347E">
      <w:pPr>
        <w:numPr>
          <w:ilvl w:val="0"/>
          <w:numId w:val="35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о</w:t>
      </w:r>
      <w:r w:rsidR="00FB1499" w:rsidRPr="008E42E5">
        <w:rPr>
          <w:rFonts w:ascii="Times New Roman" w:hAnsi="Times New Roman"/>
          <w:sz w:val="28"/>
          <w:szCs w:val="28"/>
        </w:rPr>
        <w:t xml:space="preserve">беспечивает получение, </w:t>
      </w:r>
      <w:r w:rsidR="00C703E8" w:rsidRPr="008E42E5">
        <w:rPr>
          <w:rFonts w:ascii="Times New Roman" w:hAnsi="Times New Roman"/>
          <w:sz w:val="28"/>
          <w:szCs w:val="28"/>
        </w:rPr>
        <w:t xml:space="preserve">безопасное </w:t>
      </w:r>
      <w:r w:rsidR="00FB1499" w:rsidRPr="008E42E5">
        <w:rPr>
          <w:rFonts w:ascii="Times New Roman" w:hAnsi="Times New Roman"/>
          <w:sz w:val="28"/>
          <w:szCs w:val="28"/>
        </w:rPr>
        <w:t>хранение и конфиденциальност</w:t>
      </w:r>
      <w:r w:rsidR="00071029" w:rsidRPr="008E42E5">
        <w:rPr>
          <w:rFonts w:ascii="Times New Roman" w:hAnsi="Times New Roman"/>
          <w:sz w:val="28"/>
          <w:szCs w:val="28"/>
        </w:rPr>
        <w:t>ь</w:t>
      </w:r>
      <w:r w:rsidRPr="008E42E5">
        <w:rPr>
          <w:rFonts w:ascii="Times New Roman" w:hAnsi="Times New Roman"/>
          <w:sz w:val="28"/>
          <w:szCs w:val="28"/>
        </w:rPr>
        <w:t xml:space="preserve"> экзаменационных материалов;</w:t>
      </w:r>
    </w:p>
    <w:p w:rsidR="00AC340B" w:rsidRPr="008E42E5" w:rsidRDefault="00AC340B" w:rsidP="00F1347E">
      <w:pPr>
        <w:numPr>
          <w:ilvl w:val="0"/>
          <w:numId w:val="35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в</w:t>
      </w:r>
      <w:r w:rsidR="001840A8" w:rsidRPr="008E42E5">
        <w:rPr>
          <w:rFonts w:ascii="Times New Roman" w:hAnsi="Times New Roman"/>
          <w:sz w:val="28"/>
          <w:szCs w:val="28"/>
        </w:rPr>
        <w:t>ыдает за 40 минут до начала экзамена экзаменационные материалы дежурным по аудитории и принимает их по завершени</w:t>
      </w:r>
      <w:r w:rsidR="009969C5">
        <w:rPr>
          <w:rFonts w:ascii="Times New Roman" w:hAnsi="Times New Roman"/>
          <w:sz w:val="28"/>
          <w:szCs w:val="28"/>
        </w:rPr>
        <w:t>и</w:t>
      </w:r>
      <w:r w:rsidR="001840A8" w:rsidRPr="008E42E5">
        <w:rPr>
          <w:rFonts w:ascii="Times New Roman" w:hAnsi="Times New Roman"/>
          <w:sz w:val="28"/>
          <w:szCs w:val="28"/>
        </w:rPr>
        <w:t xml:space="preserve"> экзамена согласно </w:t>
      </w:r>
      <w:r w:rsidR="00E0260C" w:rsidRPr="008E42E5">
        <w:rPr>
          <w:rFonts w:ascii="Times New Roman" w:hAnsi="Times New Roman"/>
          <w:sz w:val="28"/>
          <w:szCs w:val="28"/>
        </w:rPr>
        <w:t>ведомости учета</w:t>
      </w:r>
      <w:r w:rsidR="001840A8" w:rsidRPr="008E42E5">
        <w:rPr>
          <w:rFonts w:ascii="Times New Roman" w:hAnsi="Times New Roman"/>
          <w:sz w:val="28"/>
          <w:szCs w:val="28"/>
        </w:rPr>
        <w:t xml:space="preserve"> выданных и возвращенных </w:t>
      </w:r>
      <w:r w:rsidR="00064BDA" w:rsidRPr="008E42E5">
        <w:rPr>
          <w:rFonts w:ascii="Times New Roman" w:hAnsi="Times New Roman"/>
          <w:sz w:val="28"/>
          <w:szCs w:val="28"/>
        </w:rPr>
        <w:t xml:space="preserve">экзаменационных </w:t>
      </w:r>
      <w:r w:rsidR="001840A8" w:rsidRPr="008E42E5">
        <w:rPr>
          <w:rFonts w:ascii="Times New Roman" w:hAnsi="Times New Roman"/>
          <w:sz w:val="28"/>
          <w:szCs w:val="28"/>
        </w:rPr>
        <w:t xml:space="preserve">материалов </w:t>
      </w:r>
      <w:r w:rsidR="00296687" w:rsidRPr="008E42E5">
        <w:rPr>
          <w:rFonts w:ascii="Times New Roman" w:hAnsi="Times New Roman"/>
          <w:sz w:val="28"/>
          <w:szCs w:val="28"/>
        </w:rPr>
        <w:t xml:space="preserve">по форме </w:t>
      </w:r>
      <w:r w:rsidR="00296687" w:rsidRPr="007001EF">
        <w:rPr>
          <w:rFonts w:ascii="Times New Roman" w:hAnsi="Times New Roman"/>
          <w:sz w:val="28"/>
          <w:szCs w:val="28"/>
        </w:rPr>
        <w:t xml:space="preserve">согласно </w:t>
      </w:r>
      <w:r w:rsidR="001840A8" w:rsidRPr="007001EF">
        <w:rPr>
          <w:rFonts w:ascii="Times New Roman" w:hAnsi="Times New Roman"/>
          <w:sz w:val="28"/>
          <w:szCs w:val="28"/>
        </w:rPr>
        <w:t>прил</w:t>
      </w:r>
      <w:r w:rsidR="00296687" w:rsidRPr="007001EF">
        <w:rPr>
          <w:rFonts w:ascii="Times New Roman" w:hAnsi="Times New Roman"/>
          <w:sz w:val="28"/>
          <w:szCs w:val="28"/>
        </w:rPr>
        <w:t>ожению</w:t>
      </w:r>
      <w:r w:rsidR="001840A8" w:rsidRPr="007001EF">
        <w:rPr>
          <w:rFonts w:ascii="Times New Roman" w:hAnsi="Times New Roman"/>
          <w:sz w:val="28"/>
          <w:szCs w:val="28"/>
        </w:rPr>
        <w:t xml:space="preserve"> </w:t>
      </w:r>
      <w:r w:rsidRPr="007001EF">
        <w:rPr>
          <w:rFonts w:ascii="Times New Roman" w:hAnsi="Times New Roman"/>
          <w:sz w:val="28"/>
          <w:szCs w:val="28"/>
        </w:rPr>
        <w:t>6 к</w:t>
      </w:r>
      <w:r w:rsidRPr="008E42E5">
        <w:rPr>
          <w:rFonts w:ascii="Times New Roman" w:hAnsi="Times New Roman"/>
          <w:sz w:val="28"/>
          <w:szCs w:val="28"/>
        </w:rPr>
        <w:t xml:space="preserve"> настоящей Инструкции);</w:t>
      </w:r>
    </w:p>
    <w:p w:rsidR="00F02AFC" w:rsidRPr="008E42E5" w:rsidRDefault="00692BD9" w:rsidP="00F1347E">
      <w:pPr>
        <w:numPr>
          <w:ilvl w:val="0"/>
          <w:numId w:val="35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п</w:t>
      </w:r>
      <w:r w:rsidR="00DD7CB8" w:rsidRPr="008E42E5">
        <w:rPr>
          <w:rFonts w:ascii="Times New Roman" w:hAnsi="Times New Roman"/>
          <w:sz w:val="28"/>
          <w:szCs w:val="28"/>
        </w:rPr>
        <w:t xml:space="preserve">роводит инструктаж </w:t>
      </w:r>
      <w:r w:rsidR="00071029" w:rsidRPr="008E42E5">
        <w:rPr>
          <w:rFonts w:ascii="Times New Roman" w:hAnsi="Times New Roman"/>
          <w:sz w:val="28"/>
          <w:szCs w:val="28"/>
        </w:rPr>
        <w:t xml:space="preserve">по организации итоговой аттестации </w:t>
      </w:r>
      <w:r w:rsidR="00DD7CB8" w:rsidRPr="008E42E5">
        <w:rPr>
          <w:rFonts w:ascii="Times New Roman" w:hAnsi="Times New Roman"/>
          <w:sz w:val="28"/>
          <w:szCs w:val="28"/>
        </w:rPr>
        <w:t xml:space="preserve">с членами </w:t>
      </w:r>
      <w:r w:rsidR="0069587C" w:rsidRPr="008E42E5">
        <w:rPr>
          <w:rFonts w:ascii="Times New Roman" w:hAnsi="Times New Roman"/>
          <w:sz w:val="28"/>
          <w:szCs w:val="28"/>
        </w:rPr>
        <w:t xml:space="preserve">экзаменационной, аттестационной и апелляционной </w:t>
      </w:r>
      <w:r w:rsidR="00DD7CB8" w:rsidRPr="008E42E5">
        <w:rPr>
          <w:rFonts w:ascii="Times New Roman" w:hAnsi="Times New Roman"/>
          <w:sz w:val="28"/>
          <w:szCs w:val="28"/>
        </w:rPr>
        <w:t>комисси</w:t>
      </w:r>
      <w:r w:rsidR="00071029" w:rsidRPr="008E42E5">
        <w:rPr>
          <w:rFonts w:ascii="Times New Roman" w:hAnsi="Times New Roman"/>
          <w:sz w:val="28"/>
          <w:szCs w:val="28"/>
        </w:rPr>
        <w:t>й</w:t>
      </w:r>
      <w:r w:rsidR="00DD7CB8" w:rsidRPr="008E42E5">
        <w:rPr>
          <w:rFonts w:ascii="Times New Roman" w:hAnsi="Times New Roman"/>
          <w:sz w:val="28"/>
          <w:szCs w:val="28"/>
        </w:rPr>
        <w:t xml:space="preserve"> и и</w:t>
      </w:r>
      <w:r w:rsidR="00D23F38" w:rsidRPr="008E42E5">
        <w:rPr>
          <w:rFonts w:ascii="Times New Roman" w:hAnsi="Times New Roman"/>
          <w:sz w:val="28"/>
          <w:szCs w:val="28"/>
        </w:rPr>
        <w:t>нформирует</w:t>
      </w:r>
      <w:r w:rsidR="0069587C" w:rsidRPr="008E42E5">
        <w:rPr>
          <w:rFonts w:ascii="Times New Roman" w:hAnsi="Times New Roman"/>
          <w:sz w:val="28"/>
          <w:szCs w:val="28"/>
        </w:rPr>
        <w:t xml:space="preserve"> о соблюдении мер безопасности, </w:t>
      </w:r>
      <w:r w:rsidR="009C407D" w:rsidRPr="008E42E5">
        <w:rPr>
          <w:rFonts w:ascii="Times New Roman" w:hAnsi="Times New Roman"/>
          <w:sz w:val="28"/>
          <w:szCs w:val="28"/>
        </w:rPr>
        <w:t xml:space="preserve">сохранности и конфиденциальности </w:t>
      </w:r>
      <w:r w:rsidR="00EB6DE4" w:rsidRPr="008E42E5">
        <w:rPr>
          <w:rFonts w:ascii="Times New Roman" w:hAnsi="Times New Roman"/>
          <w:sz w:val="28"/>
          <w:szCs w:val="28"/>
        </w:rPr>
        <w:t>экзаменационны</w:t>
      </w:r>
      <w:r w:rsidR="00DD7CB8" w:rsidRPr="008E42E5">
        <w:rPr>
          <w:rFonts w:ascii="Times New Roman" w:hAnsi="Times New Roman"/>
          <w:sz w:val="28"/>
          <w:szCs w:val="28"/>
        </w:rPr>
        <w:t>х</w:t>
      </w:r>
      <w:r w:rsidR="00EB6DE4" w:rsidRPr="008E42E5">
        <w:rPr>
          <w:rFonts w:ascii="Times New Roman" w:hAnsi="Times New Roman"/>
          <w:sz w:val="28"/>
          <w:szCs w:val="28"/>
        </w:rPr>
        <w:t xml:space="preserve"> материал</w:t>
      </w:r>
      <w:r w:rsidR="00DD7CB8" w:rsidRPr="008E42E5">
        <w:rPr>
          <w:rFonts w:ascii="Times New Roman" w:hAnsi="Times New Roman"/>
          <w:sz w:val="28"/>
          <w:szCs w:val="28"/>
        </w:rPr>
        <w:t>ов</w:t>
      </w:r>
      <w:r w:rsidR="0069587C" w:rsidRPr="008E42E5">
        <w:rPr>
          <w:rFonts w:ascii="Times New Roman" w:hAnsi="Times New Roman"/>
          <w:sz w:val="28"/>
          <w:szCs w:val="28"/>
        </w:rPr>
        <w:t xml:space="preserve"> и процедур</w:t>
      </w:r>
      <w:r w:rsidRPr="008E42E5">
        <w:rPr>
          <w:rFonts w:ascii="Times New Roman" w:hAnsi="Times New Roman"/>
          <w:sz w:val="28"/>
          <w:szCs w:val="28"/>
        </w:rPr>
        <w:t>;</w:t>
      </w:r>
      <w:r w:rsidR="00EB6DE4" w:rsidRPr="008E42E5">
        <w:rPr>
          <w:rFonts w:ascii="Times New Roman" w:hAnsi="Times New Roman"/>
          <w:sz w:val="28"/>
          <w:szCs w:val="28"/>
        </w:rPr>
        <w:t xml:space="preserve"> </w:t>
      </w:r>
    </w:p>
    <w:p w:rsidR="003A5EB1" w:rsidRPr="008E42E5" w:rsidRDefault="00692BD9" w:rsidP="00F1347E">
      <w:pPr>
        <w:numPr>
          <w:ilvl w:val="0"/>
          <w:numId w:val="35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о</w:t>
      </w:r>
      <w:r w:rsidR="00F84038" w:rsidRPr="008E42E5">
        <w:rPr>
          <w:rFonts w:ascii="Times New Roman" w:hAnsi="Times New Roman"/>
          <w:sz w:val="28"/>
          <w:szCs w:val="28"/>
        </w:rPr>
        <w:t xml:space="preserve">рганизует </w:t>
      </w:r>
      <w:r w:rsidR="00515AC2" w:rsidRPr="008E42E5">
        <w:rPr>
          <w:rFonts w:ascii="Times New Roman" w:hAnsi="Times New Roman"/>
          <w:sz w:val="28"/>
          <w:szCs w:val="28"/>
        </w:rPr>
        <w:t>особые условия</w:t>
      </w:r>
      <w:r w:rsidR="003A5EB1" w:rsidRPr="008E42E5">
        <w:rPr>
          <w:rFonts w:ascii="Times New Roman" w:hAnsi="Times New Roman"/>
          <w:sz w:val="28"/>
          <w:szCs w:val="28"/>
        </w:rPr>
        <w:t xml:space="preserve"> для </w:t>
      </w:r>
      <w:r w:rsidR="00CA4378" w:rsidRPr="008E42E5">
        <w:rPr>
          <w:rFonts w:ascii="Times New Roman" w:hAnsi="Times New Roman"/>
          <w:sz w:val="28"/>
          <w:szCs w:val="28"/>
        </w:rPr>
        <w:t>обучающихся</w:t>
      </w:r>
      <w:r w:rsidR="003A5EB1" w:rsidRPr="008E42E5">
        <w:rPr>
          <w:rFonts w:ascii="Times New Roman" w:hAnsi="Times New Roman"/>
          <w:sz w:val="28"/>
          <w:szCs w:val="28"/>
        </w:rPr>
        <w:t xml:space="preserve"> с особыми потребностями</w:t>
      </w:r>
      <w:r w:rsidR="00CA4378" w:rsidRPr="008E42E5">
        <w:rPr>
          <w:rFonts w:ascii="Times New Roman" w:hAnsi="Times New Roman"/>
          <w:sz w:val="28"/>
          <w:szCs w:val="28"/>
        </w:rPr>
        <w:t xml:space="preserve"> на основании приказа</w:t>
      </w:r>
      <w:r w:rsidR="00E0260C" w:rsidRPr="008E42E5">
        <w:rPr>
          <w:rFonts w:ascii="Times New Roman" w:hAnsi="Times New Roman"/>
          <w:sz w:val="28"/>
          <w:szCs w:val="28"/>
        </w:rPr>
        <w:t xml:space="preserve"> директора школы</w:t>
      </w:r>
      <w:r w:rsidRPr="008E42E5">
        <w:rPr>
          <w:rFonts w:ascii="Times New Roman" w:hAnsi="Times New Roman"/>
          <w:sz w:val="28"/>
          <w:szCs w:val="28"/>
        </w:rPr>
        <w:t>;</w:t>
      </w:r>
    </w:p>
    <w:p w:rsidR="00F02363" w:rsidRPr="008E42E5" w:rsidRDefault="00692BD9" w:rsidP="00F1347E">
      <w:pPr>
        <w:numPr>
          <w:ilvl w:val="0"/>
          <w:numId w:val="35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н</w:t>
      </w:r>
      <w:r w:rsidR="00F02363" w:rsidRPr="008E42E5">
        <w:rPr>
          <w:rFonts w:ascii="Times New Roman" w:hAnsi="Times New Roman"/>
          <w:sz w:val="28"/>
          <w:szCs w:val="28"/>
        </w:rPr>
        <w:t>есет ответственность за организацию и проведение итоговой аттестации в соответствии с требованиями настоящей Инструкции</w:t>
      </w:r>
      <w:r w:rsidRPr="008E42E5">
        <w:rPr>
          <w:rFonts w:ascii="Times New Roman" w:hAnsi="Times New Roman"/>
          <w:sz w:val="28"/>
          <w:szCs w:val="28"/>
        </w:rPr>
        <w:t>;</w:t>
      </w:r>
      <w:r w:rsidR="00F02363" w:rsidRPr="008E42E5">
        <w:rPr>
          <w:rFonts w:ascii="Times New Roman" w:hAnsi="Times New Roman"/>
          <w:sz w:val="28"/>
          <w:szCs w:val="28"/>
        </w:rPr>
        <w:t xml:space="preserve"> </w:t>
      </w:r>
    </w:p>
    <w:p w:rsidR="007306B4" w:rsidRPr="008E42E5" w:rsidRDefault="00692BD9" w:rsidP="00F1347E">
      <w:pPr>
        <w:numPr>
          <w:ilvl w:val="0"/>
          <w:numId w:val="35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о</w:t>
      </w:r>
      <w:r w:rsidR="007306B4" w:rsidRPr="008E42E5">
        <w:rPr>
          <w:rFonts w:ascii="Times New Roman" w:hAnsi="Times New Roman"/>
          <w:sz w:val="28"/>
          <w:szCs w:val="28"/>
        </w:rPr>
        <w:t>рганизовывает работу</w:t>
      </w:r>
      <w:r w:rsidR="00A113CE" w:rsidRPr="008E42E5">
        <w:rPr>
          <w:rFonts w:ascii="Times New Roman" w:hAnsi="Times New Roman"/>
          <w:sz w:val="28"/>
          <w:szCs w:val="28"/>
        </w:rPr>
        <w:t xml:space="preserve"> </w:t>
      </w:r>
      <w:r w:rsidR="0069587C" w:rsidRPr="008E42E5">
        <w:rPr>
          <w:rFonts w:ascii="Times New Roman" w:hAnsi="Times New Roman"/>
          <w:sz w:val="28"/>
          <w:szCs w:val="28"/>
        </w:rPr>
        <w:t xml:space="preserve">экзаменационной, </w:t>
      </w:r>
      <w:r w:rsidR="00EA7B47" w:rsidRPr="008E42E5">
        <w:rPr>
          <w:rFonts w:ascii="Times New Roman" w:hAnsi="Times New Roman"/>
          <w:sz w:val="28"/>
          <w:szCs w:val="28"/>
        </w:rPr>
        <w:t>а</w:t>
      </w:r>
      <w:r w:rsidR="00A113CE" w:rsidRPr="008E42E5">
        <w:rPr>
          <w:rFonts w:ascii="Times New Roman" w:hAnsi="Times New Roman"/>
          <w:sz w:val="28"/>
          <w:szCs w:val="28"/>
        </w:rPr>
        <w:t xml:space="preserve">ттестационной и </w:t>
      </w:r>
      <w:r w:rsidR="00EA7B47" w:rsidRPr="008E42E5">
        <w:rPr>
          <w:rFonts w:ascii="Times New Roman" w:hAnsi="Times New Roman"/>
          <w:sz w:val="28"/>
          <w:szCs w:val="28"/>
        </w:rPr>
        <w:t>а</w:t>
      </w:r>
      <w:r w:rsidR="00CA4378" w:rsidRPr="008E42E5">
        <w:rPr>
          <w:rFonts w:ascii="Times New Roman" w:hAnsi="Times New Roman"/>
          <w:sz w:val="28"/>
          <w:szCs w:val="28"/>
        </w:rPr>
        <w:t>пелляционной комиссий</w:t>
      </w:r>
      <w:r w:rsidRPr="008E42E5">
        <w:rPr>
          <w:rFonts w:ascii="Times New Roman" w:hAnsi="Times New Roman"/>
          <w:sz w:val="28"/>
          <w:szCs w:val="28"/>
        </w:rPr>
        <w:t>;</w:t>
      </w:r>
      <w:r w:rsidR="007306B4" w:rsidRPr="008E42E5">
        <w:rPr>
          <w:rFonts w:ascii="Times New Roman" w:hAnsi="Times New Roman"/>
          <w:sz w:val="28"/>
          <w:szCs w:val="28"/>
        </w:rPr>
        <w:t xml:space="preserve"> </w:t>
      </w:r>
    </w:p>
    <w:p w:rsidR="0069587C" w:rsidRPr="008E42E5" w:rsidRDefault="00692BD9" w:rsidP="00F1347E">
      <w:pPr>
        <w:numPr>
          <w:ilvl w:val="0"/>
          <w:numId w:val="35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о</w:t>
      </w:r>
      <w:r w:rsidR="0069587C" w:rsidRPr="008E42E5">
        <w:rPr>
          <w:rFonts w:ascii="Times New Roman" w:hAnsi="Times New Roman"/>
          <w:sz w:val="28"/>
          <w:szCs w:val="28"/>
        </w:rPr>
        <w:t>существляет сбор и хранение документов итоговой аттестации, экзаменационных материалов и работ</w:t>
      </w:r>
      <w:r w:rsidRPr="008E42E5">
        <w:rPr>
          <w:rFonts w:ascii="Times New Roman" w:hAnsi="Times New Roman"/>
          <w:sz w:val="28"/>
          <w:szCs w:val="28"/>
        </w:rPr>
        <w:t>;</w:t>
      </w:r>
    </w:p>
    <w:p w:rsidR="002A0418" w:rsidRPr="008E42E5" w:rsidRDefault="00692BD9" w:rsidP="00F1347E">
      <w:pPr>
        <w:numPr>
          <w:ilvl w:val="0"/>
          <w:numId w:val="35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с</w:t>
      </w:r>
      <w:r w:rsidR="007306B4" w:rsidRPr="008E42E5">
        <w:rPr>
          <w:rFonts w:ascii="Times New Roman" w:hAnsi="Times New Roman"/>
          <w:sz w:val="28"/>
          <w:szCs w:val="28"/>
        </w:rPr>
        <w:t>воевременно</w:t>
      </w:r>
      <w:r w:rsidR="00A113CE" w:rsidRPr="008E42E5">
        <w:rPr>
          <w:rFonts w:ascii="Times New Roman" w:hAnsi="Times New Roman"/>
          <w:sz w:val="28"/>
          <w:szCs w:val="28"/>
        </w:rPr>
        <w:t xml:space="preserve"> </w:t>
      </w:r>
      <w:r w:rsidR="007306B4" w:rsidRPr="008E42E5">
        <w:rPr>
          <w:rFonts w:ascii="Times New Roman" w:hAnsi="Times New Roman"/>
          <w:sz w:val="28"/>
          <w:szCs w:val="28"/>
        </w:rPr>
        <w:t xml:space="preserve">информирует заинтересованные стороны </w:t>
      </w:r>
      <w:r w:rsidR="00A113CE" w:rsidRPr="008E42E5">
        <w:rPr>
          <w:rFonts w:ascii="Times New Roman" w:hAnsi="Times New Roman"/>
          <w:sz w:val="28"/>
          <w:szCs w:val="28"/>
        </w:rPr>
        <w:t xml:space="preserve">о результатах </w:t>
      </w:r>
      <w:r w:rsidR="00CA4378" w:rsidRPr="008E42E5">
        <w:rPr>
          <w:rFonts w:ascii="Times New Roman" w:hAnsi="Times New Roman"/>
          <w:sz w:val="28"/>
          <w:szCs w:val="28"/>
        </w:rPr>
        <w:t>обучающихся</w:t>
      </w:r>
      <w:r w:rsidR="007306B4" w:rsidRPr="008E42E5">
        <w:rPr>
          <w:rFonts w:ascii="Times New Roman" w:hAnsi="Times New Roman"/>
          <w:sz w:val="28"/>
          <w:szCs w:val="28"/>
        </w:rPr>
        <w:t xml:space="preserve">. </w:t>
      </w:r>
    </w:p>
    <w:p w:rsidR="00E13E1C" w:rsidRPr="008E42E5" w:rsidRDefault="00B84E9F" w:rsidP="00F1347E">
      <w:pPr>
        <w:numPr>
          <w:ilvl w:val="0"/>
          <w:numId w:val="3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Администратор</w:t>
      </w:r>
      <w:r w:rsidR="006A3F0F" w:rsidRPr="008E42E5">
        <w:rPr>
          <w:rFonts w:ascii="Times New Roman" w:hAnsi="Times New Roman"/>
          <w:sz w:val="28"/>
          <w:szCs w:val="28"/>
        </w:rPr>
        <w:t xml:space="preserve"> экзамена </w:t>
      </w:r>
      <w:r w:rsidRPr="008E42E5">
        <w:rPr>
          <w:rFonts w:ascii="Times New Roman" w:hAnsi="Times New Roman"/>
          <w:sz w:val="28"/>
          <w:szCs w:val="28"/>
        </w:rPr>
        <w:t>назначается из числа заместителей</w:t>
      </w:r>
      <w:r w:rsidR="006A3F0F" w:rsidRPr="008E42E5">
        <w:rPr>
          <w:rFonts w:ascii="Times New Roman" w:hAnsi="Times New Roman"/>
          <w:sz w:val="28"/>
          <w:szCs w:val="28"/>
        </w:rPr>
        <w:t xml:space="preserve"> </w:t>
      </w:r>
      <w:r w:rsidR="00E13E1C" w:rsidRPr="008E42E5">
        <w:rPr>
          <w:rFonts w:ascii="Times New Roman" w:hAnsi="Times New Roman"/>
          <w:sz w:val="28"/>
          <w:szCs w:val="28"/>
        </w:rPr>
        <w:t>директора школы</w:t>
      </w:r>
      <w:r w:rsidR="00FC3120" w:rsidRPr="008E42E5">
        <w:rPr>
          <w:rFonts w:ascii="Times New Roman" w:hAnsi="Times New Roman"/>
          <w:sz w:val="28"/>
          <w:szCs w:val="28"/>
        </w:rPr>
        <w:t xml:space="preserve">. </w:t>
      </w:r>
    </w:p>
    <w:p w:rsidR="003259D0" w:rsidRPr="008E42E5" w:rsidRDefault="003259D0" w:rsidP="00F1347E">
      <w:pPr>
        <w:numPr>
          <w:ilvl w:val="0"/>
          <w:numId w:val="3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Администратор экзамена: </w:t>
      </w:r>
    </w:p>
    <w:p w:rsidR="00782C94" w:rsidRPr="008E42E5" w:rsidRDefault="003259D0" w:rsidP="00F1347E">
      <w:pPr>
        <w:numPr>
          <w:ilvl w:val="0"/>
          <w:numId w:val="36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color w:val="000000"/>
          <w:sz w:val="28"/>
          <w:szCs w:val="28"/>
          <w:lang w:bidi="en-US"/>
        </w:rPr>
        <w:t>с</w:t>
      </w:r>
      <w:r w:rsidR="00CA4378" w:rsidRPr="008E42E5">
        <w:rPr>
          <w:rFonts w:ascii="Times New Roman" w:hAnsi="Times New Roman"/>
          <w:color w:val="000000"/>
          <w:sz w:val="28"/>
          <w:szCs w:val="28"/>
          <w:lang w:bidi="en-US"/>
        </w:rPr>
        <w:t>оставляет список</w:t>
      </w:r>
      <w:r w:rsidR="00AB742D" w:rsidRPr="008E42E5">
        <w:rPr>
          <w:rFonts w:ascii="Times New Roman" w:hAnsi="Times New Roman"/>
          <w:color w:val="000000"/>
          <w:sz w:val="28"/>
          <w:szCs w:val="28"/>
          <w:lang w:bidi="en-US"/>
        </w:rPr>
        <w:t xml:space="preserve"> по контингенту </w:t>
      </w:r>
      <w:r w:rsidR="00E13E1C" w:rsidRPr="008E42E5">
        <w:rPr>
          <w:rFonts w:ascii="Times New Roman" w:hAnsi="Times New Roman"/>
          <w:color w:val="000000"/>
          <w:sz w:val="28"/>
          <w:szCs w:val="28"/>
          <w:lang w:bidi="en-US"/>
        </w:rPr>
        <w:t>об</w:t>
      </w:r>
      <w:r w:rsidR="00AB742D" w:rsidRPr="008E42E5">
        <w:rPr>
          <w:rFonts w:ascii="Times New Roman" w:hAnsi="Times New Roman"/>
          <w:color w:val="000000"/>
          <w:sz w:val="28"/>
          <w:szCs w:val="28"/>
          <w:lang w:bidi="en-US"/>
        </w:rPr>
        <w:t>уча</w:t>
      </w:r>
      <w:r w:rsidR="00E13E1C" w:rsidRPr="008E42E5">
        <w:rPr>
          <w:rFonts w:ascii="Times New Roman" w:hAnsi="Times New Roman"/>
          <w:color w:val="000000"/>
          <w:sz w:val="28"/>
          <w:szCs w:val="28"/>
          <w:lang w:bidi="en-US"/>
        </w:rPr>
        <w:t>ю</w:t>
      </w:r>
      <w:r w:rsidR="00AB742D" w:rsidRPr="008E42E5">
        <w:rPr>
          <w:rFonts w:ascii="Times New Roman" w:hAnsi="Times New Roman"/>
          <w:color w:val="000000"/>
          <w:sz w:val="28"/>
          <w:szCs w:val="28"/>
          <w:lang w:bidi="en-US"/>
        </w:rPr>
        <w:t xml:space="preserve">щихся и по выборности предметов не позднее </w:t>
      </w:r>
      <w:r w:rsidR="0069587C" w:rsidRPr="008E42E5">
        <w:rPr>
          <w:rFonts w:ascii="Times New Roman" w:hAnsi="Times New Roman"/>
          <w:color w:val="000000"/>
          <w:sz w:val="28"/>
          <w:szCs w:val="28"/>
          <w:lang w:bidi="en-US"/>
        </w:rPr>
        <w:t>2</w:t>
      </w:r>
      <w:r w:rsidR="00CA4378" w:rsidRPr="008E42E5">
        <w:rPr>
          <w:rFonts w:ascii="Times New Roman" w:hAnsi="Times New Roman"/>
          <w:color w:val="000000"/>
          <w:sz w:val="28"/>
          <w:szCs w:val="28"/>
          <w:lang w:bidi="en-US"/>
        </w:rPr>
        <w:t xml:space="preserve"> месяцев</w:t>
      </w:r>
      <w:r w:rsidR="00AB742D" w:rsidRPr="008E42E5">
        <w:rPr>
          <w:rFonts w:ascii="Times New Roman" w:hAnsi="Times New Roman"/>
          <w:color w:val="000000"/>
          <w:sz w:val="28"/>
          <w:szCs w:val="28"/>
          <w:lang w:bidi="en-US"/>
        </w:rPr>
        <w:t xml:space="preserve"> до начала </w:t>
      </w:r>
      <w:r w:rsidRPr="008E42E5">
        <w:rPr>
          <w:rFonts w:ascii="Times New Roman" w:hAnsi="Times New Roman"/>
          <w:color w:val="000000"/>
          <w:sz w:val="28"/>
          <w:szCs w:val="28"/>
          <w:lang w:bidi="en-US"/>
        </w:rPr>
        <w:t>итоговой аттестации;</w:t>
      </w:r>
      <w:r w:rsidR="00E13E1C" w:rsidRPr="008E42E5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</w:p>
    <w:p w:rsidR="00DD7CB8" w:rsidRPr="008E42E5" w:rsidRDefault="003259D0" w:rsidP="00F1347E">
      <w:pPr>
        <w:numPr>
          <w:ilvl w:val="0"/>
          <w:numId w:val="36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о</w:t>
      </w:r>
      <w:r w:rsidR="00C35FF2" w:rsidRPr="008E42E5">
        <w:rPr>
          <w:rFonts w:ascii="Times New Roman" w:hAnsi="Times New Roman"/>
          <w:sz w:val="28"/>
          <w:szCs w:val="28"/>
        </w:rPr>
        <w:t xml:space="preserve">беспечивает безопасное </w:t>
      </w:r>
      <w:r w:rsidR="00DD7CB8" w:rsidRPr="008E42E5">
        <w:rPr>
          <w:rFonts w:ascii="Times New Roman" w:hAnsi="Times New Roman"/>
          <w:sz w:val="28"/>
          <w:szCs w:val="28"/>
        </w:rPr>
        <w:t xml:space="preserve">хранение и </w:t>
      </w:r>
      <w:r w:rsidR="00C35FF2" w:rsidRPr="008E42E5">
        <w:rPr>
          <w:rFonts w:ascii="Times New Roman" w:hAnsi="Times New Roman"/>
          <w:sz w:val="28"/>
          <w:szCs w:val="28"/>
        </w:rPr>
        <w:t xml:space="preserve">соблюдение </w:t>
      </w:r>
      <w:r w:rsidR="00DD7CB8" w:rsidRPr="008E42E5">
        <w:rPr>
          <w:rFonts w:ascii="Times New Roman" w:hAnsi="Times New Roman"/>
          <w:sz w:val="28"/>
          <w:szCs w:val="28"/>
        </w:rPr>
        <w:t>конфиденциальности экзаменационных материалов</w:t>
      </w:r>
      <w:r w:rsidRPr="008E42E5">
        <w:rPr>
          <w:rFonts w:ascii="Times New Roman" w:hAnsi="Times New Roman"/>
          <w:sz w:val="28"/>
          <w:szCs w:val="28"/>
        </w:rPr>
        <w:t>;</w:t>
      </w:r>
      <w:r w:rsidR="00DD7CB8" w:rsidRPr="008E42E5">
        <w:rPr>
          <w:rFonts w:ascii="Times New Roman" w:hAnsi="Times New Roman"/>
          <w:sz w:val="28"/>
          <w:szCs w:val="28"/>
        </w:rPr>
        <w:t xml:space="preserve"> </w:t>
      </w:r>
    </w:p>
    <w:p w:rsidR="00C35FF2" w:rsidRPr="008E42E5" w:rsidRDefault="003259D0" w:rsidP="00F1347E">
      <w:pPr>
        <w:numPr>
          <w:ilvl w:val="0"/>
          <w:numId w:val="36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з</w:t>
      </w:r>
      <w:r w:rsidR="00C35FF2" w:rsidRPr="008E42E5">
        <w:rPr>
          <w:rFonts w:ascii="Times New Roman" w:hAnsi="Times New Roman"/>
          <w:sz w:val="28"/>
          <w:szCs w:val="28"/>
        </w:rPr>
        <w:t>аблаговременно подготавливает ауд</w:t>
      </w:r>
      <w:r w:rsidRPr="008E42E5">
        <w:rPr>
          <w:rFonts w:ascii="Times New Roman" w:hAnsi="Times New Roman"/>
          <w:sz w:val="28"/>
          <w:szCs w:val="28"/>
        </w:rPr>
        <w:t>итории для проведения экзаменов;</w:t>
      </w:r>
    </w:p>
    <w:p w:rsidR="006F0E19" w:rsidRPr="008E42E5" w:rsidRDefault="003259D0" w:rsidP="00F1347E">
      <w:pPr>
        <w:numPr>
          <w:ilvl w:val="0"/>
          <w:numId w:val="36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lastRenderedPageBreak/>
        <w:t>п</w:t>
      </w:r>
      <w:r w:rsidR="00AB742D" w:rsidRPr="008E42E5">
        <w:rPr>
          <w:rFonts w:ascii="Times New Roman" w:hAnsi="Times New Roman"/>
          <w:sz w:val="28"/>
          <w:szCs w:val="28"/>
        </w:rPr>
        <w:t>роводит инструктаж с дежурными</w:t>
      </w:r>
      <w:r w:rsidR="00E13E1C" w:rsidRPr="008E42E5">
        <w:rPr>
          <w:rFonts w:ascii="Times New Roman" w:hAnsi="Times New Roman"/>
          <w:sz w:val="28"/>
          <w:szCs w:val="28"/>
        </w:rPr>
        <w:t xml:space="preserve"> по аудитории и коридору</w:t>
      </w:r>
      <w:r w:rsidR="00AB742D" w:rsidRPr="008E42E5">
        <w:rPr>
          <w:rFonts w:ascii="Times New Roman" w:hAnsi="Times New Roman"/>
          <w:sz w:val="28"/>
          <w:szCs w:val="28"/>
        </w:rPr>
        <w:t xml:space="preserve">, разъясняет </w:t>
      </w:r>
      <w:r w:rsidR="00E13E1C" w:rsidRPr="008E42E5">
        <w:rPr>
          <w:rFonts w:ascii="Times New Roman" w:hAnsi="Times New Roman"/>
          <w:sz w:val="28"/>
          <w:szCs w:val="28"/>
        </w:rPr>
        <w:t xml:space="preserve">им </w:t>
      </w:r>
      <w:r w:rsidR="00AB742D" w:rsidRPr="008E42E5">
        <w:rPr>
          <w:rFonts w:ascii="Times New Roman" w:hAnsi="Times New Roman"/>
          <w:sz w:val="28"/>
          <w:szCs w:val="28"/>
        </w:rPr>
        <w:t xml:space="preserve">функциональные обязанности согласно настоящей Инструкции </w:t>
      </w:r>
      <w:r w:rsidR="0069587C" w:rsidRPr="008E42E5">
        <w:rPr>
          <w:rFonts w:ascii="Times New Roman" w:hAnsi="Times New Roman"/>
          <w:sz w:val="28"/>
          <w:szCs w:val="28"/>
        </w:rPr>
        <w:t>перед началом</w:t>
      </w:r>
      <w:r w:rsidR="00AB742D" w:rsidRPr="008E42E5">
        <w:rPr>
          <w:rFonts w:ascii="Times New Roman" w:hAnsi="Times New Roman"/>
          <w:sz w:val="28"/>
          <w:szCs w:val="28"/>
        </w:rPr>
        <w:t xml:space="preserve"> экзаменов</w:t>
      </w:r>
      <w:r w:rsidRPr="008E42E5">
        <w:rPr>
          <w:rFonts w:ascii="Times New Roman" w:hAnsi="Times New Roman"/>
          <w:sz w:val="28"/>
          <w:szCs w:val="28"/>
        </w:rPr>
        <w:t>;</w:t>
      </w:r>
      <w:r w:rsidR="00916156" w:rsidRPr="008E42E5">
        <w:rPr>
          <w:rFonts w:ascii="Times New Roman" w:hAnsi="Times New Roman"/>
          <w:sz w:val="28"/>
          <w:szCs w:val="28"/>
        </w:rPr>
        <w:t xml:space="preserve"> </w:t>
      </w:r>
    </w:p>
    <w:p w:rsidR="00C35FF2" w:rsidRPr="008E42E5" w:rsidRDefault="003259D0" w:rsidP="00F1347E">
      <w:pPr>
        <w:numPr>
          <w:ilvl w:val="0"/>
          <w:numId w:val="36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р</w:t>
      </w:r>
      <w:r w:rsidR="00AB742D" w:rsidRPr="008E42E5">
        <w:rPr>
          <w:rFonts w:ascii="Times New Roman" w:hAnsi="Times New Roman"/>
          <w:sz w:val="28"/>
          <w:szCs w:val="28"/>
        </w:rPr>
        <w:t>аспределяет обязанности между дежурными по аудитории</w:t>
      </w:r>
      <w:r w:rsidR="00CB0021" w:rsidRPr="008E42E5">
        <w:rPr>
          <w:rFonts w:ascii="Times New Roman" w:hAnsi="Times New Roman"/>
          <w:sz w:val="28"/>
          <w:szCs w:val="28"/>
        </w:rPr>
        <w:t xml:space="preserve"> и коридору</w:t>
      </w:r>
      <w:r w:rsidRPr="008E42E5">
        <w:rPr>
          <w:rFonts w:ascii="Times New Roman" w:hAnsi="Times New Roman"/>
          <w:sz w:val="28"/>
          <w:szCs w:val="28"/>
        </w:rPr>
        <w:t>;</w:t>
      </w:r>
    </w:p>
    <w:p w:rsidR="00CB0021" w:rsidRPr="008E42E5" w:rsidRDefault="003259D0" w:rsidP="00F1347E">
      <w:pPr>
        <w:numPr>
          <w:ilvl w:val="0"/>
          <w:numId w:val="36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о</w:t>
      </w:r>
      <w:r w:rsidR="00C35FF2" w:rsidRPr="008E42E5">
        <w:rPr>
          <w:rFonts w:ascii="Times New Roman" w:hAnsi="Times New Roman"/>
          <w:sz w:val="28"/>
          <w:szCs w:val="28"/>
        </w:rPr>
        <w:t xml:space="preserve">беспечивает </w:t>
      </w:r>
      <w:r w:rsidR="00DD7CB8" w:rsidRPr="008E42E5">
        <w:rPr>
          <w:rFonts w:ascii="Times New Roman" w:hAnsi="Times New Roman"/>
          <w:sz w:val="28"/>
          <w:szCs w:val="28"/>
        </w:rPr>
        <w:t xml:space="preserve">явку </w:t>
      </w:r>
      <w:r w:rsidR="00CA4378" w:rsidRPr="008E42E5">
        <w:rPr>
          <w:rFonts w:ascii="Times New Roman" w:hAnsi="Times New Roman"/>
          <w:sz w:val="28"/>
          <w:szCs w:val="28"/>
        </w:rPr>
        <w:t>обучающихся</w:t>
      </w:r>
      <w:r w:rsidR="00DD7CB8" w:rsidRPr="008E42E5">
        <w:rPr>
          <w:rFonts w:ascii="Times New Roman" w:hAnsi="Times New Roman"/>
          <w:sz w:val="28"/>
          <w:szCs w:val="28"/>
        </w:rPr>
        <w:t xml:space="preserve"> на экзамен</w:t>
      </w:r>
      <w:r w:rsidRPr="008E42E5">
        <w:rPr>
          <w:rFonts w:ascii="Times New Roman" w:hAnsi="Times New Roman"/>
          <w:sz w:val="28"/>
          <w:szCs w:val="28"/>
        </w:rPr>
        <w:t>;</w:t>
      </w:r>
    </w:p>
    <w:p w:rsidR="00EF1F17" w:rsidRPr="008E42E5" w:rsidRDefault="003259D0" w:rsidP="00F1347E">
      <w:pPr>
        <w:numPr>
          <w:ilvl w:val="0"/>
          <w:numId w:val="36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о</w:t>
      </w:r>
      <w:r w:rsidR="00EF1F17" w:rsidRPr="008E42E5">
        <w:rPr>
          <w:rFonts w:ascii="Times New Roman" w:hAnsi="Times New Roman"/>
          <w:sz w:val="28"/>
          <w:szCs w:val="28"/>
        </w:rPr>
        <w:t xml:space="preserve">тмечает присутствующих/отсутствующих </w:t>
      </w:r>
      <w:r w:rsidR="00DC5180" w:rsidRPr="008E42E5">
        <w:rPr>
          <w:rFonts w:ascii="Times New Roman" w:hAnsi="Times New Roman"/>
          <w:sz w:val="28"/>
          <w:szCs w:val="28"/>
        </w:rPr>
        <w:t>обучающихся</w:t>
      </w:r>
      <w:r w:rsidRPr="008E42E5">
        <w:rPr>
          <w:rFonts w:ascii="Times New Roman" w:hAnsi="Times New Roman"/>
          <w:sz w:val="28"/>
          <w:szCs w:val="28"/>
        </w:rPr>
        <w:t>;</w:t>
      </w:r>
    </w:p>
    <w:p w:rsidR="00D336E5" w:rsidRPr="008E42E5" w:rsidRDefault="003259D0" w:rsidP="00F1347E">
      <w:pPr>
        <w:numPr>
          <w:ilvl w:val="0"/>
          <w:numId w:val="36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о</w:t>
      </w:r>
      <w:r w:rsidR="00DD7CB8" w:rsidRPr="008E42E5">
        <w:rPr>
          <w:rFonts w:ascii="Times New Roman" w:hAnsi="Times New Roman"/>
          <w:sz w:val="28"/>
          <w:szCs w:val="28"/>
        </w:rPr>
        <w:t xml:space="preserve">существляет сбор </w:t>
      </w:r>
      <w:r w:rsidR="00CA4378" w:rsidRPr="008E42E5">
        <w:rPr>
          <w:rFonts w:ascii="Times New Roman" w:hAnsi="Times New Roman"/>
          <w:sz w:val="28"/>
          <w:szCs w:val="28"/>
        </w:rPr>
        <w:t>актов</w:t>
      </w:r>
      <w:r w:rsidR="00DD7CB8" w:rsidRPr="008E42E5">
        <w:rPr>
          <w:rFonts w:ascii="Times New Roman" w:hAnsi="Times New Roman"/>
          <w:sz w:val="28"/>
          <w:szCs w:val="28"/>
        </w:rPr>
        <w:t xml:space="preserve"> регистрации нарушений на экзамене, </w:t>
      </w:r>
      <w:r w:rsidR="003A5EB1" w:rsidRPr="008E42E5">
        <w:rPr>
          <w:rFonts w:ascii="Times New Roman" w:hAnsi="Times New Roman"/>
          <w:sz w:val="28"/>
          <w:szCs w:val="28"/>
        </w:rPr>
        <w:t>заполненных дежурным по аудитории</w:t>
      </w:r>
      <w:r w:rsidRPr="008E42E5">
        <w:rPr>
          <w:rFonts w:ascii="Times New Roman" w:hAnsi="Times New Roman"/>
          <w:sz w:val="28"/>
          <w:szCs w:val="28"/>
        </w:rPr>
        <w:t>;</w:t>
      </w:r>
      <w:r w:rsidR="00DD7CB8" w:rsidRPr="008E42E5">
        <w:rPr>
          <w:rFonts w:ascii="Times New Roman" w:hAnsi="Times New Roman"/>
          <w:sz w:val="28"/>
          <w:szCs w:val="28"/>
        </w:rPr>
        <w:t xml:space="preserve"> </w:t>
      </w:r>
    </w:p>
    <w:p w:rsidR="00042A5E" w:rsidRPr="008E42E5" w:rsidRDefault="003259D0" w:rsidP="00F1347E">
      <w:pPr>
        <w:numPr>
          <w:ilvl w:val="0"/>
          <w:numId w:val="36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н</w:t>
      </w:r>
      <w:r w:rsidR="00042A5E" w:rsidRPr="008E42E5">
        <w:rPr>
          <w:rFonts w:ascii="Times New Roman" w:hAnsi="Times New Roman"/>
          <w:sz w:val="28"/>
          <w:szCs w:val="28"/>
        </w:rPr>
        <w:t xml:space="preserve">есет ответственность за организацию и проведение </w:t>
      </w:r>
      <w:r w:rsidR="00F02363" w:rsidRPr="008E42E5">
        <w:rPr>
          <w:rFonts w:ascii="Times New Roman" w:hAnsi="Times New Roman"/>
          <w:sz w:val="28"/>
          <w:szCs w:val="28"/>
        </w:rPr>
        <w:t>итоговой аттестации</w:t>
      </w:r>
      <w:r w:rsidR="00042A5E" w:rsidRPr="008E42E5">
        <w:rPr>
          <w:rFonts w:ascii="Times New Roman" w:hAnsi="Times New Roman"/>
          <w:sz w:val="28"/>
          <w:szCs w:val="28"/>
        </w:rPr>
        <w:t xml:space="preserve"> в соответствии с требованиями настоящей Инструкции. </w:t>
      </w:r>
    </w:p>
    <w:p w:rsidR="009D5524" w:rsidRPr="008E42E5" w:rsidRDefault="00E81569" w:rsidP="00F1347E">
      <w:pPr>
        <w:numPr>
          <w:ilvl w:val="0"/>
          <w:numId w:val="3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Дежурный по аудитории н</w:t>
      </w:r>
      <w:r w:rsidR="0028019D" w:rsidRPr="008E42E5">
        <w:rPr>
          <w:rFonts w:ascii="Times New Roman" w:hAnsi="Times New Roman"/>
          <w:sz w:val="28"/>
          <w:szCs w:val="28"/>
        </w:rPr>
        <w:t>азначается из числа учителей школ, не преподающих предмет экзамена</w:t>
      </w:r>
      <w:r w:rsidR="009D5524" w:rsidRPr="008E42E5">
        <w:rPr>
          <w:rFonts w:ascii="Times New Roman" w:hAnsi="Times New Roman"/>
          <w:sz w:val="28"/>
          <w:szCs w:val="28"/>
        </w:rPr>
        <w:t>.</w:t>
      </w:r>
    </w:p>
    <w:p w:rsidR="009D5524" w:rsidRPr="008E42E5" w:rsidRDefault="009D5524" w:rsidP="00F1347E">
      <w:pPr>
        <w:numPr>
          <w:ilvl w:val="0"/>
          <w:numId w:val="3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Количество дежурных в аудитории определяется из</w:t>
      </w:r>
      <w:r w:rsidR="00916156" w:rsidRPr="008E42E5">
        <w:rPr>
          <w:rFonts w:ascii="Times New Roman" w:hAnsi="Times New Roman"/>
          <w:sz w:val="28"/>
          <w:szCs w:val="28"/>
        </w:rPr>
        <w:t xml:space="preserve"> расчета 1</w:t>
      </w:r>
      <w:r w:rsidR="000B0B9F" w:rsidRPr="008E42E5">
        <w:rPr>
          <w:rFonts w:ascii="Times New Roman" w:hAnsi="Times New Roman"/>
          <w:sz w:val="28"/>
          <w:szCs w:val="28"/>
        </w:rPr>
        <w:t>-2</w:t>
      </w:r>
      <w:r w:rsidR="00916156" w:rsidRPr="008E42E5">
        <w:rPr>
          <w:rFonts w:ascii="Times New Roman" w:hAnsi="Times New Roman"/>
          <w:sz w:val="28"/>
          <w:szCs w:val="28"/>
        </w:rPr>
        <w:t xml:space="preserve"> дежурный на </w:t>
      </w:r>
      <w:r w:rsidR="0097587C" w:rsidRPr="008E42E5">
        <w:rPr>
          <w:rFonts w:ascii="Times New Roman" w:hAnsi="Times New Roman"/>
          <w:sz w:val="28"/>
          <w:szCs w:val="28"/>
        </w:rPr>
        <w:t>1 аудиторию</w:t>
      </w:r>
      <w:r w:rsidR="00916156" w:rsidRPr="008E42E5">
        <w:rPr>
          <w:rFonts w:ascii="Times New Roman" w:hAnsi="Times New Roman"/>
          <w:sz w:val="28"/>
          <w:szCs w:val="28"/>
        </w:rPr>
        <w:t xml:space="preserve">. </w:t>
      </w:r>
      <w:r w:rsidR="00FB32C6" w:rsidRPr="008E42E5">
        <w:rPr>
          <w:rFonts w:ascii="Times New Roman" w:hAnsi="Times New Roman"/>
          <w:sz w:val="28"/>
          <w:szCs w:val="28"/>
        </w:rPr>
        <w:t xml:space="preserve"> </w:t>
      </w:r>
      <w:r w:rsidRPr="008E42E5">
        <w:rPr>
          <w:rFonts w:ascii="Times New Roman" w:hAnsi="Times New Roman"/>
          <w:sz w:val="28"/>
          <w:szCs w:val="28"/>
        </w:rPr>
        <w:t xml:space="preserve">В случае, если на экзамене присутствуют более одного дежурного, обязанности каждого из них равномерно распределяются администратором экзамена (например, в то время, как один дежурный </w:t>
      </w:r>
      <w:r w:rsidR="00843BAE" w:rsidRPr="008E42E5">
        <w:rPr>
          <w:rFonts w:ascii="Times New Roman" w:hAnsi="Times New Roman"/>
          <w:sz w:val="28"/>
          <w:szCs w:val="28"/>
        </w:rPr>
        <w:t xml:space="preserve">вскрывает </w:t>
      </w:r>
      <w:r w:rsidR="008448DA" w:rsidRPr="008E42E5">
        <w:rPr>
          <w:rFonts w:ascii="Times New Roman" w:hAnsi="Times New Roman"/>
          <w:sz w:val="28"/>
          <w:szCs w:val="28"/>
        </w:rPr>
        <w:t>пакеты</w:t>
      </w:r>
      <w:r w:rsidR="00843BAE" w:rsidRPr="008E42E5">
        <w:rPr>
          <w:rFonts w:ascii="Times New Roman" w:hAnsi="Times New Roman"/>
          <w:sz w:val="28"/>
          <w:szCs w:val="28"/>
        </w:rPr>
        <w:t xml:space="preserve"> с экзаменационными </w:t>
      </w:r>
      <w:r w:rsidR="000B0B9F" w:rsidRPr="008E42E5">
        <w:rPr>
          <w:rFonts w:ascii="Times New Roman" w:hAnsi="Times New Roman"/>
          <w:sz w:val="28"/>
          <w:szCs w:val="28"/>
        </w:rPr>
        <w:t>материалами, другой</w:t>
      </w:r>
      <w:r w:rsidRPr="008E42E5">
        <w:rPr>
          <w:rFonts w:ascii="Times New Roman" w:hAnsi="Times New Roman"/>
          <w:sz w:val="28"/>
          <w:szCs w:val="28"/>
        </w:rPr>
        <w:t xml:space="preserve"> след</w:t>
      </w:r>
      <w:r w:rsidR="000B0B9F" w:rsidRPr="008E42E5">
        <w:rPr>
          <w:rFonts w:ascii="Times New Roman" w:hAnsi="Times New Roman"/>
          <w:sz w:val="28"/>
          <w:szCs w:val="28"/>
        </w:rPr>
        <w:t>и</w:t>
      </w:r>
      <w:r w:rsidRPr="008E42E5">
        <w:rPr>
          <w:rFonts w:ascii="Times New Roman" w:hAnsi="Times New Roman"/>
          <w:sz w:val="28"/>
          <w:szCs w:val="28"/>
        </w:rPr>
        <w:t xml:space="preserve">т за </w:t>
      </w:r>
      <w:r w:rsidR="000B0B9F" w:rsidRPr="008E42E5">
        <w:rPr>
          <w:rFonts w:ascii="Times New Roman" w:hAnsi="Times New Roman"/>
          <w:sz w:val="28"/>
          <w:szCs w:val="28"/>
        </w:rPr>
        <w:t>дисциплиной в</w:t>
      </w:r>
      <w:r w:rsidR="00843BAE" w:rsidRPr="008E42E5">
        <w:rPr>
          <w:rFonts w:ascii="Times New Roman" w:hAnsi="Times New Roman"/>
          <w:sz w:val="28"/>
          <w:szCs w:val="28"/>
        </w:rPr>
        <w:t xml:space="preserve"> аудитории, пока один дежурный </w:t>
      </w:r>
      <w:r w:rsidR="00582AD5" w:rsidRPr="00582AD5">
        <w:rPr>
          <w:rFonts w:ascii="Times New Roman" w:hAnsi="Times New Roman"/>
          <w:sz w:val="28"/>
          <w:szCs w:val="28"/>
        </w:rPr>
        <w:t>проводит</w:t>
      </w:r>
      <w:r w:rsidR="00582AD5" w:rsidRPr="0050514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82AD5" w:rsidRPr="008E42E5">
        <w:rPr>
          <w:rFonts w:ascii="Times New Roman" w:hAnsi="Times New Roman"/>
          <w:sz w:val="28"/>
          <w:szCs w:val="28"/>
        </w:rPr>
        <w:t>инструктаж</w:t>
      </w:r>
      <w:r w:rsidR="00843BAE" w:rsidRPr="008E42E5">
        <w:rPr>
          <w:rFonts w:ascii="Times New Roman" w:hAnsi="Times New Roman"/>
          <w:sz w:val="28"/>
          <w:szCs w:val="28"/>
        </w:rPr>
        <w:t xml:space="preserve">, </w:t>
      </w:r>
      <w:r w:rsidR="000B0B9F" w:rsidRPr="008E42E5">
        <w:rPr>
          <w:rFonts w:ascii="Times New Roman" w:hAnsi="Times New Roman"/>
          <w:sz w:val="28"/>
          <w:szCs w:val="28"/>
        </w:rPr>
        <w:t>другой следи</w:t>
      </w:r>
      <w:r w:rsidR="00843BAE" w:rsidRPr="008E42E5">
        <w:rPr>
          <w:rFonts w:ascii="Times New Roman" w:hAnsi="Times New Roman"/>
          <w:sz w:val="28"/>
          <w:szCs w:val="28"/>
        </w:rPr>
        <w:t xml:space="preserve">т за правильным заполнением </w:t>
      </w:r>
      <w:r w:rsidR="00FB08FF" w:rsidRPr="008E42E5">
        <w:rPr>
          <w:rFonts w:ascii="Times New Roman" w:hAnsi="Times New Roman"/>
          <w:sz w:val="28"/>
          <w:szCs w:val="28"/>
        </w:rPr>
        <w:t>обучающимися</w:t>
      </w:r>
      <w:r w:rsidR="00843BAE" w:rsidRPr="008E42E5">
        <w:rPr>
          <w:rFonts w:ascii="Times New Roman" w:hAnsi="Times New Roman"/>
          <w:sz w:val="28"/>
          <w:szCs w:val="28"/>
        </w:rPr>
        <w:t xml:space="preserve"> титульного листа </w:t>
      </w:r>
      <w:r w:rsidR="00582AD5">
        <w:rPr>
          <w:rFonts w:ascii="Times New Roman" w:hAnsi="Times New Roman"/>
          <w:sz w:val="28"/>
          <w:szCs w:val="28"/>
        </w:rPr>
        <w:t>сборника заданий</w:t>
      </w:r>
      <w:r w:rsidR="00843BAE" w:rsidRPr="008E42E5">
        <w:rPr>
          <w:rFonts w:ascii="Times New Roman" w:hAnsi="Times New Roman"/>
          <w:sz w:val="28"/>
          <w:szCs w:val="28"/>
        </w:rPr>
        <w:t xml:space="preserve"> и т.д.)</w:t>
      </w:r>
      <w:r w:rsidRPr="008E42E5">
        <w:rPr>
          <w:rFonts w:ascii="Times New Roman" w:hAnsi="Times New Roman"/>
          <w:sz w:val="28"/>
          <w:szCs w:val="28"/>
        </w:rPr>
        <w:t xml:space="preserve">. </w:t>
      </w:r>
    </w:p>
    <w:p w:rsidR="00834B84" w:rsidRPr="008E42E5" w:rsidRDefault="00834B84" w:rsidP="00F1347E">
      <w:pPr>
        <w:numPr>
          <w:ilvl w:val="0"/>
          <w:numId w:val="3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Дежурный по аудитории: </w:t>
      </w:r>
    </w:p>
    <w:p w:rsidR="009D5524" w:rsidRPr="008E42E5" w:rsidRDefault="00834B84" w:rsidP="00F1347E">
      <w:pPr>
        <w:numPr>
          <w:ilvl w:val="0"/>
          <w:numId w:val="37"/>
        </w:num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г</w:t>
      </w:r>
      <w:r w:rsidR="006418C6" w:rsidRPr="008E42E5">
        <w:rPr>
          <w:rFonts w:ascii="Times New Roman" w:hAnsi="Times New Roman"/>
          <w:sz w:val="28"/>
          <w:szCs w:val="28"/>
        </w:rPr>
        <w:t>отовит назначенную аудиторию д</w:t>
      </w:r>
      <w:r w:rsidR="0025400E" w:rsidRPr="008E42E5">
        <w:rPr>
          <w:rFonts w:ascii="Times New Roman" w:hAnsi="Times New Roman"/>
          <w:sz w:val="28"/>
          <w:szCs w:val="28"/>
        </w:rPr>
        <w:t>о начала экзамена</w:t>
      </w:r>
      <w:r w:rsidR="000924DF" w:rsidRPr="008E42E5">
        <w:rPr>
          <w:rFonts w:ascii="Times New Roman" w:hAnsi="Times New Roman"/>
          <w:sz w:val="28"/>
          <w:szCs w:val="28"/>
        </w:rPr>
        <w:t>;</w:t>
      </w:r>
    </w:p>
    <w:p w:rsidR="0025400E" w:rsidRPr="008E42E5" w:rsidRDefault="00834B84" w:rsidP="00F1347E">
      <w:pPr>
        <w:numPr>
          <w:ilvl w:val="0"/>
          <w:numId w:val="37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п</w:t>
      </w:r>
      <w:r w:rsidR="006418C6" w:rsidRPr="008E42E5">
        <w:rPr>
          <w:rFonts w:ascii="Times New Roman" w:hAnsi="Times New Roman"/>
          <w:sz w:val="28"/>
          <w:szCs w:val="28"/>
        </w:rPr>
        <w:t xml:space="preserve">олучает </w:t>
      </w:r>
      <w:r w:rsidR="00270E41" w:rsidRPr="008E42E5">
        <w:rPr>
          <w:rFonts w:ascii="Times New Roman" w:hAnsi="Times New Roman"/>
          <w:sz w:val="28"/>
          <w:szCs w:val="28"/>
        </w:rPr>
        <w:t xml:space="preserve">за 40 минут до начала экзамена, экзаменационные материалы под личную подпись в ведомости учета выданных и возвращенных материалов </w:t>
      </w:r>
      <w:r w:rsidR="006418C6" w:rsidRPr="008E42E5">
        <w:rPr>
          <w:rFonts w:ascii="Times New Roman" w:hAnsi="Times New Roman"/>
          <w:sz w:val="28"/>
          <w:szCs w:val="28"/>
        </w:rPr>
        <w:t xml:space="preserve">от </w:t>
      </w:r>
      <w:r w:rsidR="00AD22E3" w:rsidRPr="008E42E5">
        <w:rPr>
          <w:rFonts w:ascii="Times New Roman" w:hAnsi="Times New Roman"/>
          <w:sz w:val="28"/>
          <w:szCs w:val="28"/>
        </w:rPr>
        <w:t>Председателя экзаменационной комиссии</w:t>
      </w:r>
      <w:r w:rsidR="00413C14" w:rsidRPr="008E42E5">
        <w:rPr>
          <w:rFonts w:ascii="Times New Roman" w:hAnsi="Times New Roman"/>
          <w:sz w:val="28"/>
          <w:szCs w:val="28"/>
        </w:rPr>
        <w:t xml:space="preserve"> </w:t>
      </w:r>
      <w:r w:rsidR="00056761" w:rsidRPr="008E42E5">
        <w:rPr>
          <w:rFonts w:ascii="Times New Roman" w:hAnsi="Times New Roman"/>
          <w:sz w:val="28"/>
          <w:szCs w:val="28"/>
        </w:rPr>
        <w:t>и</w:t>
      </w:r>
      <w:r w:rsidR="00916156" w:rsidRPr="008E42E5">
        <w:rPr>
          <w:rFonts w:ascii="Times New Roman" w:hAnsi="Times New Roman"/>
          <w:sz w:val="28"/>
          <w:szCs w:val="28"/>
        </w:rPr>
        <w:t xml:space="preserve"> с момента получения экзаменационных материалов несет полную ответственность за безопасность</w:t>
      </w:r>
      <w:r w:rsidR="00F242AA" w:rsidRPr="008E42E5">
        <w:rPr>
          <w:rFonts w:ascii="Times New Roman" w:hAnsi="Times New Roman"/>
          <w:sz w:val="28"/>
          <w:szCs w:val="28"/>
        </w:rPr>
        <w:t xml:space="preserve"> экзаменационных материалов</w:t>
      </w:r>
      <w:r w:rsidR="000924DF" w:rsidRPr="008E42E5">
        <w:rPr>
          <w:rFonts w:ascii="Times New Roman" w:hAnsi="Times New Roman"/>
          <w:sz w:val="28"/>
          <w:szCs w:val="28"/>
        </w:rPr>
        <w:t>;</w:t>
      </w:r>
    </w:p>
    <w:p w:rsidR="00956B49" w:rsidRPr="008E42E5" w:rsidRDefault="00834B84" w:rsidP="00F1347E">
      <w:pPr>
        <w:numPr>
          <w:ilvl w:val="0"/>
          <w:numId w:val="37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р</w:t>
      </w:r>
      <w:r w:rsidR="00FB08FF" w:rsidRPr="008E42E5">
        <w:rPr>
          <w:rFonts w:ascii="Times New Roman" w:hAnsi="Times New Roman"/>
          <w:sz w:val="28"/>
          <w:szCs w:val="28"/>
        </w:rPr>
        <w:t>ассаживает обучающихся согласно требованиям настоящей Инструкции</w:t>
      </w:r>
      <w:r w:rsidR="000924DF" w:rsidRPr="008E42E5">
        <w:rPr>
          <w:rFonts w:ascii="Times New Roman" w:hAnsi="Times New Roman"/>
          <w:sz w:val="28"/>
          <w:szCs w:val="28"/>
        </w:rPr>
        <w:t>;</w:t>
      </w:r>
      <w:r w:rsidR="00956B49" w:rsidRPr="008E42E5">
        <w:rPr>
          <w:rFonts w:ascii="Times New Roman" w:hAnsi="Times New Roman"/>
          <w:sz w:val="28"/>
          <w:szCs w:val="28"/>
        </w:rPr>
        <w:t xml:space="preserve"> </w:t>
      </w:r>
    </w:p>
    <w:p w:rsidR="000361F8" w:rsidRPr="008E42E5" w:rsidRDefault="00974970" w:rsidP="00F1347E">
      <w:pPr>
        <w:numPr>
          <w:ilvl w:val="0"/>
          <w:numId w:val="37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 </w:t>
      </w:r>
      <w:r w:rsidR="00834B84" w:rsidRPr="008E42E5">
        <w:rPr>
          <w:rFonts w:ascii="Times New Roman" w:hAnsi="Times New Roman"/>
          <w:sz w:val="28"/>
          <w:szCs w:val="28"/>
        </w:rPr>
        <w:t>в</w:t>
      </w:r>
      <w:r w:rsidR="00BE0E40" w:rsidRPr="008E42E5">
        <w:rPr>
          <w:rFonts w:ascii="Times New Roman" w:hAnsi="Times New Roman"/>
          <w:sz w:val="28"/>
          <w:szCs w:val="28"/>
        </w:rPr>
        <w:t>скры</w:t>
      </w:r>
      <w:r w:rsidR="006418C6" w:rsidRPr="008E42E5">
        <w:rPr>
          <w:rFonts w:ascii="Times New Roman" w:hAnsi="Times New Roman"/>
          <w:sz w:val="28"/>
          <w:szCs w:val="28"/>
        </w:rPr>
        <w:t>вает</w:t>
      </w:r>
      <w:r w:rsidR="00BE0E40" w:rsidRPr="008E42E5">
        <w:rPr>
          <w:rFonts w:ascii="Times New Roman" w:hAnsi="Times New Roman"/>
          <w:sz w:val="28"/>
          <w:szCs w:val="28"/>
        </w:rPr>
        <w:t xml:space="preserve"> </w:t>
      </w:r>
      <w:r w:rsidR="00270E41" w:rsidRPr="008E42E5">
        <w:rPr>
          <w:rFonts w:ascii="Times New Roman" w:hAnsi="Times New Roman"/>
          <w:sz w:val="28"/>
          <w:szCs w:val="28"/>
        </w:rPr>
        <w:t xml:space="preserve">в присутствии </w:t>
      </w:r>
      <w:r w:rsidR="00FB08FF" w:rsidRPr="008E42E5">
        <w:rPr>
          <w:rFonts w:ascii="Times New Roman" w:hAnsi="Times New Roman"/>
          <w:sz w:val="28"/>
          <w:szCs w:val="28"/>
        </w:rPr>
        <w:t>обучающихся</w:t>
      </w:r>
      <w:r w:rsidR="00270E41" w:rsidRPr="008E42E5">
        <w:rPr>
          <w:rFonts w:ascii="Times New Roman" w:hAnsi="Times New Roman"/>
          <w:sz w:val="28"/>
          <w:szCs w:val="28"/>
        </w:rPr>
        <w:t xml:space="preserve"> </w:t>
      </w:r>
      <w:r w:rsidR="00BE0E40" w:rsidRPr="008E42E5">
        <w:rPr>
          <w:rFonts w:ascii="Times New Roman" w:hAnsi="Times New Roman"/>
          <w:sz w:val="28"/>
          <w:szCs w:val="28"/>
        </w:rPr>
        <w:t>паке</w:t>
      </w:r>
      <w:r w:rsidR="00FB08FF" w:rsidRPr="008E42E5">
        <w:rPr>
          <w:rFonts w:ascii="Times New Roman" w:hAnsi="Times New Roman"/>
          <w:sz w:val="28"/>
          <w:szCs w:val="28"/>
        </w:rPr>
        <w:t>т с экзаменационным материалом</w:t>
      </w:r>
      <w:r w:rsidR="00270E41" w:rsidRPr="008E42E5">
        <w:rPr>
          <w:rFonts w:ascii="Times New Roman" w:hAnsi="Times New Roman"/>
          <w:sz w:val="28"/>
          <w:szCs w:val="28"/>
        </w:rPr>
        <w:t xml:space="preserve">, </w:t>
      </w:r>
      <w:r w:rsidR="00BE0E40" w:rsidRPr="008E42E5">
        <w:rPr>
          <w:rFonts w:ascii="Times New Roman" w:hAnsi="Times New Roman"/>
          <w:sz w:val="28"/>
          <w:szCs w:val="28"/>
        </w:rPr>
        <w:t>разда</w:t>
      </w:r>
      <w:r w:rsidR="006418C6" w:rsidRPr="008E42E5">
        <w:rPr>
          <w:rFonts w:ascii="Times New Roman" w:hAnsi="Times New Roman"/>
          <w:sz w:val="28"/>
          <w:szCs w:val="28"/>
        </w:rPr>
        <w:t>ет</w:t>
      </w:r>
      <w:r w:rsidR="00270E41" w:rsidRPr="008E42E5">
        <w:rPr>
          <w:rFonts w:ascii="Times New Roman" w:hAnsi="Times New Roman"/>
          <w:sz w:val="28"/>
          <w:szCs w:val="28"/>
        </w:rPr>
        <w:t xml:space="preserve"> экзаменационные материалы</w:t>
      </w:r>
      <w:r w:rsidR="000361F8" w:rsidRPr="008E42E5">
        <w:rPr>
          <w:rFonts w:ascii="Times New Roman" w:hAnsi="Times New Roman"/>
          <w:sz w:val="28"/>
          <w:szCs w:val="28"/>
        </w:rPr>
        <w:t xml:space="preserve"> </w:t>
      </w:r>
      <w:r w:rsidR="00FB08FF" w:rsidRPr="008E42E5">
        <w:rPr>
          <w:rFonts w:ascii="Times New Roman" w:hAnsi="Times New Roman"/>
          <w:sz w:val="28"/>
          <w:szCs w:val="28"/>
        </w:rPr>
        <w:t>обучающимся</w:t>
      </w:r>
      <w:r w:rsidR="000924DF" w:rsidRPr="008E42E5">
        <w:rPr>
          <w:rFonts w:ascii="Times New Roman" w:hAnsi="Times New Roman"/>
          <w:sz w:val="28"/>
          <w:szCs w:val="28"/>
        </w:rPr>
        <w:t>;</w:t>
      </w:r>
    </w:p>
    <w:p w:rsidR="006F5A45" w:rsidRPr="008E42E5" w:rsidRDefault="000924DF" w:rsidP="00F1347E">
      <w:pPr>
        <w:numPr>
          <w:ilvl w:val="0"/>
          <w:numId w:val="37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п</w:t>
      </w:r>
      <w:r w:rsidR="006F5A45" w:rsidRPr="008E42E5">
        <w:rPr>
          <w:rFonts w:ascii="Times New Roman" w:hAnsi="Times New Roman"/>
          <w:sz w:val="28"/>
          <w:szCs w:val="28"/>
        </w:rPr>
        <w:t>роводит инструктаж</w:t>
      </w:r>
      <w:r w:rsidR="006627DE" w:rsidRPr="008E42E5">
        <w:rPr>
          <w:rFonts w:ascii="Times New Roman" w:hAnsi="Times New Roman"/>
          <w:sz w:val="28"/>
          <w:szCs w:val="28"/>
        </w:rPr>
        <w:t xml:space="preserve"> для </w:t>
      </w:r>
      <w:r w:rsidR="00FB08FF" w:rsidRPr="008E42E5">
        <w:rPr>
          <w:rFonts w:ascii="Times New Roman" w:hAnsi="Times New Roman"/>
          <w:sz w:val="28"/>
          <w:szCs w:val="28"/>
        </w:rPr>
        <w:t>обучающихся</w:t>
      </w:r>
      <w:r w:rsidR="006627DE" w:rsidRPr="008E42E5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6F5A45" w:rsidRPr="008E42E5">
        <w:rPr>
          <w:rFonts w:ascii="Times New Roman" w:hAnsi="Times New Roman"/>
          <w:sz w:val="28"/>
          <w:szCs w:val="28"/>
        </w:rPr>
        <w:t xml:space="preserve"> </w:t>
      </w:r>
      <w:r w:rsidR="00237F50" w:rsidRPr="008E42E5">
        <w:rPr>
          <w:rFonts w:ascii="Times New Roman" w:hAnsi="Times New Roman"/>
          <w:sz w:val="28"/>
          <w:szCs w:val="28"/>
        </w:rPr>
        <w:t>7</w:t>
      </w:r>
      <w:r w:rsidR="006627DE" w:rsidRPr="008E42E5">
        <w:rPr>
          <w:rFonts w:ascii="Times New Roman" w:hAnsi="Times New Roman"/>
          <w:sz w:val="28"/>
          <w:szCs w:val="28"/>
        </w:rPr>
        <w:t xml:space="preserve"> к настоящей Инструкции</w:t>
      </w:r>
      <w:r w:rsidR="006F5A45" w:rsidRPr="008E42E5">
        <w:rPr>
          <w:rFonts w:ascii="Times New Roman" w:hAnsi="Times New Roman"/>
          <w:sz w:val="28"/>
          <w:szCs w:val="28"/>
        </w:rPr>
        <w:t>, за 20 минут до начала экзамена</w:t>
      </w:r>
      <w:r w:rsidR="00413C14" w:rsidRPr="008E42E5">
        <w:rPr>
          <w:rFonts w:ascii="Times New Roman" w:hAnsi="Times New Roman"/>
          <w:sz w:val="28"/>
          <w:szCs w:val="28"/>
        </w:rPr>
        <w:t xml:space="preserve"> на языке</w:t>
      </w:r>
      <w:r w:rsidR="00C8430C" w:rsidRPr="008E42E5">
        <w:rPr>
          <w:rFonts w:ascii="Times New Roman" w:hAnsi="Times New Roman"/>
          <w:sz w:val="28"/>
          <w:szCs w:val="28"/>
        </w:rPr>
        <w:t xml:space="preserve"> </w:t>
      </w:r>
      <w:r w:rsidR="0087486B" w:rsidRPr="008E42E5">
        <w:rPr>
          <w:rFonts w:ascii="Times New Roman" w:hAnsi="Times New Roman"/>
          <w:sz w:val="28"/>
          <w:szCs w:val="28"/>
        </w:rPr>
        <w:t>обучения</w:t>
      </w:r>
      <w:r w:rsidRPr="008E42E5">
        <w:rPr>
          <w:rFonts w:ascii="Times New Roman" w:hAnsi="Times New Roman"/>
          <w:sz w:val="28"/>
          <w:szCs w:val="28"/>
        </w:rPr>
        <w:t>;</w:t>
      </w:r>
      <w:r w:rsidR="00F46104" w:rsidRPr="008E42E5">
        <w:rPr>
          <w:rFonts w:ascii="Times New Roman" w:hAnsi="Times New Roman"/>
          <w:sz w:val="28"/>
          <w:szCs w:val="28"/>
        </w:rPr>
        <w:t xml:space="preserve"> </w:t>
      </w:r>
    </w:p>
    <w:p w:rsidR="00D52B15" w:rsidRPr="008E42E5" w:rsidRDefault="000924DF" w:rsidP="00F1347E">
      <w:pPr>
        <w:numPr>
          <w:ilvl w:val="0"/>
          <w:numId w:val="37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с</w:t>
      </w:r>
      <w:r w:rsidR="006F5A45" w:rsidRPr="008E42E5">
        <w:rPr>
          <w:rFonts w:ascii="Times New Roman" w:hAnsi="Times New Roman"/>
          <w:sz w:val="28"/>
          <w:szCs w:val="28"/>
        </w:rPr>
        <w:t>ообщает о продолжительности экзамена, у</w:t>
      </w:r>
      <w:r w:rsidR="00D52B15" w:rsidRPr="008E42E5">
        <w:rPr>
          <w:rFonts w:ascii="Times New Roman" w:hAnsi="Times New Roman"/>
          <w:sz w:val="28"/>
          <w:szCs w:val="28"/>
        </w:rPr>
        <w:t>казывает на доске время начала и завершения экзаменов</w:t>
      </w:r>
      <w:r w:rsidRPr="008E42E5">
        <w:rPr>
          <w:rFonts w:ascii="Times New Roman" w:hAnsi="Times New Roman"/>
          <w:sz w:val="28"/>
          <w:szCs w:val="28"/>
        </w:rPr>
        <w:t>;</w:t>
      </w:r>
      <w:r w:rsidR="00D52B15" w:rsidRPr="008E42E5">
        <w:rPr>
          <w:rFonts w:ascii="Times New Roman" w:hAnsi="Times New Roman"/>
          <w:sz w:val="28"/>
          <w:szCs w:val="28"/>
        </w:rPr>
        <w:t xml:space="preserve"> </w:t>
      </w:r>
    </w:p>
    <w:p w:rsidR="006418C6" w:rsidRPr="008E42E5" w:rsidRDefault="000924DF" w:rsidP="00F1347E">
      <w:pPr>
        <w:numPr>
          <w:ilvl w:val="0"/>
          <w:numId w:val="37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с</w:t>
      </w:r>
      <w:r w:rsidR="00270E41" w:rsidRPr="008E42E5">
        <w:rPr>
          <w:rFonts w:ascii="Times New Roman" w:hAnsi="Times New Roman"/>
          <w:sz w:val="28"/>
          <w:szCs w:val="28"/>
        </w:rPr>
        <w:t>ледит за порядком во время проведения экзамена</w:t>
      </w:r>
      <w:r w:rsidRPr="008E42E5">
        <w:rPr>
          <w:rFonts w:ascii="Times New Roman" w:hAnsi="Times New Roman"/>
          <w:sz w:val="28"/>
          <w:szCs w:val="28"/>
        </w:rPr>
        <w:t>;</w:t>
      </w:r>
    </w:p>
    <w:p w:rsidR="006F0E19" w:rsidRPr="008E42E5" w:rsidRDefault="000924DF" w:rsidP="00F1347E">
      <w:pPr>
        <w:numPr>
          <w:ilvl w:val="0"/>
          <w:numId w:val="37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н</w:t>
      </w:r>
      <w:r w:rsidR="006F0E19" w:rsidRPr="008E42E5">
        <w:rPr>
          <w:rFonts w:ascii="Times New Roman" w:hAnsi="Times New Roman"/>
          <w:sz w:val="28"/>
          <w:szCs w:val="28"/>
        </w:rPr>
        <w:t xml:space="preserve">е покидает экзаменационную аудиторию, </w:t>
      </w:r>
      <w:r w:rsidRPr="008E42E5">
        <w:rPr>
          <w:rFonts w:ascii="Times New Roman" w:hAnsi="Times New Roman"/>
          <w:sz w:val="28"/>
          <w:szCs w:val="28"/>
        </w:rPr>
        <w:t xml:space="preserve">является </w:t>
      </w:r>
      <w:r w:rsidR="006F0E19" w:rsidRPr="008E42E5">
        <w:rPr>
          <w:rFonts w:ascii="Times New Roman" w:hAnsi="Times New Roman"/>
          <w:sz w:val="28"/>
          <w:szCs w:val="28"/>
        </w:rPr>
        <w:t>мобильным и внимательным в течение всего экзамена</w:t>
      </w:r>
      <w:r w:rsidR="00FB08FF" w:rsidRPr="008E42E5">
        <w:rPr>
          <w:rFonts w:ascii="Times New Roman" w:hAnsi="Times New Roman"/>
          <w:sz w:val="28"/>
          <w:szCs w:val="28"/>
        </w:rPr>
        <w:t xml:space="preserve"> (передвигаться по периметру и между рядами)</w:t>
      </w:r>
      <w:r w:rsidR="009557E8" w:rsidRPr="008E42E5">
        <w:rPr>
          <w:rFonts w:ascii="Times New Roman" w:hAnsi="Times New Roman"/>
          <w:sz w:val="28"/>
          <w:szCs w:val="28"/>
        </w:rPr>
        <w:t xml:space="preserve">. </w:t>
      </w:r>
      <w:r w:rsidRPr="008E42E5">
        <w:rPr>
          <w:rFonts w:ascii="Times New Roman" w:hAnsi="Times New Roman"/>
          <w:sz w:val="28"/>
          <w:szCs w:val="28"/>
        </w:rPr>
        <w:t>Наблюдает</w:t>
      </w:r>
      <w:r w:rsidR="009557E8" w:rsidRPr="008E42E5">
        <w:rPr>
          <w:rFonts w:ascii="Times New Roman" w:hAnsi="Times New Roman"/>
          <w:sz w:val="28"/>
          <w:szCs w:val="28"/>
        </w:rPr>
        <w:t xml:space="preserve"> за </w:t>
      </w:r>
      <w:r w:rsidR="00DC5180" w:rsidRPr="008E42E5">
        <w:rPr>
          <w:rFonts w:ascii="Times New Roman" w:hAnsi="Times New Roman"/>
          <w:sz w:val="28"/>
          <w:szCs w:val="28"/>
        </w:rPr>
        <w:t>обучающимися</w:t>
      </w:r>
      <w:r w:rsidR="009557E8" w:rsidRPr="008E42E5">
        <w:rPr>
          <w:rFonts w:ascii="Times New Roman" w:hAnsi="Times New Roman"/>
          <w:sz w:val="28"/>
          <w:szCs w:val="28"/>
        </w:rPr>
        <w:t>, чтобы удостовериться, что они не списывают и не отвлекают других</w:t>
      </w:r>
      <w:r w:rsidRPr="008E42E5">
        <w:rPr>
          <w:rFonts w:ascii="Times New Roman" w:hAnsi="Times New Roman"/>
          <w:sz w:val="28"/>
          <w:szCs w:val="28"/>
        </w:rPr>
        <w:t>;</w:t>
      </w:r>
      <w:r w:rsidR="00E50711" w:rsidRPr="008E42E5">
        <w:rPr>
          <w:rFonts w:ascii="Times New Roman" w:hAnsi="Times New Roman"/>
          <w:sz w:val="28"/>
          <w:szCs w:val="28"/>
        </w:rPr>
        <w:t xml:space="preserve">  </w:t>
      </w:r>
    </w:p>
    <w:p w:rsidR="000924DF" w:rsidRPr="008E42E5" w:rsidRDefault="000924DF" w:rsidP="00F1347E">
      <w:pPr>
        <w:numPr>
          <w:ilvl w:val="0"/>
          <w:numId w:val="37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з</w:t>
      </w:r>
      <w:r w:rsidR="00A319FB" w:rsidRPr="008E42E5">
        <w:rPr>
          <w:rFonts w:ascii="Times New Roman" w:hAnsi="Times New Roman"/>
          <w:sz w:val="28"/>
          <w:szCs w:val="28"/>
        </w:rPr>
        <w:t xml:space="preserve">аполняет </w:t>
      </w:r>
      <w:r w:rsidR="00750B82" w:rsidRPr="008E42E5">
        <w:rPr>
          <w:rFonts w:ascii="Times New Roman" w:hAnsi="Times New Roman"/>
          <w:sz w:val="28"/>
          <w:szCs w:val="28"/>
        </w:rPr>
        <w:t>акт</w:t>
      </w:r>
      <w:r w:rsidR="00777EA0" w:rsidRPr="008E42E5">
        <w:rPr>
          <w:rFonts w:ascii="Times New Roman" w:hAnsi="Times New Roman"/>
          <w:sz w:val="28"/>
          <w:szCs w:val="28"/>
        </w:rPr>
        <w:t xml:space="preserve"> регистрации </w:t>
      </w:r>
      <w:r w:rsidR="006A57DE" w:rsidRPr="008E42E5">
        <w:rPr>
          <w:rFonts w:ascii="Times New Roman" w:hAnsi="Times New Roman"/>
          <w:sz w:val="28"/>
          <w:szCs w:val="28"/>
        </w:rPr>
        <w:t xml:space="preserve">нарушений на экзаменах </w:t>
      </w:r>
      <w:r w:rsidR="00A319FB" w:rsidRPr="008E42E5">
        <w:rPr>
          <w:rFonts w:ascii="Times New Roman" w:hAnsi="Times New Roman"/>
          <w:sz w:val="28"/>
          <w:szCs w:val="28"/>
        </w:rPr>
        <w:t>в</w:t>
      </w:r>
      <w:r w:rsidR="003E6C5A" w:rsidRPr="008E42E5">
        <w:rPr>
          <w:rFonts w:ascii="Times New Roman" w:hAnsi="Times New Roman"/>
          <w:sz w:val="28"/>
          <w:szCs w:val="28"/>
        </w:rPr>
        <w:t xml:space="preserve"> случае нарушения </w:t>
      </w:r>
      <w:r w:rsidR="00DC5180" w:rsidRPr="008E42E5">
        <w:rPr>
          <w:rFonts w:ascii="Times New Roman" w:hAnsi="Times New Roman"/>
          <w:sz w:val="28"/>
          <w:szCs w:val="28"/>
        </w:rPr>
        <w:t xml:space="preserve">обучающимися </w:t>
      </w:r>
      <w:r w:rsidR="003E6C5A" w:rsidRPr="008E42E5">
        <w:rPr>
          <w:rFonts w:ascii="Times New Roman" w:hAnsi="Times New Roman"/>
          <w:sz w:val="28"/>
          <w:szCs w:val="28"/>
        </w:rPr>
        <w:t>правил настоящей Инструкции</w:t>
      </w:r>
      <w:r w:rsidR="003A5EB1" w:rsidRPr="008E42E5">
        <w:rPr>
          <w:rFonts w:ascii="Times New Roman" w:hAnsi="Times New Roman"/>
          <w:sz w:val="28"/>
          <w:szCs w:val="28"/>
        </w:rPr>
        <w:t xml:space="preserve"> согласно </w:t>
      </w:r>
      <w:r w:rsidR="000528F8" w:rsidRPr="008E42E5">
        <w:rPr>
          <w:rFonts w:ascii="Times New Roman" w:hAnsi="Times New Roman"/>
          <w:sz w:val="28"/>
          <w:szCs w:val="28"/>
        </w:rPr>
        <w:t xml:space="preserve">приложению </w:t>
      </w:r>
      <w:r w:rsidR="00237F50" w:rsidRPr="008E42E5">
        <w:rPr>
          <w:rFonts w:ascii="Times New Roman" w:hAnsi="Times New Roman"/>
          <w:sz w:val="28"/>
          <w:szCs w:val="28"/>
        </w:rPr>
        <w:t>8</w:t>
      </w:r>
      <w:r w:rsidR="003F67C8" w:rsidRPr="008E42E5">
        <w:rPr>
          <w:rFonts w:ascii="Times New Roman" w:hAnsi="Times New Roman"/>
          <w:sz w:val="28"/>
          <w:szCs w:val="28"/>
        </w:rPr>
        <w:t xml:space="preserve"> к настоящей Инструкции</w:t>
      </w:r>
      <w:r w:rsidRPr="008E42E5">
        <w:rPr>
          <w:rFonts w:ascii="Times New Roman" w:hAnsi="Times New Roman"/>
          <w:sz w:val="28"/>
          <w:szCs w:val="28"/>
        </w:rPr>
        <w:t>;</w:t>
      </w:r>
      <w:r w:rsidR="003E6C5A" w:rsidRPr="008E42E5">
        <w:rPr>
          <w:rFonts w:ascii="Times New Roman" w:hAnsi="Times New Roman"/>
          <w:sz w:val="28"/>
          <w:szCs w:val="28"/>
        </w:rPr>
        <w:t xml:space="preserve">  </w:t>
      </w:r>
    </w:p>
    <w:p w:rsidR="000924DF" w:rsidRPr="008E42E5" w:rsidRDefault="000924DF" w:rsidP="00F1347E">
      <w:pPr>
        <w:numPr>
          <w:ilvl w:val="0"/>
          <w:numId w:val="37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предупреждает обучающихся за 10 минут до завершения экзамена;</w:t>
      </w:r>
    </w:p>
    <w:p w:rsidR="000924DF" w:rsidRPr="008E42E5" w:rsidRDefault="000924DF" w:rsidP="00F1347E">
      <w:pPr>
        <w:numPr>
          <w:ilvl w:val="0"/>
          <w:numId w:val="37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lastRenderedPageBreak/>
        <w:t xml:space="preserve">собирает экзаменационные работы обучающихся после завершения экзамена, проверяет их количество в присутствии обучающихся, упаковывает в пакет экзаменационные работы и передает администратору экзамена. </w:t>
      </w:r>
    </w:p>
    <w:p w:rsidR="00230E7A" w:rsidRPr="008E42E5" w:rsidRDefault="00230E7A" w:rsidP="00F1347E">
      <w:pPr>
        <w:numPr>
          <w:ilvl w:val="0"/>
          <w:numId w:val="3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Дежурному по аудитории з</w:t>
      </w:r>
      <w:r w:rsidR="00A36E61" w:rsidRPr="008E42E5">
        <w:rPr>
          <w:rFonts w:ascii="Times New Roman" w:hAnsi="Times New Roman"/>
          <w:sz w:val="28"/>
          <w:szCs w:val="28"/>
        </w:rPr>
        <w:t>апрещается</w:t>
      </w:r>
      <w:r w:rsidRPr="008E42E5">
        <w:rPr>
          <w:rFonts w:ascii="Times New Roman" w:hAnsi="Times New Roman"/>
          <w:sz w:val="28"/>
          <w:szCs w:val="28"/>
        </w:rPr>
        <w:t>:</w:t>
      </w:r>
    </w:p>
    <w:p w:rsidR="00230E7A" w:rsidRPr="008E42E5" w:rsidRDefault="00270E41" w:rsidP="00F1347E">
      <w:pPr>
        <w:numPr>
          <w:ilvl w:val="0"/>
          <w:numId w:val="19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читать содержание экзаменационного материала до начала, во время и после проведения экзамена</w:t>
      </w:r>
      <w:r w:rsidR="00230E7A" w:rsidRPr="008E42E5">
        <w:rPr>
          <w:rFonts w:ascii="Times New Roman" w:hAnsi="Times New Roman"/>
          <w:sz w:val="28"/>
          <w:szCs w:val="28"/>
        </w:rPr>
        <w:t>;</w:t>
      </w:r>
    </w:p>
    <w:p w:rsidR="00034D05" w:rsidRPr="008E42E5" w:rsidRDefault="00034D05" w:rsidP="00F1347E">
      <w:pPr>
        <w:numPr>
          <w:ilvl w:val="0"/>
          <w:numId w:val="19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распространять экзаменационный матери</w:t>
      </w:r>
      <w:r w:rsidR="006A57DE" w:rsidRPr="008E42E5">
        <w:rPr>
          <w:rFonts w:ascii="Times New Roman" w:hAnsi="Times New Roman"/>
          <w:sz w:val="28"/>
          <w:szCs w:val="28"/>
        </w:rPr>
        <w:t xml:space="preserve">ал любым способом до начала, во </w:t>
      </w:r>
      <w:r w:rsidRPr="008E42E5">
        <w:rPr>
          <w:rFonts w:ascii="Times New Roman" w:hAnsi="Times New Roman"/>
          <w:sz w:val="28"/>
          <w:szCs w:val="28"/>
        </w:rPr>
        <w:t xml:space="preserve">время и после проведения экзамена: передавать, менять, копировать и совершать иные </w:t>
      </w:r>
      <w:r w:rsidR="00896421" w:rsidRPr="008E42E5">
        <w:rPr>
          <w:rFonts w:ascii="Times New Roman" w:hAnsi="Times New Roman"/>
          <w:sz w:val="28"/>
          <w:szCs w:val="28"/>
        </w:rPr>
        <w:t>действия;</w:t>
      </w:r>
    </w:p>
    <w:p w:rsidR="00230E7A" w:rsidRPr="008E42E5" w:rsidRDefault="00270E41" w:rsidP="00F1347E">
      <w:pPr>
        <w:numPr>
          <w:ilvl w:val="0"/>
          <w:numId w:val="19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допускать присутствие посторонних лиц</w:t>
      </w:r>
      <w:r w:rsidR="00230E7A" w:rsidRPr="008E42E5">
        <w:rPr>
          <w:rFonts w:ascii="Times New Roman" w:hAnsi="Times New Roman"/>
          <w:sz w:val="28"/>
          <w:szCs w:val="28"/>
        </w:rPr>
        <w:t xml:space="preserve"> в аудитории</w:t>
      </w:r>
      <w:r w:rsidRPr="008E42E5">
        <w:rPr>
          <w:rFonts w:ascii="Times New Roman" w:hAnsi="Times New Roman"/>
          <w:sz w:val="28"/>
          <w:szCs w:val="28"/>
        </w:rPr>
        <w:t xml:space="preserve">, кроме </w:t>
      </w:r>
      <w:r w:rsidR="00C8430C" w:rsidRPr="008E42E5">
        <w:rPr>
          <w:rFonts w:ascii="Times New Roman" w:hAnsi="Times New Roman"/>
          <w:sz w:val="28"/>
          <w:szCs w:val="28"/>
        </w:rPr>
        <w:t xml:space="preserve">лиц, </w:t>
      </w:r>
      <w:r w:rsidRPr="008E42E5">
        <w:rPr>
          <w:rFonts w:ascii="Times New Roman" w:hAnsi="Times New Roman"/>
          <w:sz w:val="28"/>
          <w:szCs w:val="28"/>
        </w:rPr>
        <w:t xml:space="preserve">задействованных </w:t>
      </w:r>
      <w:r w:rsidR="00230E7A" w:rsidRPr="008E42E5">
        <w:rPr>
          <w:rFonts w:ascii="Times New Roman" w:hAnsi="Times New Roman"/>
          <w:sz w:val="28"/>
          <w:szCs w:val="28"/>
        </w:rPr>
        <w:t xml:space="preserve">в проведении </w:t>
      </w:r>
      <w:r w:rsidR="00C8430C" w:rsidRPr="008E42E5">
        <w:rPr>
          <w:rFonts w:ascii="Times New Roman" w:hAnsi="Times New Roman"/>
          <w:sz w:val="28"/>
          <w:szCs w:val="28"/>
        </w:rPr>
        <w:t>итоговой аттестации</w:t>
      </w:r>
      <w:r w:rsidR="00653459" w:rsidRPr="008E42E5">
        <w:rPr>
          <w:rFonts w:ascii="Times New Roman" w:hAnsi="Times New Roman"/>
          <w:sz w:val="28"/>
          <w:szCs w:val="28"/>
        </w:rPr>
        <w:t xml:space="preserve">, </w:t>
      </w:r>
      <w:r w:rsidR="00C8430C" w:rsidRPr="008E42E5">
        <w:rPr>
          <w:rFonts w:ascii="Times New Roman" w:hAnsi="Times New Roman"/>
          <w:sz w:val="28"/>
          <w:szCs w:val="28"/>
        </w:rPr>
        <w:t xml:space="preserve">согласно приказу </w:t>
      </w:r>
      <w:r w:rsidR="0087486B" w:rsidRPr="008E42E5">
        <w:rPr>
          <w:rFonts w:ascii="Times New Roman" w:hAnsi="Times New Roman"/>
          <w:sz w:val="28"/>
          <w:szCs w:val="28"/>
        </w:rPr>
        <w:t>директора школы</w:t>
      </w:r>
      <w:r w:rsidR="00230E7A" w:rsidRPr="008E42E5">
        <w:rPr>
          <w:rFonts w:ascii="Times New Roman" w:hAnsi="Times New Roman"/>
          <w:sz w:val="28"/>
          <w:szCs w:val="28"/>
        </w:rPr>
        <w:t>;</w:t>
      </w:r>
    </w:p>
    <w:p w:rsidR="00230E7A" w:rsidRPr="008E42E5" w:rsidRDefault="00270E41" w:rsidP="00F1347E">
      <w:pPr>
        <w:numPr>
          <w:ilvl w:val="0"/>
          <w:numId w:val="19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выходить из экзаменационной аудитории</w:t>
      </w:r>
      <w:r w:rsidR="00230E7A" w:rsidRPr="008E42E5">
        <w:rPr>
          <w:rFonts w:ascii="Times New Roman" w:hAnsi="Times New Roman"/>
          <w:sz w:val="28"/>
          <w:szCs w:val="28"/>
        </w:rPr>
        <w:t>;</w:t>
      </w:r>
    </w:p>
    <w:p w:rsidR="00E50711" w:rsidRPr="008E42E5" w:rsidRDefault="00270E41" w:rsidP="00F1347E">
      <w:pPr>
        <w:numPr>
          <w:ilvl w:val="0"/>
          <w:numId w:val="19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заниматься посторонней деятельностью во время проведения экзаменов (</w:t>
      </w:r>
      <w:r w:rsidR="00AD3B1F" w:rsidRPr="008E42E5">
        <w:rPr>
          <w:rFonts w:ascii="Times New Roman" w:hAnsi="Times New Roman"/>
          <w:sz w:val="28"/>
          <w:szCs w:val="28"/>
        </w:rPr>
        <w:t>например</w:t>
      </w:r>
      <w:r w:rsidR="00750B82" w:rsidRPr="008E42E5">
        <w:rPr>
          <w:rFonts w:ascii="Times New Roman" w:hAnsi="Times New Roman"/>
          <w:sz w:val="28"/>
          <w:szCs w:val="28"/>
        </w:rPr>
        <w:t>,</w:t>
      </w:r>
      <w:r w:rsidR="00F15413" w:rsidRPr="008E42E5">
        <w:rPr>
          <w:rFonts w:ascii="Times New Roman" w:hAnsi="Times New Roman"/>
          <w:sz w:val="28"/>
          <w:szCs w:val="28"/>
        </w:rPr>
        <w:t xml:space="preserve"> </w:t>
      </w:r>
      <w:r w:rsidRPr="008E42E5">
        <w:rPr>
          <w:rFonts w:ascii="Times New Roman" w:hAnsi="Times New Roman"/>
          <w:sz w:val="28"/>
          <w:szCs w:val="28"/>
        </w:rPr>
        <w:t xml:space="preserve">работа за компьютером, проверка работ </w:t>
      </w:r>
      <w:r w:rsidR="00DC5180" w:rsidRPr="008E42E5">
        <w:rPr>
          <w:rFonts w:ascii="Times New Roman" w:hAnsi="Times New Roman"/>
          <w:sz w:val="28"/>
          <w:szCs w:val="28"/>
        </w:rPr>
        <w:t>обучающихся</w:t>
      </w:r>
      <w:r w:rsidRPr="008E42E5">
        <w:rPr>
          <w:rFonts w:ascii="Times New Roman" w:hAnsi="Times New Roman"/>
          <w:sz w:val="28"/>
          <w:szCs w:val="28"/>
        </w:rPr>
        <w:t>)</w:t>
      </w:r>
      <w:r w:rsidR="00E50711" w:rsidRPr="008E42E5">
        <w:rPr>
          <w:rFonts w:ascii="Times New Roman" w:hAnsi="Times New Roman"/>
          <w:sz w:val="28"/>
          <w:szCs w:val="28"/>
        </w:rPr>
        <w:t>;</w:t>
      </w:r>
    </w:p>
    <w:p w:rsidR="0028019D" w:rsidRPr="008E42E5" w:rsidRDefault="0028019D" w:rsidP="00F1347E">
      <w:pPr>
        <w:numPr>
          <w:ilvl w:val="0"/>
          <w:numId w:val="19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иметь при себе во время проведения экзамена мобильный телефон, справочные материалы, электронные книги, записывающее аудио</w:t>
      </w:r>
      <w:r w:rsidR="00AD3B1F" w:rsidRPr="008E42E5">
        <w:rPr>
          <w:rFonts w:ascii="Times New Roman" w:hAnsi="Times New Roman"/>
          <w:sz w:val="28"/>
          <w:szCs w:val="28"/>
        </w:rPr>
        <w:t xml:space="preserve"> </w:t>
      </w:r>
      <w:r w:rsidRPr="008E42E5">
        <w:rPr>
          <w:rFonts w:ascii="Times New Roman" w:hAnsi="Times New Roman"/>
          <w:sz w:val="28"/>
          <w:szCs w:val="28"/>
        </w:rPr>
        <w:t>/ видеоустройства и любые другие электронные средства.</w:t>
      </w:r>
    </w:p>
    <w:p w:rsidR="00750B82" w:rsidRPr="008E42E5" w:rsidRDefault="00750B82" w:rsidP="00750B82">
      <w:pPr>
        <w:tabs>
          <w:tab w:val="left" w:pos="567"/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A5EB1" w:rsidRPr="008E42E5" w:rsidRDefault="000924DF" w:rsidP="00F1347E">
      <w:pPr>
        <w:numPr>
          <w:ilvl w:val="0"/>
          <w:numId w:val="3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Дежурный по коридору н</w:t>
      </w:r>
      <w:r w:rsidR="00EC21DB" w:rsidRPr="008E42E5">
        <w:rPr>
          <w:rFonts w:ascii="Times New Roman" w:hAnsi="Times New Roman"/>
          <w:sz w:val="28"/>
          <w:szCs w:val="28"/>
        </w:rPr>
        <w:t xml:space="preserve">азначается </w:t>
      </w:r>
      <w:r w:rsidR="00643683" w:rsidRPr="008E42E5">
        <w:rPr>
          <w:rFonts w:ascii="Times New Roman" w:hAnsi="Times New Roman"/>
          <w:sz w:val="28"/>
          <w:szCs w:val="28"/>
        </w:rPr>
        <w:t>из</w:t>
      </w:r>
      <w:r w:rsidR="008A47F6" w:rsidRPr="008E42E5">
        <w:rPr>
          <w:rFonts w:ascii="Times New Roman" w:hAnsi="Times New Roman"/>
          <w:sz w:val="28"/>
          <w:szCs w:val="28"/>
        </w:rPr>
        <w:t xml:space="preserve"> числа учител</w:t>
      </w:r>
      <w:r w:rsidR="00EC21DB" w:rsidRPr="008E42E5">
        <w:rPr>
          <w:rFonts w:ascii="Times New Roman" w:hAnsi="Times New Roman"/>
          <w:sz w:val="28"/>
          <w:szCs w:val="28"/>
        </w:rPr>
        <w:t>ей</w:t>
      </w:r>
      <w:r w:rsidR="00AD3B1F" w:rsidRPr="008E42E5">
        <w:rPr>
          <w:rFonts w:ascii="Times New Roman" w:hAnsi="Times New Roman"/>
          <w:sz w:val="28"/>
          <w:szCs w:val="28"/>
        </w:rPr>
        <w:t xml:space="preserve"> </w:t>
      </w:r>
      <w:r w:rsidR="008A47F6" w:rsidRPr="008E42E5">
        <w:rPr>
          <w:rFonts w:ascii="Times New Roman" w:hAnsi="Times New Roman"/>
          <w:sz w:val="28"/>
          <w:szCs w:val="28"/>
        </w:rPr>
        <w:t>/</w:t>
      </w:r>
      <w:r w:rsidR="00AD3B1F" w:rsidRPr="008E42E5">
        <w:rPr>
          <w:rFonts w:ascii="Times New Roman" w:hAnsi="Times New Roman"/>
          <w:sz w:val="28"/>
          <w:szCs w:val="28"/>
        </w:rPr>
        <w:t xml:space="preserve"> </w:t>
      </w:r>
      <w:r w:rsidR="00955C35" w:rsidRPr="008E42E5">
        <w:rPr>
          <w:rFonts w:ascii="Times New Roman" w:hAnsi="Times New Roman"/>
          <w:sz w:val="28"/>
          <w:szCs w:val="28"/>
        </w:rPr>
        <w:t xml:space="preserve">работников </w:t>
      </w:r>
      <w:r w:rsidR="00EC21DB" w:rsidRPr="008E42E5">
        <w:rPr>
          <w:rFonts w:ascii="Times New Roman" w:hAnsi="Times New Roman"/>
          <w:sz w:val="28"/>
          <w:szCs w:val="28"/>
        </w:rPr>
        <w:t>ш</w:t>
      </w:r>
      <w:r w:rsidR="008A47F6" w:rsidRPr="008E42E5">
        <w:rPr>
          <w:rFonts w:ascii="Times New Roman" w:hAnsi="Times New Roman"/>
          <w:sz w:val="28"/>
          <w:szCs w:val="28"/>
        </w:rPr>
        <w:t>колы</w:t>
      </w:r>
      <w:r w:rsidR="003A5EB1" w:rsidRPr="008E42E5">
        <w:rPr>
          <w:rFonts w:ascii="Times New Roman" w:hAnsi="Times New Roman"/>
          <w:sz w:val="28"/>
          <w:szCs w:val="28"/>
        </w:rPr>
        <w:t xml:space="preserve">. </w:t>
      </w:r>
      <w:r w:rsidR="00E9398C" w:rsidRPr="008E42E5">
        <w:rPr>
          <w:rFonts w:ascii="Times New Roman" w:hAnsi="Times New Roman"/>
          <w:sz w:val="28"/>
          <w:szCs w:val="28"/>
        </w:rPr>
        <w:t>Необходимо обеспечить наличие разнополых дежурных по коридору.</w:t>
      </w:r>
      <w:r w:rsidR="00643683" w:rsidRPr="008E42E5">
        <w:rPr>
          <w:rFonts w:ascii="Times New Roman" w:hAnsi="Times New Roman"/>
          <w:sz w:val="28"/>
          <w:szCs w:val="28"/>
        </w:rPr>
        <w:t xml:space="preserve">  </w:t>
      </w:r>
    </w:p>
    <w:p w:rsidR="008C794F" w:rsidRPr="008E42E5" w:rsidRDefault="008C794F" w:rsidP="00F1347E">
      <w:pPr>
        <w:numPr>
          <w:ilvl w:val="0"/>
          <w:numId w:val="3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Дежурный по коридору:</w:t>
      </w:r>
    </w:p>
    <w:p w:rsidR="008A47F6" w:rsidRPr="008E42E5" w:rsidRDefault="00711E3F" w:rsidP="00F1347E">
      <w:pPr>
        <w:numPr>
          <w:ilvl w:val="0"/>
          <w:numId w:val="38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з</w:t>
      </w:r>
      <w:r w:rsidR="008A47F6" w:rsidRPr="008E42E5">
        <w:rPr>
          <w:rFonts w:ascii="Times New Roman" w:hAnsi="Times New Roman"/>
          <w:sz w:val="28"/>
          <w:szCs w:val="28"/>
        </w:rPr>
        <w:t xml:space="preserve">анимает определенный участок для дежурства в здании </w:t>
      </w:r>
      <w:r w:rsidR="00E67820" w:rsidRPr="008E42E5">
        <w:rPr>
          <w:rFonts w:ascii="Times New Roman" w:hAnsi="Times New Roman"/>
          <w:sz w:val="28"/>
          <w:szCs w:val="28"/>
        </w:rPr>
        <w:t xml:space="preserve">школы </w:t>
      </w:r>
      <w:r w:rsidR="006F24BC" w:rsidRPr="008E42E5">
        <w:rPr>
          <w:rFonts w:ascii="Times New Roman" w:hAnsi="Times New Roman"/>
          <w:sz w:val="28"/>
          <w:szCs w:val="28"/>
        </w:rPr>
        <w:t>до начала экзаменов</w:t>
      </w:r>
      <w:r w:rsidRPr="008E42E5">
        <w:rPr>
          <w:rFonts w:ascii="Times New Roman" w:hAnsi="Times New Roman"/>
          <w:sz w:val="28"/>
          <w:szCs w:val="28"/>
        </w:rPr>
        <w:t>;</w:t>
      </w:r>
    </w:p>
    <w:p w:rsidR="008A47F6" w:rsidRPr="008E42E5" w:rsidRDefault="00711E3F" w:rsidP="00F1347E">
      <w:pPr>
        <w:numPr>
          <w:ilvl w:val="0"/>
          <w:numId w:val="38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о</w:t>
      </w:r>
      <w:r w:rsidR="00CD5794" w:rsidRPr="008E42E5">
        <w:rPr>
          <w:rFonts w:ascii="Times New Roman" w:hAnsi="Times New Roman"/>
          <w:sz w:val="28"/>
          <w:szCs w:val="28"/>
        </w:rPr>
        <w:t>беспечивает отсутствие</w:t>
      </w:r>
      <w:r w:rsidR="00B938C8" w:rsidRPr="008E42E5">
        <w:rPr>
          <w:rFonts w:ascii="Times New Roman" w:hAnsi="Times New Roman"/>
          <w:sz w:val="28"/>
          <w:szCs w:val="28"/>
        </w:rPr>
        <w:t xml:space="preserve"> посторонних лиц </w:t>
      </w:r>
      <w:r w:rsidR="00A01CBE" w:rsidRPr="008E42E5">
        <w:rPr>
          <w:rFonts w:ascii="Times New Roman" w:hAnsi="Times New Roman"/>
          <w:sz w:val="28"/>
          <w:szCs w:val="28"/>
        </w:rPr>
        <w:t xml:space="preserve">и шума </w:t>
      </w:r>
      <w:r w:rsidR="00B938C8" w:rsidRPr="008E42E5">
        <w:rPr>
          <w:rFonts w:ascii="Times New Roman" w:hAnsi="Times New Roman"/>
          <w:sz w:val="28"/>
          <w:szCs w:val="28"/>
        </w:rPr>
        <w:t xml:space="preserve">в коридоре </w:t>
      </w:r>
      <w:r w:rsidR="00E67820" w:rsidRPr="008E42E5">
        <w:rPr>
          <w:rFonts w:ascii="Times New Roman" w:hAnsi="Times New Roman"/>
          <w:sz w:val="28"/>
          <w:szCs w:val="28"/>
        </w:rPr>
        <w:t xml:space="preserve">школы </w:t>
      </w:r>
      <w:r w:rsidR="006F24BC" w:rsidRPr="008E42E5">
        <w:rPr>
          <w:rFonts w:ascii="Times New Roman" w:hAnsi="Times New Roman"/>
          <w:sz w:val="28"/>
          <w:szCs w:val="28"/>
        </w:rPr>
        <w:t>во время проведения экзаменов</w:t>
      </w:r>
      <w:r w:rsidRPr="008E42E5">
        <w:rPr>
          <w:rFonts w:ascii="Times New Roman" w:hAnsi="Times New Roman"/>
          <w:sz w:val="28"/>
          <w:szCs w:val="28"/>
        </w:rPr>
        <w:t>;</w:t>
      </w:r>
    </w:p>
    <w:p w:rsidR="00E67820" w:rsidRPr="008E42E5" w:rsidRDefault="00711E3F" w:rsidP="00F1347E">
      <w:pPr>
        <w:numPr>
          <w:ilvl w:val="0"/>
          <w:numId w:val="38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п</w:t>
      </w:r>
      <w:r w:rsidR="00A724E2" w:rsidRPr="008E42E5">
        <w:rPr>
          <w:rFonts w:ascii="Times New Roman" w:hAnsi="Times New Roman"/>
          <w:sz w:val="28"/>
          <w:szCs w:val="28"/>
        </w:rPr>
        <w:t xml:space="preserve">ри выходе </w:t>
      </w:r>
      <w:r w:rsidR="00DC5180" w:rsidRPr="008E42E5">
        <w:rPr>
          <w:rFonts w:ascii="Times New Roman" w:hAnsi="Times New Roman"/>
          <w:sz w:val="28"/>
          <w:szCs w:val="28"/>
        </w:rPr>
        <w:t xml:space="preserve">обучающихся </w:t>
      </w:r>
      <w:r w:rsidR="00A724E2" w:rsidRPr="008E42E5">
        <w:rPr>
          <w:rFonts w:ascii="Times New Roman" w:hAnsi="Times New Roman"/>
          <w:sz w:val="28"/>
          <w:szCs w:val="28"/>
        </w:rPr>
        <w:t>из аудитории, сопровожда</w:t>
      </w:r>
      <w:r w:rsidRPr="008E42E5">
        <w:rPr>
          <w:rFonts w:ascii="Times New Roman" w:hAnsi="Times New Roman"/>
          <w:sz w:val="28"/>
          <w:szCs w:val="28"/>
        </w:rPr>
        <w:t>ет их до туалета и обратно;</w:t>
      </w:r>
    </w:p>
    <w:p w:rsidR="0028019D" w:rsidRPr="008E42E5" w:rsidRDefault="00711E3F" w:rsidP="00F1347E">
      <w:pPr>
        <w:numPr>
          <w:ilvl w:val="0"/>
          <w:numId w:val="38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eastAsia="Calibri" w:hAnsi="Times New Roman"/>
          <w:sz w:val="28"/>
          <w:szCs w:val="28"/>
        </w:rPr>
        <w:t>д</w:t>
      </w:r>
      <w:r w:rsidR="0028019D" w:rsidRPr="008E42E5">
        <w:rPr>
          <w:rFonts w:ascii="Times New Roman" w:eastAsia="Calibri" w:hAnsi="Times New Roman"/>
          <w:sz w:val="28"/>
          <w:szCs w:val="28"/>
        </w:rPr>
        <w:t>ежурному по коридору запрещается</w:t>
      </w:r>
      <w:r w:rsidR="0028019D" w:rsidRPr="008E42E5">
        <w:rPr>
          <w:rFonts w:ascii="Times New Roman" w:hAnsi="Times New Roman"/>
          <w:szCs w:val="20"/>
        </w:rPr>
        <w:t xml:space="preserve"> </w:t>
      </w:r>
      <w:r w:rsidR="0028019D" w:rsidRPr="008E42E5">
        <w:rPr>
          <w:rFonts w:ascii="Times New Roman" w:hAnsi="Times New Roman"/>
          <w:sz w:val="28"/>
          <w:szCs w:val="28"/>
        </w:rPr>
        <w:t xml:space="preserve">иметь при себе во время проведения экзамена </w:t>
      </w:r>
      <w:r w:rsidRPr="008E42E5">
        <w:rPr>
          <w:rFonts w:ascii="Times New Roman" w:hAnsi="Times New Roman"/>
          <w:sz w:val="28"/>
          <w:szCs w:val="28"/>
        </w:rPr>
        <w:t xml:space="preserve">справочные </w:t>
      </w:r>
      <w:r w:rsidR="0087486B" w:rsidRPr="008E42E5">
        <w:rPr>
          <w:rFonts w:ascii="Times New Roman" w:hAnsi="Times New Roman"/>
          <w:sz w:val="28"/>
          <w:szCs w:val="28"/>
        </w:rPr>
        <w:t>материалы, электронные</w:t>
      </w:r>
      <w:r w:rsidRPr="008E42E5">
        <w:rPr>
          <w:rFonts w:ascii="Times New Roman" w:hAnsi="Times New Roman"/>
          <w:sz w:val="28"/>
          <w:szCs w:val="28"/>
        </w:rPr>
        <w:t xml:space="preserve"> книги, </w:t>
      </w:r>
      <w:r w:rsidR="0028019D" w:rsidRPr="008E42E5">
        <w:rPr>
          <w:rFonts w:ascii="Times New Roman" w:hAnsi="Times New Roman"/>
          <w:sz w:val="28"/>
          <w:szCs w:val="28"/>
        </w:rPr>
        <w:t>мобильный телефон, записывающее аудио</w:t>
      </w:r>
      <w:r w:rsidR="00AD3B1F" w:rsidRPr="008E42E5">
        <w:rPr>
          <w:rFonts w:ascii="Times New Roman" w:hAnsi="Times New Roman"/>
          <w:sz w:val="28"/>
          <w:szCs w:val="28"/>
        </w:rPr>
        <w:t xml:space="preserve"> </w:t>
      </w:r>
      <w:r w:rsidR="0028019D" w:rsidRPr="008E42E5">
        <w:rPr>
          <w:rFonts w:ascii="Times New Roman" w:hAnsi="Times New Roman"/>
          <w:sz w:val="28"/>
          <w:szCs w:val="28"/>
        </w:rPr>
        <w:t>/ видеоустройства и любые другие электронные средства.</w:t>
      </w:r>
    </w:p>
    <w:p w:rsidR="0028019D" w:rsidRPr="008E42E5" w:rsidRDefault="0028019D" w:rsidP="00B54E9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924A3B" w:rsidRPr="008E42E5" w:rsidRDefault="000146A8" w:rsidP="00924A3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E42E5">
        <w:rPr>
          <w:rFonts w:ascii="Times New Roman" w:hAnsi="Times New Roman"/>
          <w:b/>
          <w:sz w:val="28"/>
          <w:szCs w:val="28"/>
        </w:rPr>
        <w:t xml:space="preserve"> </w:t>
      </w:r>
      <w:r w:rsidR="00924A3B" w:rsidRPr="008E42E5">
        <w:rPr>
          <w:rFonts w:ascii="Times New Roman" w:hAnsi="Times New Roman"/>
          <w:b/>
          <w:bCs/>
          <w:sz w:val="28"/>
          <w:szCs w:val="28"/>
        </w:rPr>
        <w:t xml:space="preserve">Параграф 4. Функции </w:t>
      </w:r>
      <w:r w:rsidR="00924A3B" w:rsidRPr="008E42E5">
        <w:rPr>
          <w:rFonts w:ascii="Times New Roman" w:hAnsi="Times New Roman"/>
          <w:b/>
          <w:sz w:val="28"/>
          <w:szCs w:val="28"/>
        </w:rPr>
        <w:t>аттестационной комиссии</w:t>
      </w:r>
    </w:p>
    <w:p w:rsidR="006E6C14" w:rsidRPr="008E42E5" w:rsidRDefault="006E6C14" w:rsidP="00B54E9F">
      <w:pPr>
        <w:tabs>
          <w:tab w:val="left" w:pos="851"/>
        </w:tabs>
        <w:spacing w:after="0" w:line="240" w:lineRule="auto"/>
        <w:ind w:firstLine="567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87486B" w:rsidRPr="008E42E5" w:rsidRDefault="0087486B" w:rsidP="0087486B">
      <w:pPr>
        <w:numPr>
          <w:ilvl w:val="0"/>
          <w:numId w:val="3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В состав аттестационной комиссии входят Председатель экзаменационной комиссии, члены аттестационной комиссии из числа учителей школы по соответствующим предметам.</w:t>
      </w:r>
    </w:p>
    <w:p w:rsidR="00413D7E" w:rsidRPr="008E42E5" w:rsidRDefault="00721712" w:rsidP="00F1347E">
      <w:pPr>
        <w:numPr>
          <w:ilvl w:val="0"/>
          <w:numId w:val="34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Аттестационная комиссия</w:t>
      </w:r>
      <w:r w:rsidR="00A94E78" w:rsidRPr="008E42E5">
        <w:rPr>
          <w:rFonts w:ascii="Times New Roman" w:hAnsi="Times New Roman"/>
          <w:sz w:val="28"/>
          <w:szCs w:val="28"/>
        </w:rPr>
        <w:t xml:space="preserve"> осуществляе</w:t>
      </w:r>
      <w:r w:rsidR="009C3DE2" w:rsidRPr="008E42E5">
        <w:rPr>
          <w:rFonts w:ascii="Times New Roman" w:hAnsi="Times New Roman"/>
          <w:sz w:val="28"/>
          <w:szCs w:val="28"/>
        </w:rPr>
        <w:t xml:space="preserve">т проверку экзаменационных </w:t>
      </w:r>
      <w:r w:rsidR="00E4354C" w:rsidRPr="008E42E5">
        <w:rPr>
          <w:rFonts w:ascii="Times New Roman" w:hAnsi="Times New Roman"/>
          <w:sz w:val="28"/>
          <w:szCs w:val="28"/>
        </w:rPr>
        <w:t xml:space="preserve">работ </w:t>
      </w:r>
      <w:r w:rsidR="00DC5180" w:rsidRPr="008E42E5">
        <w:rPr>
          <w:rFonts w:ascii="Times New Roman" w:hAnsi="Times New Roman"/>
          <w:sz w:val="28"/>
          <w:szCs w:val="28"/>
        </w:rPr>
        <w:t xml:space="preserve">обучающихся </w:t>
      </w:r>
      <w:r w:rsidR="005D1881" w:rsidRPr="008E42E5">
        <w:rPr>
          <w:rFonts w:ascii="Times New Roman" w:hAnsi="Times New Roman"/>
          <w:sz w:val="28"/>
          <w:szCs w:val="28"/>
        </w:rPr>
        <w:t>в соответствии со схемами выставления баллов</w:t>
      </w:r>
      <w:r w:rsidR="001D3913" w:rsidRPr="008E42E5">
        <w:rPr>
          <w:rFonts w:ascii="Times New Roman" w:hAnsi="Times New Roman"/>
          <w:sz w:val="28"/>
          <w:szCs w:val="28"/>
        </w:rPr>
        <w:t>.</w:t>
      </w:r>
    </w:p>
    <w:p w:rsidR="00E4354C" w:rsidRPr="008E42E5" w:rsidRDefault="00E4354C" w:rsidP="00F1347E">
      <w:pPr>
        <w:numPr>
          <w:ilvl w:val="0"/>
          <w:numId w:val="34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Председатель </w:t>
      </w:r>
      <w:r w:rsidR="00AD3B1F" w:rsidRPr="008E42E5">
        <w:rPr>
          <w:rFonts w:ascii="Times New Roman" w:hAnsi="Times New Roman"/>
          <w:sz w:val="28"/>
          <w:szCs w:val="28"/>
        </w:rPr>
        <w:t>а</w:t>
      </w:r>
      <w:r w:rsidRPr="008E42E5">
        <w:rPr>
          <w:rFonts w:ascii="Times New Roman" w:hAnsi="Times New Roman"/>
          <w:sz w:val="28"/>
          <w:szCs w:val="28"/>
        </w:rPr>
        <w:t>ттестационной комиссии выполняет следующие функции:</w:t>
      </w:r>
    </w:p>
    <w:p w:rsidR="00E4354C" w:rsidRPr="008E42E5" w:rsidRDefault="00E4354C" w:rsidP="00F1347E">
      <w:pPr>
        <w:numPr>
          <w:ilvl w:val="0"/>
          <w:numId w:val="25"/>
        </w:numPr>
        <w:tabs>
          <w:tab w:val="left" w:pos="-2977"/>
          <w:tab w:val="left" w:pos="-1985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проводит инструктаж с членами аттестационной комиссии перед началом процедуры проверки экзаменационных работ </w:t>
      </w:r>
      <w:r w:rsidR="00DC5180" w:rsidRPr="008E42E5">
        <w:rPr>
          <w:rFonts w:ascii="Times New Roman" w:hAnsi="Times New Roman"/>
          <w:sz w:val="28"/>
          <w:szCs w:val="28"/>
        </w:rPr>
        <w:t>обучающихся</w:t>
      </w:r>
      <w:r w:rsidRPr="008E42E5">
        <w:rPr>
          <w:rFonts w:ascii="Times New Roman" w:hAnsi="Times New Roman"/>
          <w:sz w:val="28"/>
          <w:szCs w:val="28"/>
        </w:rPr>
        <w:t>;</w:t>
      </w:r>
    </w:p>
    <w:p w:rsidR="00E4354C" w:rsidRPr="008E42E5" w:rsidRDefault="00E4354C" w:rsidP="00F1347E">
      <w:pPr>
        <w:numPr>
          <w:ilvl w:val="0"/>
          <w:numId w:val="25"/>
        </w:numPr>
        <w:tabs>
          <w:tab w:val="left" w:pos="-2977"/>
          <w:tab w:val="left" w:pos="-1985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lastRenderedPageBreak/>
        <w:t xml:space="preserve">организует процедуру проверки </w:t>
      </w:r>
      <w:r w:rsidR="00C63810" w:rsidRPr="008E42E5">
        <w:rPr>
          <w:rFonts w:ascii="Times New Roman" w:hAnsi="Times New Roman"/>
          <w:sz w:val="28"/>
          <w:szCs w:val="28"/>
        </w:rPr>
        <w:t xml:space="preserve">и оценивания </w:t>
      </w:r>
      <w:r w:rsidRPr="008E42E5">
        <w:rPr>
          <w:rFonts w:ascii="Times New Roman" w:hAnsi="Times New Roman"/>
          <w:sz w:val="28"/>
          <w:szCs w:val="28"/>
        </w:rPr>
        <w:t>экзаменационных работ;</w:t>
      </w:r>
    </w:p>
    <w:p w:rsidR="00C63810" w:rsidRPr="008E42E5" w:rsidRDefault="00E4354C" w:rsidP="00F1347E">
      <w:pPr>
        <w:numPr>
          <w:ilvl w:val="0"/>
          <w:numId w:val="25"/>
        </w:numPr>
        <w:tabs>
          <w:tab w:val="left" w:pos="-2977"/>
          <w:tab w:val="left" w:pos="-1985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опечатывает в конце каждого дня </w:t>
      </w:r>
      <w:r w:rsidR="00A94E78" w:rsidRPr="008E42E5">
        <w:rPr>
          <w:rFonts w:ascii="Times New Roman" w:hAnsi="Times New Roman"/>
          <w:sz w:val="28"/>
          <w:szCs w:val="28"/>
        </w:rPr>
        <w:t>шкафы</w:t>
      </w:r>
      <w:r w:rsidR="00330E19" w:rsidRPr="008E42E5">
        <w:rPr>
          <w:rFonts w:ascii="Times New Roman" w:hAnsi="Times New Roman"/>
          <w:sz w:val="28"/>
          <w:szCs w:val="28"/>
        </w:rPr>
        <w:t xml:space="preserve"> </w:t>
      </w:r>
      <w:r w:rsidR="00A94E78" w:rsidRPr="008E42E5">
        <w:rPr>
          <w:rFonts w:ascii="Times New Roman" w:hAnsi="Times New Roman"/>
          <w:sz w:val="28"/>
          <w:szCs w:val="28"/>
        </w:rPr>
        <w:t>/</w:t>
      </w:r>
      <w:r w:rsidR="00330E19" w:rsidRPr="008E42E5">
        <w:rPr>
          <w:rFonts w:ascii="Times New Roman" w:hAnsi="Times New Roman"/>
          <w:sz w:val="28"/>
          <w:szCs w:val="28"/>
        </w:rPr>
        <w:t xml:space="preserve"> </w:t>
      </w:r>
      <w:r w:rsidRPr="008E42E5">
        <w:rPr>
          <w:rFonts w:ascii="Times New Roman" w:hAnsi="Times New Roman"/>
          <w:sz w:val="28"/>
          <w:szCs w:val="28"/>
        </w:rPr>
        <w:t>сейфы</w:t>
      </w:r>
      <w:r w:rsidR="00330E19" w:rsidRPr="008E42E5">
        <w:rPr>
          <w:rFonts w:ascii="Times New Roman" w:hAnsi="Times New Roman"/>
          <w:sz w:val="28"/>
          <w:szCs w:val="28"/>
        </w:rPr>
        <w:t xml:space="preserve"> </w:t>
      </w:r>
      <w:r w:rsidR="00A94E78" w:rsidRPr="008E42E5">
        <w:rPr>
          <w:rFonts w:ascii="Times New Roman" w:hAnsi="Times New Roman"/>
          <w:sz w:val="28"/>
          <w:szCs w:val="28"/>
        </w:rPr>
        <w:t>/</w:t>
      </w:r>
      <w:r w:rsidR="00330E19" w:rsidRPr="008E42E5">
        <w:rPr>
          <w:rFonts w:ascii="Times New Roman" w:hAnsi="Times New Roman"/>
          <w:sz w:val="28"/>
          <w:szCs w:val="28"/>
        </w:rPr>
        <w:t xml:space="preserve"> </w:t>
      </w:r>
      <w:r w:rsidR="00A94E78" w:rsidRPr="008E42E5">
        <w:rPr>
          <w:rFonts w:ascii="Times New Roman" w:hAnsi="Times New Roman"/>
          <w:sz w:val="28"/>
          <w:szCs w:val="28"/>
        </w:rPr>
        <w:t>аудитории</w:t>
      </w:r>
      <w:r w:rsidRPr="008E42E5">
        <w:rPr>
          <w:rFonts w:ascii="Times New Roman" w:hAnsi="Times New Roman"/>
          <w:sz w:val="28"/>
          <w:szCs w:val="28"/>
        </w:rPr>
        <w:t>, где хранятся экзаменационные работы</w:t>
      </w:r>
      <w:r w:rsidR="00C63810" w:rsidRPr="008E42E5">
        <w:rPr>
          <w:rFonts w:ascii="Times New Roman" w:hAnsi="Times New Roman"/>
          <w:sz w:val="28"/>
          <w:szCs w:val="28"/>
        </w:rPr>
        <w:t>;</w:t>
      </w:r>
    </w:p>
    <w:p w:rsidR="00E4354C" w:rsidRPr="008E42E5" w:rsidRDefault="00C63810" w:rsidP="00F1347E">
      <w:pPr>
        <w:numPr>
          <w:ilvl w:val="0"/>
          <w:numId w:val="25"/>
        </w:numPr>
        <w:tabs>
          <w:tab w:val="left" w:pos="-2977"/>
          <w:tab w:val="left" w:pos="-1985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обеспечивает конфиденциальность и безопасное хранение экзаменационных работ </w:t>
      </w:r>
      <w:r w:rsidR="00DC5180" w:rsidRPr="008E42E5">
        <w:rPr>
          <w:rFonts w:ascii="Times New Roman" w:hAnsi="Times New Roman"/>
          <w:sz w:val="28"/>
          <w:szCs w:val="28"/>
        </w:rPr>
        <w:t xml:space="preserve">обучающихся </w:t>
      </w:r>
      <w:r w:rsidRPr="008E42E5">
        <w:rPr>
          <w:rFonts w:ascii="Times New Roman" w:hAnsi="Times New Roman"/>
          <w:sz w:val="28"/>
          <w:szCs w:val="28"/>
        </w:rPr>
        <w:t>во время проверки.</w:t>
      </w:r>
      <w:r w:rsidR="00E4354C" w:rsidRPr="008E42E5">
        <w:rPr>
          <w:rFonts w:ascii="Times New Roman" w:hAnsi="Times New Roman"/>
          <w:sz w:val="28"/>
          <w:szCs w:val="28"/>
        </w:rPr>
        <w:t xml:space="preserve"> </w:t>
      </w:r>
    </w:p>
    <w:p w:rsidR="00330E19" w:rsidRPr="008E42E5" w:rsidRDefault="00AD3B1F" w:rsidP="00F1347E">
      <w:pPr>
        <w:numPr>
          <w:ilvl w:val="0"/>
          <w:numId w:val="3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Председатель а</w:t>
      </w:r>
      <w:r w:rsidR="00C63810" w:rsidRPr="008E42E5">
        <w:rPr>
          <w:rFonts w:ascii="Times New Roman" w:hAnsi="Times New Roman"/>
          <w:sz w:val="28"/>
          <w:szCs w:val="28"/>
        </w:rPr>
        <w:t xml:space="preserve">ттестационной комиссии несет полную ответственность за организацию проведения проверки и оценивания экзаменационных работ </w:t>
      </w:r>
      <w:r w:rsidR="00DC5180" w:rsidRPr="008E42E5">
        <w:rPr>
          <w:rFonts w:ascii="Times New Roman" w:hAnsi="Times New Roman"/>
          <w:sz w:val="28"/>
          <w:szCs w:val="28"/>
        </w:rPr>
        <w:t>обучающихся</w:t>
      </w:r>
      <w:r w:rsidR="00330E19" w:rsidRPr="008E42E5">
        <w:rPr>
          <w:rFonts w:ascii="Times New Roman" w:hAnsi="Times New Roman"/>
          <w:sz w:val="28"/>
          <w:szCs w:val="28"/>
        </w:rPr>
        <w:t>.</w:t>
      </w:r>
    </w:p>
    <w:p w:rsidR="00A94E78" w:rsidRPr="008E42E5" w:rsidRDefault="006E6C14" w:rsidP="00F1347E">
      <w:pPr>
        <w:numPr>
          <w:ilvl w:val="0"/>
          <w:numId w:val="3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Члены </w:t>
      </w:r>
      <w:r w:rsidR="00AD3B1F" w:rsidRPr="008E42E5">
        <w:rPr>
          <w:rFonts w:ascii="Times New Roman" w:hAnsi="Times New Roman"/>
          <w:sz w:val="28"/>
          <w:szCs w:val="28"/>
        </w:rPr>
        <w:t>а</w:t>
      </w:r>
      <w:r w:rsidRPr="008E42E5">
        <w:rPr>
          <w:rFonts w:ascii="Times New Roman" w:hAnsi="Times New Roman"/>
          <w:sz w:val="28"/>
          <w:szCs w:val="28"/>
        </w:rPr>
        <w:t>ттестационной комиссии формирую</w:t>
      </w:r>
      <w:r w:rsidR="00A94E78" w:rsidRPr="008E42E5">
        <w:rPr>
          <w:rFonts w:ascii="Times New Roman" w:hAnsi="Times New Roman"/>
          <w:sz w:val="28"/>
          <w:szCs w:val="28"/>
        </w:rPr>
        <w:t xml:space="preserve">тся в группы по соответствующему предмету </w:t>
      </w:r>
      <w:r w:rsidRPr="008E42E5">
        <w:rPr>
          <w:rFonts w:ascii="Times New Roman" w:hAnsi="Times New Roman"/>
          <w:sz w:val="28"/>
          <w:szCs w:val="28"/>
        </w:rPr>
        <w:t xml:space="preserve">в количестве не менее </w:t>
      </w:r>
      <w:r w:rsidR="00750B82" w:rsidRPr="008E42E5">
        <w:rPr>
          <w:rFonts w:ascii="Times New Roman" w:hAnsi="Times New Roman"/>
          <w:sz w:val="28"/>
          <w:szCs w:val="28"/>
        </w:rPr>
        <w:t>двух</w:t>
      </w:r>
      <w:r w:rsidRPr="008E42E5">
        <w:rPr>
          <w:rFonts w:ascii="Times New Roman" w:hAnsi="Times New Roman"/>
          <w:sz w:val="28"/>
          <w:szCs w:val="28"/>
        </w:rPr>
        <w:t xml:space="preserve"> человек.</w:t>
      </w:r>
      <w:r w:rsidR="00431251" w:rsidRPr="008E42E5">
        <w:rPr>
          <w:rFonts w:ascii="Times New Roman" w:hAnsi="Times New Roman"/>
          <w:sz w:val="28"/>
          <w:szCs w:val="28"/>
        </w:rPr>
        <w:t xml:space="preserve"> </w:t>
      </w:r>
    </w:p>
    <w:p w:rsidR="006E6C14" w:rsidRPr="008E42E5" w:rsidRDefault="006E6C14" w:rsidP="00F1347E">
      <w:pPr>
        <w:numPr>
          <w:ilvl w:val="0"/>
          <w:numId w:val="3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Члены аттестационной комиссии перед процедурой проверки экзаменационных работ получают от </w:t>
      </w:r>
      <w:r w:rsidR="007F316F" w:rsidRPr="008E42E5">
        <w:rPr>
          <w:rFonts w:ascii="Times New Roman" w:hAnsi="Times New Roman"/>
          <w:sz w:val="28"/>
          <w:szCs w:val="28"/>
        </w:rPr>
        <w:t>Председателя аттестационной комиссии</w:t>
      </w:r>
      <w:r w:rsidR="00126D98" w:rsidRPr="008E42E5">
        <w:rPr>
          <w:rFonts w:ascii="Times New Roman" w:hAnsi="Times New Roman"/>
          <w:sz w:val="28"/>
          <w:szCs w:val="28"/>
        </w:rPr>
        <w:t xml:space="preserve"> </w:t>
      </w:r>
      <w:r w:rsidRPr="008E42E5">
        <w:rPr>
          <w:rFonts w:ascii="Times New Roman" w:hAnsi="Times New Roman"/>
          <w:sz w:val="28"/>
          <w:szCs w:val="28"/>
        </w:rPr>
        <w:t xml:space="preserve">работы </w:t>
      </w:r>
      <w:r w:rsidR="00DC5180" w:rsidRPr="008E42E5">
        <w:rPr>
          <w:rFonts w:ascii="Times New Roman" w:hAnsi="Times New Roman"/>
          <w:sz w:val="28"/>
          <w:szCs w:val="28"/>
        </w:rPr>
        <w:t xml:space="preserve">обучающихся </w:t>
      </w:r>
      <w:r w:rsidRPr="008E42E5">
        <w:rPr>
          <w:rFonts w:ascii="Times New Roman" w:hAnsi="Times New Roman"/>
          <w:sz w:val="28"/>
          <w:szCs w:val="28"/>
        </w:rPr>
        <w:t>под личную ответственность.</w:t>
      </w:r>
    </w:p>
    <w:p w:rsidR="008F6D71" w:rsidRPr="008E42E5" w:rsidRDefault="00431251" w:rsidP="00F1347E">
      <w:pPr>
        <w:numPr>
          <w:ilvl w:val="0"/>
          <w:numId w:val="3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Все члены </w:t>
      </w:r>
      <w:r w:rsidR="00AD3B1F" w:rsidRPr="008E42E5">
        <w:rPr>
          <w:rFonts w:ascii="Times New Roman" w:hAnsi="Times New Roman"/>
          <w:sz w:val="28"/>
          <w:szCs w:val="28"/>
        </w:rPr>
        <w:t>а</w:t>
      </w:r>
      <w:r w:rsidRPr="008E42E5">
        <w:rPr>
          <w:rFonts w:ascii="Times New Roman" w:hAnsi="Times New Roman"/>
          <w:sz w:val="28"/>
          <w:szCs w:val="28"/>
        </w:rPr>
        <w:t>ттестационной комиссии выполняют п</w:t>
      </w:r>
      <w:r w:rsidR="005842DC" w:rsidRPr="008E42E5">
        <w:rPr>
          <w:rFonts w:ascii="Times New Roman" w:hAnsi="Times New Roman"/>
          <w:sz w:val="28"/>
          <w:szCs w:val="28"/>
        </w:rPr>
        <w:t xml:space="preserve">роверку работ. </w:t>
      </w:r>
    </w:p>
    <w:p w:rsidR="003E3EB8" w:rsidRPr="008E42E5" w:rsidRDefault="003E3EB8" w:rsidP="00F1347E">
      <w:pPr>
        <w:numPr>
          <w:ilvl w:val="0"/>
          <w:numId w:val="3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Оценивание экзаменационных работ всех </w:t>
      </w:r>
      <w:r w:rsidR="00DC5180" w:rsidRPr="008E42E5">
        <w:rPr>
          <w:rFonts w:ascii="Times New Roman" w:hAnsi="Times New Roman"/>
          <w:sz w:val="28"/>
          <w:szCs w:val="28"/>
        </w:rPr>
        <w:t xml:space="preserve">обучающихся </w:t>
      </w:r>
      <w:r w:rsidRPr="008E42E5">
        <w:rPr>
          <w:rFonts w:ascii="Times New Roman" w:hAnsi="Times New Roman"/>
          <w:sz w:val="28"/>
          <w:szCs w:val="28"/>
        </w:rPr>
        <w:t xml:space="preserve">проводится на равных условиях в соответствии со схемой выставления баллов. </w:t>
      </w:r>
    </w:p>
    <w:p w:rsidR="00D514C8" w:rsidRPr="008E42E5" w:rsidRDefault="00E2602F" w:rsidP="00F1347E">
      <w:pPr>
        <w:numPr>
          <w:ilvl w:val="0"/>
          <w:numId w:val="3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Члены аттестационной комиссии, после проверки экзаменационных работ и выставления баллов </w:t>
      </w:r>
      <w:r w:rsidR="00D514C8" w:rsidRPr="008E42E5">
        <w:rPr>
          <w:rFonts w:ascii="Times New Roman" w:hAnsi="Times New Roman"/>
          <w:sz w:val="28"/>
          <w:szCs w:val="28"/>
        </w:rPr>
        <w:t xml:space="preserve">по каждому предмету </w:t>
      </w:r>
      <w:r w:rsidRPr="008E42E5">
        <w:rPr>
          <w:rFonts w:ascii="Times New Roman" w:hAnsi="Times New Roman"/>
          <w:sz w:val="28"/>
          <w:szCs w:val="28"/>
        </w:rPr>
        <w:t>экзамена производят внесение баллов</w:t>
      </w:r>
      <w:r w:rsidR="00D514C8" w:rsidRPr="008E42E5">
        <w:rPr>
          <w:rFonts w:ascii="Times New Roman" w:hAnsi="Times New Roman"/>
          <w:sz w:val="28"/>
          <w:szCs w:val="28"/>
        </w:rPr>
        <w:t xml:space="preserve"> </w:t>
      </w:r>
      <w:r w:rsidR="00D23BA6" w:rsidRPr="008E42E5">
        <w:rPr>
          <w:rFonts w:ascii="Times New Roman" w:hAnsi="Times New Roman"/>
          <w:sz w:val="28"/>
          <w:szCs w:val="28"/>
        </w:rPr>
        <w:t>обучающихся в</w:t>
      </w:r>
      <w:r w:rsidRPr="008E42E5">
        <w:rPr>
          <w:rFonts w:ascii="Times New Roman" w:hAnsi="Times New Roman"/>
          <w:sz w:val="28"/>
          <w:szCs w:val="28"/>
        </w:rPr>
        <w:t xml:space="preserve"> </w:t>
      </w:r>
      <w:r w:rsidR="00D514C8" w:rsidRPr="008E42E5">
        <w:rPr>
          <w:rFonts w:ascii="Times New Roman" w:hAnsi="Times New Roman"/>
          <w:sz w:val="28"/>
          <w:szCs w:val="28"/>
        </w:rPr>
        <w:t>ведомость</w:t>
      </w:r>
      <w:r w:rsidRPr="008E42E5">
        <w:rPr>
          <w:rFonts w:ascii="Times New Roman" w:hAnsi="Times New Roman"/>
          <w:sz w:val="28"/>
          <w:szCs w:val="28"/>
        </w:rPr>
        <w:t xml:space="preserve">. </w:t>
      </w:r>
      <w:r w:rsidR="00D23BA6" w:rsidRPr="008E42E5">
        <w:rPr>
          <w:rFonts w:ascii="Times New Roman" w:hAnsi="Times New Roman"/>
          <w:sz w:val="28"/>
          <w:szCs w:val="28"/>
        </w:rPr>
        <w:t>Ведомость</w:t>
      </w:r>
      <w:r w:rsidRPr="008E42E5">
        <w:rPr>
          <w:rFonts w:ascii="Times New Roman" w:hAnsi="Times New Roman"/>
          <w:sz w:val="28"/>
          <w:szCs w:val="28"/>
        </w:rPr>
        <w:t xml:space="preserve"> распечатывается и подписывается </w:t>
      </w:r>
      <w:r w:rsidR="00F33D3F" w:rsidRPr="008E42E5">
        <w:rPr>
          <w:rFonts w:ascii="Times New Roman" w:hAnsi="Times New Roman"/>
          <w:sz w:val="28"/>
          <w:szCs w:val="28"/>
        </w:rPr>
        <w:t xml:space="preserve">членами </w:t>
      </w:r>
      <w:r w:rsidR="00595D0C" w:rsidRPr="008E42E5">
        <w:rPr>
          <w:rFonts w:ascii="Times New Roman" w:hAnsi="Times New Roman"/>
          <w:sz w:val="28"/>
          <w:szCs w:val="28"/>
        </w:rPr>
        <w:t>а</w:t>
      </w:r>
      <w:r w:rsidRPr="008E42E5">
        <w:rPr>
          <w:rFonts w:ascii="Times New Roman" w:hAnsi="Times New Roman"/>
          <w:sz w:val="28"/>
          <w:szCs w:val="28"/>
        </w:rPr>
        <w:t>ттестационной комиссии</w:t>
      </w:r>
      <w:r w:rsidR="005842DC" w:rsidRPr="008E42E5">
        <w:rPr>
          <w:rFonts w:ascii="Times New Roman" w:hAnsi="Times New Roman"/>
          <w:sz w:val="28"/>
          <w:szCs w:val="28"/>
        </w:rPr>
        <w:t>.</w:t>
      </w:r>
    </w:p>
    <w:p w:rsidR="001E2DDD" w:rsidRPr="008E42E5" w:rsidRDefault="001E2DDD" w:rsidP="00F1347E">
      <w:pPr>
        <w:numPr>
          <w:ilvl w:val="0"/>
          <w:numId w:val="3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В случае обнаружения нарушений на экзамене</w:t>
      </w:r>
      <w:r w:rsidR="00D23BA6" w:rsidRPr="008E42E5">
        <w:rPr>
          <w:rFonts w:ascii="Times New Roman" w:hAnsi="Times New Roman"/>
          <w:sz w:val="28"/>
          <w:szCs w:val="28"/>
        </w:rPr>
        <w:t xml:space="preserve"> (списывание, замена работ и др.)</w:t>
      </w:r>
      <w:r w:rsidRPr="008E42E5">
        <w:rPr>
          <w:rFonts w:ascii="Times New Roman" w:hAnsi="Times New Roman"/>
          <w:sz w:val="28"/>
          <w:szCs w:val="28"/>
        </w:rPr>
        <w:t xml:space="preserve"> члены </w:t>
      </w:r>
      <w:r w:rsidR="00595D0C" w:rsidRPr="008E42E5">
        <w:rPr>
          <w:rFonts w:ascii="Times New Roman" w:hAnsi="Times New Roman"/>
          <w:sz w:val="28"/>
          <w:szCs w:val="28"/>
        </w:rPr>
        <w:t>а</w:t>
      </w:r>
      <w:r w:rsidRPr="008E42E5">
        <w:rPr>
          <w:rFonts w:ascii="Times New Roman" w:hAnsi="Times New Roman"/>
          <w:sz w:val="28"/>
          <w:szCs w:val="28"/>
        </w:rPr>
        <w:t xml:space="preserve">ттестационной комиссии </w:t>
      </w:r>
      <w:r w:rsidR="005C4A03" w:rsidRPr="008E42E5">
        <w:rPr>
          <w:rFonts w:ascii="Times New Roman" w:hAnsi="Times New Roman"/>
          <w:sz w:val="28"/>
          <w:szCs w:val="28"/>
        </w:rPr>
        <w:t>принимают</w:t>
      </w:r>
      <w:r w:rsidR="00E02C7D" w:rsidRPr="008E42E5">
        <w:rPr>
          <w:rFonts w:ascii="Times New Roman" w:hAnsi="Times New Roman"/>
          <w:sz w:val="28"/>
          <w:szCs w:val="28"/>
        </w:rPr>
        <w:t xml:space="preserve"> решение об аннулировании результатов обучающихся и вносят в ведомость соответствующую запись. </w:t>
      </w:r>
    </w:p>
    <w:p w:rsidR="00353068" w:rsidRPr="008E42E5" w:rsidRDefault="00353068" w:rsidP="00F1347E">
      <w:pPr>
        <w:numPr>
          <w:ilvl w:val="0"/>
          <w:numId w:val="3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Члены аттестационной комиссии несут персональную ответственность за надлежащее исполнение своих функций при проверке экзаменационных работ.</w:t>
      </w:r>
    </w:p>
    <w:p w:rsidR="008B76D4" w:rsidRPr="008E42E5" w:rsidRDefault="008B76D4" w:rsidP="00B54E9F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3C0B" w:rsidRPr="008E42E5" w:rsidRDefault="00D83C0B" w:rsidP="00D83C0B">
      <w:pPr>
        <w:tabs>
          <w:tab w:val="left" w:pos="851"/>
        </w:tabs>
        <w:spacing w:after="0" w:line="240" w:lineRule="auto"/>
        <w:ind w:left="928"/>
        <w:jc w:val="center"/>
        <w:rPr>
          <w:rFonts w:ascii="Times New Roman" w:hAnsi="Times New Roman"/>
          <w:b/>
          <w:sz w:val="28"/>
          <w:szCs w:val="28"/>
        </w:rPr>
      </w:pPr>
      <w:r w:rsidRPr="00593375">
        <w:rPr>
          <w:rFonts w:ascii="Times New Roman" w:hAnsi="Times New Roman"/>
          <w:b/>
          <w:bCs/>
          <w:sz w:val="28"/>
          <w:szCs w:val="28"/>
        </w:rPr>
        <w:t xml:space="preserve">Параграф 5. Функции </w:t>
      </w:r>
      <w:r w:rsidRPr="00593375">
        <w:rPr>
          <w:rFonts w:ascii="Times New Roman" w:hAnsi="Times New Roman"/>
          <w:b/>
          <w:sz w:val="28"/>
          <w:szCs w:val="28"/>
        </w:rPr>
        <w:t>апелляционной комиссии</w:t>
      </w:r>
    </w:p>
    <w:p w:rsidR="00865B34" w:rsidRPr="008E42E5" w:rsidRDefault="00865B34" w:rsidP="00B54E9F">
      <w:pPr>
        <w:pStyle w:val="ab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95D0C" w:rsidRPr="008E42E5" w:rsidRDefault="00595D0C" w:rsidP="00595D0C">
      <w:pPr>
        <w:numPr>
          <w:ilvl w:val="0"/>
          <w:numId w:val="3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В состав апелляционной комиссии входят Председатель апелляционной комиссии, члены апелляционной комиссии из числа учителей школы по соответствующим предметам.</w:t>
      </w:r>
    </w:p>
    <w:p w:rsidR="00D75539" w:rsidRPr="008E42E5" w:rsidRDefault="00AD3B1F" w:rsidP="00F1347E">
      <w:pPr>
        <w:numPr>
          <w:ilvl w:val="0"/>
          <w:numId w:val="3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Председатель а</w:t>
      </w:r>
      <w:r w:rsidR="00670DD6" w:rsidRPr="008E42E5">
        <w:rPr>
          <w:rFonts w:ascii="Times New Roman" w:hAnsi="Times New Roman"/>
          <w:sz w:val="28"/>
          <w:szCs w:val="28"/>
        </w:rPr>
        <w:t>пелляционной комиссии выполняет</w:t>
      </w:r>
      <w:r w:rsidR="00D75539" w:rsidRPr="008E42E5">
        <w:rPr>
          <w:rFonts w:ascii="Times New Roman" w:hAnsi="Times New Roman"/>
          <w:sz w:val="28"/>
          <w:szCs w:val="28"/>
        </w:rPr>
        <w:t xml:space="preserve"> следующие функции: </w:t>
      </w:r>
    </w:p>
    <w:p w:rsidR="00D75539" w:rsidRPr="008E42E5" w:rsidRDefault="00D75539" w:rsidP="00F1347E">
      <w:pPr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осуществляет контроль </w:t>
      </w:r>
      <w:r w:rsidR="00956B49" w:rsidRPr="008E42E5">
        <w:rPr>
          <w:rFonts w:ascii="Times New Roman" w:hAnsi="Times New Roman"/>
          <w:sz w:val="28"/>
          <w:szCs w:val="28"/>
        </w:rPr>
        <w:t>за</w:t>
      </w:r>
      <w:r w:rsidRPr="008E42E5">
        <w:rPr>
          <w:rFonts w:ascii="Times New Roman" w:hAnsi="Times New Roman"/>
          <w:sz w:val="28"/>
          <w:szCs w:val="28"/>
        </w:rPr>
        <w:t xml:space="preserve"> соблюдением порядка </w:t>
      </w:r>
      <w:r w:rsidR="00710FE9" w:rsidRPr="008E42E5">
        <w:rPr>
          <w:rFonts w:ascii="Times New Roman" w:hAnsi="Times New Roman"/>
          <w:sz w:val="28"/>
          <w:szCs w:val="28"/>
        </w:rPr>
        <w:t xml:space="preserve">во время </w:t>
      </w:r>
      <w:r w:rsidRPr="008E42E5">
        <w:rPr>
          <w:rFonts w:ascii="Times New Roman" w:hAnsi="Times New Roman"/>
          <w:sz w:val="28"/>
          <w:szCs w:val="28"/>
        </w:rPr>
        <w:t>проведения апелляции</w:t>
      </w:r>
      <w:r w:rsidR="00CE67C8" w:rsidRPr="008E42E5">
        <w:rPr>
          <w:rFonts w:ascii="Times New Roman" w:hAnsi="Times New Roman"/>
          <w:sz w:val="28"/>
          <w:szCs w:val="28"/>
        </w:rPr>
        <w:t>;</w:t>
      </w:r>
    </w:p>
    <w:p w:rsidR="00D75539" w:rsidRPr="008E42E5" w:rsidRDefault="00D75539" w:rsidP="00F1347E">
      <w:pPr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проводит разъяснительную работу с членами апелляционной комиссии перед началом апелляции;</w:t>
      </w:r>
    </w:p>
    <w:p w:rsidR="00D75539" w:rsidRPr="008E42E5" w:rsidRDefault="00D75539" w:rsidP="00F1347E">
      <w:pPr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подписывает протокол </w:t>
      </w:r>
      <w:r w:rsidR="00A113BD" w:rsidRPr="008E42E5">
        <w:rPr>
          <w:rFonts w:ascii="Times New Roman" w:hAnsi="Times New Roman"/>
          <w:sz w:val="28"/>
          <w:szCs w:val="28"/>
        </w:rPr>
        <w:t xml:space="preserve">заседания </w:t>
      </w:r>
      <w:r w:rsidR="00AD3B1F" w:rsidRPr="008E42E5">
        <w:rPr>
          <w:rFonts w:ascii="Times New Roman" w:hAnsi="Times New Roman"/>
          <w:sz w:val="28"/>
          <w:szCs w:val="28"/>
        </w:rPr>
        <w:t>а</w:t>
      </w:r>
      <w:r w:rsidRPr="008E42E5">
        <w:rPr>
          <w:rFonts w:ascii="Times New Roman" w:hAnsi="Times New Roman"/>
          <w:sz w:val="28"/>
          <w:szCs w:val="28"/>
        </w:rPr>
        <w:t xml:space="preserve">пелляционной </w:t>
      </w:r>
      <w:r w:rsidR="00F523D5" w:rsidRPr="008E42E5">
        <w:rPr>
          <w:rFonts w:ascii="Times New Roman" w:hAnsi="Times New Roman"/>
          <w:sz w:val="28"/>
          <w:szCs w:val="28"/>
        </w:rPr>
        <w:t>комиссии по</w:t>
      </w:r>
      <w:r w:rsidR="00E737A7" w:rsidRPr="008E42E5">
        <w:rPr>
          <w:rFonts w:ascii="Times New Roman" w:hAnsi="Times New Roman"/>
          <w:sz w:val="28"/>
          <w:szCs w:val="28"/>
        </w:rPr>
        <w:t xml:space="preserve"> форме согласно приложению </w:t>
      </w:r>
      <w:r w:rsidR="00E02C7D" w:rsidRPr="008E42E5">
        <w:rPr>
          <w:rFonts w:ascii="Times New Roman" w:hAnsi="Times New Roman"/>
          <w:sz w:val="28"/>
          <w:szCs w:val="28"/>
        </w:rPr>
        <w:t>9</w:t>
      </w:r>
      <w:r w:rsidR="00E737A7" w:rsidRPr="008E42E5">
        <w:rPr>
          <w:rFonts w:ascii="Times New Roman" w:hAnsi="Times New Roman"/>
          <w:sz w:val="28"/>
          <w:szCs w:val="28"/>
        </w:rPr>
        <w:t xml:space="preserve"> к настоящей Инструкции</w:t>
      </w:r>
      <w:r w:rsidRPr="008E42E5">
        <w:rPr>
          <w:rFonts w:ascii="Times New Roman" w:hAnsi="Times New Roman"/>
          <w:sz w:val="28"/>
          <w:szCs w:val="28"/>
        </w:rPr>
        <w:t>;</w:t>
      </w:r>
    </w:p>
    <w:p w:rsidR="00D75539" w:rsidRPr="008E42E5" w:rsidRDefault="00AD3B1F" w:rsidP="00F1347E">
      <w:pPr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информирует а</w:t>
      </w:r>
      <w:r w:rsidR="00F46FFF" w:rsidRPr="008E42E5">
        <w:rPr>
          <w:rFonts w:ascii="Times New Roman" w:hAnsi="Times New Roman"/>
          <w:sz w:val="28"/>
          <w:szCs w:val="28"/>
        </w:rPr>
        <w:t>ттестационную комиссию о принятом решении</w:t>
      </w:r>
      <w:r w:rsidR="00D75539" w:rsidRPr="008E42E5">
        <w:rPr>
          <w:rFonts w:ascii="Times New Roman" w:hAnsi="Times New Roman"/>
          <w:sz w:val="28"/>
          <w:szCs w:val="28"/>
        </w:rPr>
        <w:t xml:space="preserve">. </w:t>
      </w:r>
    </w:p>
    <w:p w:rsidR="008956D4" w:rsidRPr="008E42E5" w:rsidRDefault="00AD3B1F" w:rsidP="00F1347E">
      <w:pPr>
        <w:numPr>
          <w:ilvl w:val="0"/>
          <w:numId w:val="3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Председатель а</w:t>
      </w:r>
      <w:r w:rsidR="008956D4" w:rsidRPr="008E42E5">
        <w:rPr>
          <w:rFonts w:ascii="Times New Roman" w:hAnsi="Times New Roman"/>
          <w:sz w:val="28"/>
          <w:szCs w:val="28"/>
        </w:rPr>
        <w:t>пелляционной комиссии несет полную ответственность за организацию и проведение процедуры апелляции.</w:t>
      </w:r>
    </w:p>
    <w:p w:rsidR="00865B34" w:rsidRPr="008E42E5" w:rsidRDefault="00AD3B1F" w:rsidP="00F1347E">
      <w:pPr>
        <w:numPr>
          <w:ilvl w:val="0"/>
          <w:numId w:val="3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lastRenderedPageBreak/>
        <w:t>Члены а</w:t>
      </w:r>
      <w:r w:rsidR="00710FE9" w:rsidRPr="008E42E5">
        <w:rPr>
          <w:rFonts w:ascii="Times New Roman" w:hAnsi="Times New Roman"/>
          <w:sz w:val="28"/>
          <w:szCs w:val="28"/>
        </w:rPr>
        <w:t>пелляционной комиссии</w:t>
      </w:r>
      <w:r w:rsidR="00D75539" w:rsidRPr="008E42E5">
        <w:rPr>
          <w:rFonts w:ascii="Times New Roman" w:hAnsi="Times New Roman"/>
          <w:sz w:val="28"/>
          <w:szCs w:val="28"/>
        </w:rPr>
        <w:t xml:space="preserve"> выполня</w:t>
      </w:r>
      <w:r w:rsidR="00710FE9" w:rsidRPr="008E42E5">
        <w:rPr>
          <w:rFonts w:ascii="Times New Roman" w:hAnsi="Times New Roman"/>
          <w:sz w:val="28"/>
          <w:szCs w:val="28"/>
        </w:rPr>
        <w:t>ю</w:t>
      </w:r>
      <w:r w:rsidR="00D75539" w:rsidRPr="008E42E5">
        <w:rPr>
          <w:rFonts w:ascii="Times New Roman" w:hAnsi="Times New Roman"/>
          <w:sz w:val="28"/>
          <w:szCs w:val="28"/>
        </w:rPr>
        <w:t>т следующие функции</w:t>
      </w:r>
      <w:r w:rsidR="00865B34" w:rsidRPr="008E42E5">
        <w:rPr>
          <w:rFonts w:ascii="Times New Roman" w:hAnsi="Times New Roman"/>
          <w:sz w:val="28"/>
          <w:szCs w:val="28"/>
        </w:rPr>
        <w:t>:</w:t>
      </w:r>
    </w:p>
    <w:p w:rsidR="009F3EFE" w:rsidRPr="0019060E" w:rsidRDefault="007A7B7E" w:rsidP="00F1347E">
      <w:pPr>
        <w:numPr>
          <w:ilvl w:val="0"/>
          <w:numId w:val="15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принимают от </w:t>
      </w:r>
      <w:r w:rsidR="00DC5180" w:rsidRPr="008E42E5">
        <w:rPr>
          <w:rFonts w:ascii="Times New Roman" w:hAnsi="Times New Roman"/>
          <w:sz w:val="28"/>
          <w:szCs w:val="28"/>
        </w:rPr>
        <w:t xml:space="preserve">обучающихся </w:t>
      </w:r>
      <w:r w:rsidRPr="0019060E">
        <w:rPr>
          <w:rFonts w:ascii="Times New Roman" w:hAnsi="Times New Roman"/>
          <w:sz w:val="28"/>
          <w:szCs w:val="28"/>
        </w:rPr>
        <w:t xml:space="preserve">заявления на апелляцию </w:t>
      </w:r>
      <w:r w:rsidR="005B3001" w:rsidRPr="0019060E">
        <w:rPr>
          <w:rFonts w:ascii="Times New Roman" w:hAnsi="Times New Roman"/>
          <w:sz w:val="28"/>
          <w:szCs w:val="28"/>
        </w:rPr>
        <w:t>согласно приложению 1</w:t>
      </w:r>
      <w:r w:rsidR="00E02C7D" w:rsidRPr="0019060E">
        <w:rPr>
          <w:rFonts w:ascii="Times New Roman" w:hAnsi="Times New Roman"/>
          <w:sz w:val="28"/>
          <w:szCs w:val="28"/>
        </w:rPr>
        <w:t>0</w:t>
      </w:r>
      <w:r w:rsidR="005B3001" w:rsidRPr="0019060E">
        <w:rPr>
          <w:rFonts w:ascii="Times New Roman" w:hAnsi="Times New Roman"/>
          <w:sz w:val="28"/>
          <w:szCs w:val="28"/>
        </w:rPr>
        <w:t xml:space="preserve"> к настоящей Инструкции </w:t>
      </w:r>
      <w:r w:rsidR="0019060E" w:rsidRPr="0019060E">
        <w:rPr>
          <w:rFonts w:ascii="Times New Roman" w:hAnsi="Times New Roman"/>
          <w:sz w:val="28"/>
          <w:szCs w:val="28"/>
        </w:rPr>
        <w:t xml:space="preserve">до конца </w:t>
      </w:r>
      <w:r w:rsidR="00595D0C" w:rsidRPr="0019060E">
        <w:rPr>
          <w:rFonts w:ascii="Times New Roman" w:hAnsi="Times New Roman"/>
          <w:sz w:val="28"/>
          <w:szCs w:val="28"/>
        </w:rPr>
        <w:t>следующего</w:t>
      </w:r>
      <w:r w:rsidR="00D23BA6" w:rsidRPr="0019060E">
        <w:rPr>
          <w:rFonts w:ascii="Times New Roman" w:hAnsi="Times New Roman"/>
          <w:sz w:val="28"/>
          <w:szCs w:val="28"/>
        </w:rPr>
        <w:t xml:space="preserve"> дня после объявления результатов</w:t>
      </w:r>
      <w:r w:rsidR="0054779F" w:rsidRPr="0019060E">
        <w:rPr>
          <w:rFonts w:ascii="Times New Roman" w:hAnsi="Times New Roman"/>
          <w:sz w:val="28"/>
          <w:szCs w:val="28"/>
        </w:rPr>
        <w:t>;</w:t>
      </w:r>
      <w:r w:rsidR="00C35FE3" w:rsidRPr="0019060E">
        <w:rPr>
          <w:rFonts w:ascii="Times New Roman" w:hAnsi="Times New Roman"/>
          <w:sz w:val="28"/>
          <w:szCs w:val="28"/>
        </w:rPr>
        <w:t xml:space="preserve"> </w:t>
      </w:r>
      <w:r w:rsidR="007001EF" w:rsidRPr="0019060E">
        <w:rPr>
          <w:rFonts w:ascii="Times New Roman" w:hAnsi="Times New Roman"/>
          <w:sz w:val="28"/>
          <w:szCs w:val="28"/>
        </w:rPr>
        <w:t xml:space="preserve"> </w:t>
      </w:r>
    </w:p>
    <w:p w:rsidR="00865B34" w:rsidRPr="008E42E5" w:rsidRDefault="001A49F7" w:rsidP="00F1347E">
      <w:pPr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60E">
        <w:rPr>
          <w:rFonts w:ascii="Times New Roman" w:hAnsi="Times New Roman"/>
          <w:sz w:val="28"/>
          <w:szCs w:val="28"/>
        </w:rPr>
        <w:t>р</w:t>
      </w:r>
      <w:r w:rsidR="00865B34" w:rsidRPr="0019060E">
        <w:rPr>
          <w:rFonts w:ascii="Times New Roman" w:hAnsi="Times New Roman"/>
          <w:sz w:val="28"/>
          <w:szCs w:val="28"/>
        </w:rPr>
        <w:t>ассматрива</w:t>
      </w:r>
      <w:r w:rsidR="00721727" w:rsidRPr="0019060E">
        <w:rPr>
          <w:rFonts w:ascii="Times New Roman" w:hAnsi="Times New Roman"/>
          <w:sz w:val="28"/>
          <w:szCs w:val="28"/>
        </w:rPr>
        <w:t>ю</w:t>
      </w:r>
      <w:r w:rsidR="00865B34" w:rsidRPr="0019060E">
        <w:rPr>
          <w:rFonts w:ascii="Times New Roman" w:hAnsi="Times New Roman"/>
          <w:sz w:val="28"/>
          <w:szCs w:val="28"/>
        </w:rPr>
        <w:t xml:space="preserve">т </w:t>
      </w:r>
      <w:r w:rsidR="00F523D5" w:rsidRPr="0019060E">
        <w:rPr>
          <w:rFonts w:ascii="Times New Roman" w:hAnsi="Times New Roman"/>
          <w:sz w:val="28"/>
          <w:szCs w:val="28"/>
        </w:rPr>
        <w:t xml:space="preserve">заявления </w:t>
      </w:r>
      <w:r w:rsidR="00DC5180" w:rsidRPr="0019060E">
        <w:rPr>
          <w:rFonts w:ascii="Times New Roman" w:hAnsi="Times New Roman"/>
          <w:sz w:val="28"/>
          <w:szCs w:val="28"/>
        </w:rPr>
        <w:t>обучающихся</w:t>
      </w:r>
      <w:r w:rsidR="00DC5180" w:rsidRPr="008E42E5">
        <w:rPr>
          <w:rFonts w:ascii="Times New Roman" w:hAnsi="Times New Roman"/>
          <w:sz w:val="28"/>
          <w:szCs w:val="28"/>
        </w:rPr>
        <w:t xml:space="preserve"> </w:t>
      </w:r>
      <w:r w:rsidR="00AD2D62" w:rsidRPr="008E42E5">
        <w:rPr>
          <w:rFonts w:ascii="Times New Roman" w:hAnsi="Times New Roman"/>
          <w:sz w:val="28"/>
          <w:szCs w:val="28"/>
        </w:rPr>
        <w:t xml:space="preserve">только по конкретно </w:t>
      </w:r>
      <w:r w:rsidR="001B65FA" w:rsidRPr="008E42E5">
        <w:rPr>
          <w:rFonts w:ascii="Times New Roman" w:hAnsi="Times New Roman"/>
          <w:sz w:val="28"/>
          <w:szCs w:val="28"/>
        </w:rPr>
        <w:t>обоснованно</w:t>
      </w:r>
      <w:r w:rsidRPr="008E42E5">
        <w:rPr>
          <w:rFonts w:ascii="Times New Roman" w:hAnsi="Times New Roman"/>
          <w:sz w:val="28"/>
          <w:szCs w:val="28"/>
        </w:rPr>
        <w:t>му</w:t>
      </w:r>
      <w:r w:rsidR="001B65FA" w:rsidRPr="008E42E5">
        <w:rPr>
          <w:rFonts w:ascii="Times New Roman" w:hAnsi="Times New Roman"/>
          <w:sz w:val="28"/>
          <w:szCs w:val="28"/>
        </w:rPr>
        <w:t xml:space="preserve"> </w:t>
      </w:r>
      <w:r w:rsidRPr="008E42E5">
        <w:rPr>
          <w:rFonts w:ascii="Times New Roman" w:hAnsi="Times New Roman"/>
          <w:sz w:val="28"/>
          <w:szCs w:val="28"/>
        </w:rPr>
        <w:t>вопросу</w:t>
      </w:r>
      <w:r w:rsidR="0054779F" w:rsidRPr="008E42E5">
        <w:rPr>
          <w:rFonts w:ascii="Times New Roman" w:hAnsi="Times New Roman"/>
          <w:sz w:val="28"/>
          <w:szCs w:val="28"/>
        </w:rPr>
        <w:t>;</w:t>
      </w:r>
    </w:p>
    <w:p w:rsidR="00913C3D" w:rsidRPr="008E42E5" w:rsidRDefault="00913C3D" w:rsidP="00F1347E">
      <w:pPr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принима</w:t>
      </w:r>
      <w:r w:rsidR="00721727" w:rsidRPr="008E42E5">
        <w:rPr>
          <w:rFonts w:ascii="Times New Roman" w:hAnsi="Times New Roman"/>
          <w:sz w:val="28"/>
          <w:szCs w:val="28"/>
        </w:rPr>
        <w:t>ю</w:t>
      </w:r>
      <w:r w:rsidRPr="008E42E5">
        <w:rPr>
          <w:rFonts w:ascii="Times New Roman" w:hAnsi="Times New Roman"/>
          <w:sz w:val="28"/>
          <w:szCs w:val="28"/>
        </w:rPr>
        <w:t xml:space="preserve">т решение </w:t>
      </w:r>
      <w:r w:rsidR="00DB17B2" w:rsidRPr="008E42E5">
        <w:rPr>
          <w:rFonts w:ascii="Times New Roman" w:hAnsi="Times New Roman"/>
          <w:sz w:val="28"/>
          <w:szCs w:val="28"/>
        </w:rPr>
        <w:t xml:space="preserve">о </w:t>
      </w:r>
      <w:r w:rsidRPr="008E42E5">
        <w:rPr>
          <w:rFonts w:ascii="Times New Roman" w:hAnsi="Times New Roman"/>
          <w:sz w:val="28"/>
          <w:szCs w:val="28"/>
        </w:rPr>
        <w:t>соответствии выставленн</w:t>
      </w:r>
      <w:r w:rsidR="00DB17B2" w:rsidRPr="008E42E5">
        <w:rPr>
          <w:rFonts w:ascii="Times New Roman" w:hAnsi="Times New Roman"/>
          <w:sz w:val="28"/>
          <w:szCs w:val="28"/>
        </w:rPr>
        <w:t>ых баллов</w:t>
      </w:r>
      <w:r w:rsidR="00AD3B1F" w:rsidRPr="008E42E5">
        <w:rPr>
          <w:rFonts w:ascii="Times New Roman" w:hAnsi="Times New Roman"/>
          <w:sz w:val="28"/>
          <w:szCs w:val="28"/>
        </w:rPr>
        <w:t xml:space="preserve"> </w:t>
      </w:r>
      <w:r w:rsidR="00F523D5" w:rsidRPr="008E42E5">
        <w:rPr>
          <w:rFonts w:ascii="Times New Roman" w:hAnsi="Times New Roman"/>
          <w:sz w:val="28"/>
          <w:szCs w:val="28"/>
        </w:rPr>
        <w:t>/</w:t>
      </w:r>
      <w:r w:rsidR="00AD3B1F" w:rsidRPr="008E42E5">
        <w:rPr>
          <w:rFonts w:ascii="Times New Roman" w:hAnsi="Times New Roman"/>
          <w:sz w:val="28"/>
          <w:szCs w:val="28"/>
        </w:rPr>
        <w:t xml:space="preserve"> </w:t>
      </w:r>
      <w:r w:rsidR="00F523D5" w:rsidRPr="008E42E5">
        <w:rPr>
          <w:rFonts w:ascii="Times New Roman" w:hAnsi="Times New Roman"/>
          <w:sz w:val="28"/>
          <w:szCs w:val="28"/>
        </w:rPr>
        <w:t>оценок</w:t>
      </w:r>
      <w:r w:rsidRPr="008E42E5">
        <w:rPr>
          <w:rFonts w:ascii="Times New Roman" w:hAnsi="Times New Roman"/>
          <w:sz w:val="28"/>
          <w:szCs w:val="28"/>
        </w:rPr>
        <w:t xml:space="preserve">. При наличии технических ошибок в заданиях комиссия принимает решение в пользу </w:t>
      </w:r>
      <w:r w:rsidR="00DC5180" w:rsidRPr="008E42E5">
        <w:rPr>
          <w:rFonts w:ascii="Times New Roman" w:hAnsi="Times New Roman"/>
          <w:sz w:val="28"/>
          <w:szCs w:val="28"/>
        </w:rPr>
        <w:t>обучающегося</w:t>
      </w:r>
      <w:r w:rsidR="0054779F" w:rsidRPr="008E42E5">
        <w:rPr>
          <w:rFonts w:ascii="Times New Roman" w:hAnsi="Times New Roman"/>
          <w:sz w:val="28"/>
          <w:szCs w:val="28"/>
        </w:rPr>
        <w:t>;</w:t>
      </w:r>
    </w:p>
    <w:p w:rsidR="00005864" w:rsidRPr="008E42E5" w:rsidRDefault="00F523D5" w:rsidP="00F1347E">
      <w:pPr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заполняют и</w:t>
      </w:r>
      <w:r w:rsidR="006644A5" w:rsidRPr="008E42E5">
        <w:rPr>
          <w:rFonts w:ascii="Times New Roman" w:hAnsi="Times New Roman"/>
          <w:sz w:val="28"/>
          <w:szCs w:val="28"/>
        </w:rPr>
        <w:t xml:space="preserve"> подписыва</w:t>
      </w:r>
      <w:r w:rsidR="00721727" w:rsidRPr="008E42E5">
        <w:rPr>
          <w:rFonts w:ascii="Times New Roman" w:hAnsi="Times New Roman"/>
          <w:sz w:val="28"/>
          <w:szCs w:val="28"/>
        </w:rPr>
        <w:t>ю</w:t>
      </w:r>
      <w:r w:rsidR="006644A5" w:rsidRPr="008E42E5">
        <w:rPr>
          <w:rFonts w:ascii="Times New Roman" w:hAnsi="Times New Roman"/>
          <w:sz w:val="28"/>
          <w:szCs w:val="28"/>
        </w:rPr>
        <w:t xml:space="preserve">т </w:t>
      </w:r>
      <w:r w:rsidR="00DB17B2" w:rsidRPr="008E42E5">
        <w:rPr>
          <w:rFonts w:ascii="Times New Roman" w:hAnsi="Times New Roman"/>
          <w:sz w:val="28"/>
          <w:szCs w:val="28"/>
        </w:rPr>
        <w:t xml:space="preserve">протокол </w:t>
      </w:r>
      <w:r w:rsidR="00415BA0" w:rsidRPr="008E42E5">
        <w:rPr>
          <w:rFonts w:ascii="Times New Roman" w:hAnsi="Times New Roman"/>
          <w:sz w:val="28"/>
          <w:szCs w:val="28"/>
        </w:rPr>
        <w:t xml:space="preserve">заседания </w:t>
      </w:r>
      <w:r w:rsidR="00AD3B1F" w:rsidRPr="008E42E5">
        <w:rPr>
          <w:rFonts w:ascii="Times New Roman" w:hAnsi="Times New Roman"/>
          <w:sz w:val="28"/>
          <w:szCs w:val="28"/>
        </w:rPr>
        <w:t>а</w:t>
      </w:r>
      <w:r w:rsidR="00DB17B2" w:rsidRPr="008E42E5">
        <w:rPr>
          <w:rFonts w:ascii="Times New Roman" w:hAnsi="Times New Roman"/>
          <w:sz w:val="28"/>
          <w:szCs w:val="28"/>
        </w:rPr>
        <w:t>пелляционной комиссии</w:t>
      </w:r>
      <w:r w:rsidR="00F46FFF" w:rsidRPr="008E42E5">
        <w:rPr>
          <w:rFonts w:ascii="Times New Roman" w:hAnsi="Times New Roman"/>
          <w:sz w:val="28"/>
          <w:szCs w:val="28"/>
        </w:rPr>
        <w:t>.</w:t>
      </w:r>
    </w:p>
    <w:p w:rsidR="00470B33" w:rsidRPr="008E42E5" w:rsidRDefault="00470B33" w:rsidP="00F1347E">
      <w:pPr>
        <w:numPr>
          <w:ilvl w:val="0"/>
          <w:numId w:val="34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В случае</w:t>
      </w:r>
      <w:r w:rsidR="00AD3B1F" w:rsidRPr="008E42E5">
        <w:rPr>
          <w:rFonts w:ascii="Times New Roman" w:hAnsi="Times New Roman"/>
          <w:sz w:val="28"/>
          <w:szCs w:val="28"/>
        </w:rPr>
        <w:t>, когда члены а</w:t>
      </w:r>
      <w:r w:rsidR="00B42829" w:rsidRPr="008E42E5">
        <w:rPr>
          <w:rFonts w:ascii="Times New Roman" w:hAnsi="Times New Roman"/>
          <w:sz w:val="28"/>
          <w:szCs w:val="28"/>
        </w:rPr>
        <w:t>пелля</w:t>
      </w:r>
      <w:r w:rsidR="008E3C55" w:rsidRPr="008E42E5">
        <w:rPr>
          <w:rFonts w:ascii="Times New Roman" w:hAnsi="Times New Roman"/>
          <w:sz w:val="28"/>
          <w:szCs w:val="28"/>
        </w:rPr>
        <w:t>ционной комиссии не могу</w:t>
      </w:r>
      <w:r w:rsidR="00595D0C" w:rsidRPr="008E42E5">
        <w:rPr>
          <w:rFonts w:ascii="Times New Roman" w:hAnsi="Times New Roman"/>
          <w:sz w:val="28"/>
          <w:szCs w:val="28"/>
        </w:rPr>
        <w:t>т</w:t>
      </w:r>
      <w:r w:rsidR="008E3C55" w:rsidRPr="008E42E5">
        <w:rPr>
          <w:rFonts w:ascii="Times New Roman" w:hAnsi="Times New Roman"/>
          <w:sz w:val="28"/>
          <w:szCs w:val="28"/>
        </w:rPr>
        <w:t xml:space="preserve"> принять окончательное р</w:t>
      </w:r>
      <w:r w:rsidR="00F46FFF" w:rsidRPr="008E42E5">
        <w:rPr>
          <w:rFonts w:ascii="Times New Roman" w:hAnsi="Times New Roman"/>
          <w:sz w:val="28"/>
          <w:szCs w:val="28"/>
        </w:rPr>
        <w:t xml:space="preserve">ешение по заявлению </w:t>
      </w:r>
      <w:r w:rsidR="00DC5180" w:rsidRPr="008E42E5">
        <w:rPr>
          <w:rFonts w:ascii="Times New Roman" w:hAnsi="Times New Roman"/>
          <w:sz w:val="28"/>
          <w:szCs w:val="28"/>
        </w:rPr>
        <w:t>обучающихся</w:t>
      </w:r>
      <w:r w:rsidR="00F46FFF" w:rsidRPr="008E42E5">
        <w:rPr>
          <w:rFonts w:ascii="Times New Roman" w:hAnsi="Times New Roman"/>
          <w:sz w:val="28"/>
          <w:szCs w:val="28"/>
        </w:rPr>
        <w:t xml:space="preserve">, </w:t>
      </w:r>
      <w:r w:rsidR="00AD3B1F" w:rsidRPr="008E42E5">
        <w:rPr>
          <w:rFonts w:ascii="Times New Roman" w:hAnsi="Times New Roman"/>
          <w:sz w:val="28"/>
          <w:szCs w:val="28"/>
        </w:rPr>
        <w:t>Председатель а</w:t>
      </w:r>
      <w:r w:rsidR="008E3C55" w:rsidRPr="008E42E5">
        <w:rPr>
          <w:rFonts w:ascii="Times New Roman" w:hAnsi="Times New Roman"/>
          <w:sz w:val="28"/>
          <w:szCs w:val="28"/>
        </w:rPr>
        <w:t>пелляционной комиссии имеет право решающего голоса</w:t>
      </w:r>
      <w:r w:rsidRPr="008E42E5">
        <w:rPr>
          <w:rFonts w:ascii="Times New Roman" w:hAnsi="Times New Roman"/>
          <w:sz w:val="28"/>
          <w:szCs w:val="28"/>
        </w:rPr>
        <w:t>.</w:t>
      </w:r>
    </w:p>
    <w:p w:rsidR="00B32F08" w:rsidRPr="008E42E5" w:rsidRDefault="001B65FA" w:rsidP="00F1347E">
      <w:pPr>
        <w:numPr>
          <w:ilvl w:val="0"/>
          <w:numId w:val="34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Решени</w:t>
      </w:r>
      <w:r w:rsidR="00475F36" w:rsidRPr="008E42E5">
        <w:rPr>
          <w:rFonts w:ascii="Times New Roman" w:hAnsi="Times New Roman"/>
          <w:sz w:val="28"/>
          <w:szCs w:val="28"/>
        </w:rPr>
        <w:t>е</w:t>
      </w:r>
      <w:r w:rsidRPr="008E42E5">
        <w:rPr>
          <w:rFonts w:ascii="Times New Roman" w:hAnsi="Times New Roman"/>
          <w:sz w:val="28"/>
          <w:szCs w:val="28"/>
        </w:rPr>
        <w:t xml:space="preserve"> </w:t>
      </w:r>
      <w:r w:rsidR="00AD3B1F" w:rsidRPr="008E42E5">
        <w:rPr>
          <w:rFonts w:ascii="Times New Roman" w:hAnsi="Times New Roman"/>
          <w:sz w:val="28"/>
          <w:szCs w:val="28"/>
        </w:rPr>
        <w:t>а</w:t>
      </w:r>
      <w:r w:rsidRPr="008E42E5">
        <w:rPr>
          <w:rFonts w:ascii="Times New Roman" w:hAnsi="Times New Roman"/>
          <w:sz w:val="28"/>
          <w:szCs w:val="28"/>
        </w:rPr>
        <w:t xml:space="preserve">пелляционной </w:t>
      </w:r>
      <w:r w:rsidR="00F523D5" w:rsidRPr="008E42E5">
        <w:rPr>
          <w:rFonts w:ascii="Times New Roman" w:hAnsi="Times New Roman"/>
          <w:sz w:val="28"/>
          <w:szCs w:val="28"/>
        </w:rPr>
        <w:t>комиссии учитывается</w:t>
      </w:r>
      <w:r w:rsidRPr="008E42E5">
        <w:rPr>
          <w:rFonts w:ascii="Times New Roman" w:hAnsi="Times New Roman"/>
          <w:sz w:val="28"/>
          <w:szCs w:val="28"/>
        </w:rPr>
        <w:t xml:space="preserve"> при выставлении экзаменационной и итоговой оцен</w:t>
      </w:r>
      <w:r w:rsidR="00721727" w:rsidRPr="008E42E5">
        <w:rPr>
          <w:rFonts w:ascii="Times New Roman" w:hAnsi="Times New Roman"/>
          <w:sz w:val="28"/>
          <w:szCs w:val="28"/>
        </w:rPr>
        <w:t>ок</w:t>
      </w:r>
      <w:r w:rsidRPr="008E42E5">
        <w:rPr>
          <w:rFonts w:ascii="Times New Roman" w:hAnsi="Times New Roman"/>
          <w:sz w:val="28"/>
          <w:szCs w:val="28"/>
        </w:rPr>
        <w:t>.</w:t>
      </w:r>
    </w:p>
    <w:p w:rsidR="009622B1" w:rsidRPr="008E42E5" w:rsidRDefault="009622B1" w:rsidP="00F1347E">
      <w:pPr>
        <w:numPr>
          <w:ilvl w:val="0"/>
          <w:numId w:val="34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Решение </w:t>
      </w:r>
      <w:r w:rsidR="00AD3B1F" w:rsidRPr="008E42E5">
        <w:rPr>
          <w:rFonts w:ascii="Times New Roman" w:hAnsi="Times New Roman"/>
          <w:sz w:val="28"/>
          <w:szCs w:val="28"/>
        </w:rPr>
        <w:t>а</w:t>
      </w:r>
      <w:r w:rsidRPr="008E42E5">
        <w:rPr>
          <w:rFonts w:ascii="Times New Roman" w:hAnsi="Times New Roman"/>
          <w:sz w:val="28"/>
          <w:szCs w:val="28"/>
        </w:rPr>
        <w:t>пелляционной комиссии является окончательным и обжалованию не подлежит.</w:t>
      </w:r>
    </w:p>
    <w:p w:rsidR="002A0418" w:rsidRPr="008E42E5" w:rsidRDefault="002A0418" w:rsidP="00B54E9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6933B2" w:rsidRPr="008E42E5" w:rsidRDefault="006933B2" w:rsidP="006933B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42E5">
        <w:rPr>
          <w:rFonts w:ascii="Times New Roman" w:hAnsi="Times New Roman"/>
          <w:b/>
          <w:bCs/>
          <w:sz w:val="28"/>
          <w:szCs w:val="28"/>
        </w:rPr>
        <w:t xml:space="preserve">Параграф 6. </w:t>
      </w:r>
      <w:r w:rsidRPr="008E42E5">
        <w:rPr>
          <w:rFonts w:ascii="Times New Roman" w:hAnsi="Times New Roman"/>
          <w:b/>
          <w:sz w:val="28"/>
          <w:szCs w:val="28"/>
        </w:rPr>
        <w:t>Права и обязанности обучающегося</w:t>
      </w:r>
    </w:p>
    <w:p w:rsidR="006933B2" w:rsidRPr="008E42E5" w:rsidRDefault="006933B2" w:rsidP="00B54E9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710FE9" w:rsidRPr="008E42E5" w:rsidRDefault="00DC5180" w:rsidP="00F1347E">
      <w:pPr>
        <w:numPr>
          <w:ilvl w:val="0"/>
          <w:numId w:val="34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Обучающийся </w:t>
      </w:r>
      <w:r w:rsidR="00710FE9" w:rsidRPr="008E42E5">
        <w:rPr>
          <w:rFonts w:ascii="Times New Roman" w:hAnsi="Times New Roman"/>
          <w:sz w:val="28"/>
          <w:szCs w:val="28"/>
        </w:rPr>
        <w:t>имеет право:</w:t>
      </w:r>
    </w:p>
    <w:p w:rsidR="00710FE9" w:rsidRPr="008E42E5" w:rsidRDefault="00710FE9" w:rsidP="00F1347E">
      <w:pPr>
        <w:pStyle w:val="a8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>выйти из аудитории во время экзамена только в сопров</w:t>
      </w:r>
      <w:r w:rsidR="005C4666" w:rsidRPr="008E42E5">
        <w:rPr>
          <w:rFonts w:ascii="Times New Roman" w:eastAsia="Arial" w:hAnsi="Times New Roman"/>
          <w:sz w:val="28"/>
          <w:szCs w:val="28"/>
        </w:rPr>
        <w:t>ождении дежурного по коридору</w:t>
      </w:r>
      <w:r w:rsidRPr="008E42E5">
        <w:rPr>
          <w:rFonts w:ascii="Times New Roman" w:eastAsia="Arial" w:hAnsi="Times New Roman"/>
          <w:sz w:val="28"/>
          <w:szCs w:val="28"/>
        </w:rPr>
        <w:t>;</w:t>
      </w:r>
    </w:p>
    <w:p w:rsidR="00710FE9" w:rsidRPr="008E42E5" w:rsidRDefault="00710FE9" w:rsidP="00F1347E">
      <w:pPr>
        <w:numPr>
          <w:ilvl w:val="0"/>
          <w:numId w:val="1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быть обеспеченным отдельн</w:t>
      </w:r>
      <w:r w:rsidR="00D23BA6" w:rsidRPr="008E42E5">
        <w:rPr>
          <w:rFonts w:ascii="Times New Roman" w:hAnsi="Times New Roman"/>
          <w:sz w:val="28"/>
          <w:szCs w:val="28"/>
        </w:rPr>
        <w:t>ой</w:t>
      </w:r>
      <w:r w:rsidRPr="008E42E5">
        <w:rPr>
          <w:rFonts w:ascii="Times New Roman" w:hAnsi="Times New Roman"/>
          <w:sz w:val="28"/>
          <w:szCs w:val="28"/>
        </w:rPr>
        <w:t xml:space="preserve"> </w:t>
      </w:r>
      <w:r w:rsidR="00D23BA6" w:rsidRPr="008E42E5">
        <w:rPr>
          <w:rFonts w:ascii="Times New Roman" w:hAnsi="Times New Roman"/>
          <w:sz w:val="28"/>
          <w:szCs w:val="28"/>
        </w:rPr>
        <w:t>партой</w:t>
      </w:r>
      <w:r w:rsidR="00C600E4" w:rsidRPr="008E42E5">
        <w:rPr>
          <w:rFonts w:ascii="Times New Roman" w:hAnsi="Times New Roman"/>
          <w:sz w:val="28"/>
          <w:szCs w:val="28"/>
        </w:rPr>
        <w:t xml:space="preserve"> </w:t>
      </w:r>
      <w:r w:rsidR="00D23BA6" w:rsidRPr="008E42E5">
        <w:rPr>
          <w:rFonts w:ascii="Times New Roman" w:hAnsi="Times New Roman"/>
          <w:sz w:val="28"/>
          <w:szCs w:val="28"/>
        </w:rPr>
        <w:t>/</w:t>
      </w:r>
      <w:r w:rsidR="00C600E4" w:rsidRPr="008E42E5">
        <w:rPr>
          <w:rFonts w:ascii="Times New Roman" w:hAnsi="Times New Roman"/>
          <w:sz w:val="28"/>
          <w:szCs w:val="28"/>
        </w:rPr>
        <w:t xml:space="preserve"> </w:t>
      </w:r>
      <w:r w:rsidRPr="008E42E5">
        <w:rPr>
          <w:rFonts w:ascii="Times New Roman" w:hAnsi="Times New Roman"/>
          <w:sz w:val="28"/>
          <w:szCs w:val="28"/>
        </w:rPr>
        <w:t>местом</w:t>
      </w:r>
      <w:r w:rsidR="00595D0C" w:rsidRPr="008E42E5">
        <w:rPr>
          <w:rFonts w:ascii="Times New Roman" w:hAnsi="Times New Roman"/>
          <w:sz w:val="28"/>
          <w:szCs w:val="28"/>
        </w:rPr>
        <w:t>, экзаменационным материалом</w:t>
      </w:r>
      <w:r w:rsidR="00D23BA6" w:rsidRPr="008E42E5">
        <w:rPr>
          <w:rFonts w:ascii="Times New Roman" w:hAnsi="Times New Roman"/>
          <w:sz w:val="28"/>
          <w:szCs w:val="28"/>
        </w:rPr>
        <w:t>;</w:t>
      </w:r>
    </w:p>
    <w:p w:rsidR="007B12CD" w:rsidRPr="008E42E5" w:rsidRDefault="007B12CD" w:rsidP="00F1347E">
      <w:pPr>
        <w:numPr>
          <w:ilvl w:val="0"/>
          <w:numId w:val="1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подать заявку в </w:t>
      </w:r>
      <w:r w:rsidR="00AD3B1F" w:rsidRPr="008E42E5">
        <w:rPr>
          <w:rFonts w:ascii="Times New Roman" w:hAnsi="Times New Roman"/>
          <w:sz w:val="28"/>
          <w:szCs w:val="28"/>
        </w:rPr>
        <w:t>а</w:t>
      </w:r>
      <w:r w:rsidRPr="008E42E5">
        <w:rPr>
          <w:rFonts w:ascii="Times New Roman" w:hAnsi="Times New Roman"/>
          <w:sz w:val="28"/>
          <w:szCs w:val="28"/>
        </w:rPr>
        <w:t xml:space="preserve">пелляционную комиссию в соответствии с формой, установленной в приложении </w:t>
      </w:r>
      <w:r w:rsidR="00C600E4" w:rsidRPr="008E42E5">
        <w:rPr>
          <w:rFonts w:ascii="Times New Roman" w:hAnsi="Times New Roman"/>
          <w:sz w:val="28"/>
          <w:szCs w:val="28"/>
        </w:rPr>
        <w:t>1</w:t>
      </w:r>
      <w:r w:rsidR="00E02C7D" w:rsidRPr="008E42E5">
        <w:rPr>
          <w:rFonts w:ascii="Times New Roman" w:hAnsi="Times New Roman"/>
          <w:sz w:val="28"/>
          <w:szCs w:val="28"/>
        </w:rPr>
        <w:t>0</w:t>
      </w:r>
      <w:r w:rsidRPr="008E42E5">
        <w:rPr>
          <w:rFonts w:ascii="Times New Roman" w:hAnsi="Times New Roman"/>
          <w:sz w:val="28"/>
          <w:szCs w:val="28"/>
        </w:rPr>
        <w:t xml:space="preserve"> к настоящей Инструкции, в случае несогласия с результатом, выставленным за экзаменационную работу</w:t>
      </w:r>
      <w:r w:rsidR="00C600E4" w:rsidRPr="008E42E5">
        <w:rPr>
          <w:rFonts w:ascii="Times New Roman" w:hAnsi="Times New Roman"/>
          <w:sz w:val="28"/>
          <w:szCs w:val="28"/>
        </w:rPr>
        <w:t xml:space="preserve"> в течение </w:t>
      </w:r>
      <w:r w:rsidR="00595D0C" w:rsidRPr="008E42E5">
        <w:rPr>
          <w:rFonts w:ascii="Times New Roman" w:hAnsi="Times New Roman"/>
          <w:sz w:val="28"/>
          <w:szCs w:val="28"/>
        </w:rPr>
        <w:t>следующего</w:t>
      </w:r>
      <w:r w:rsidR="00C600E4" w:rsidRPr="008E42E5">
        <w:rPr>
          <w:rFonts w:ascii="Times New Roman" w:hAnsi="Times New Roman"/>
          <w:sz w:val="28"/>
          <w:szCs w:val="28"/>
        </w:rPr>
        <w:t xml:space="preserve"> дня после объявления результатов</w:t>
      </w:r>
      <w:r w:rsidRPr="008E42E5">
        <w:rPr>
          <w:rFonts w:ascii="Times New Roman" w:hAnsi="Times New Roman"/>
          <w:sz w:val="28"/>
          <w:szCs w:val="28"/>
        </w:rPr>
        <w:t xml:space="preserve">; </w:t>
      </w:r>
    </w:p>
    <w:p w:rsidR="006B3400" w:rsidRPr="008E42E5" w:rsidRDefault="00DC5180" w:rsidP="00F1347E">
      <w:pPr>
        <w:numPr>
          <w:ilvl w:val="0"/>
          <w:numId w:val="34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Обучающийся </w:t>
      </w:r>
      <w:r w:rsidR="00710FE9" w:rsidRPr="008E42E5">
        <w:rPr>
          <w:rFonts w:ascii="Times New Roman" w:hAnsi="Times New Roman"/>
          <w:sz w:val="28"/>
          <w:szCs w:val="28"/>
        </w:rPr>
        <w:t>обязан</w:t>
      </w:r>
      <w:r w:rsidR="006B3400" w:rsidRPr="008E42E5">
        <w:rPr>
          <w:rFonts w:ascii="Times New Roman" w:hAnsi="Times New Roman"/>
          <w:sz w:val="28"/>
          <w:szCs w:val="28"/>
        </w:rPr>
        <w:t>:</w:t>
      </w:r>
    </w:p>
    <w:p w:rsidR="006B3400" w:rsidRPr="008E42E5" w:rsidRDefault="00133D19" w:rsidP="00F1347E">
      <w:pPr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соблюдать нормы поведения, </w:t>
      </w:r>
      <w:r w:rsidR="005C4666" w:rsidRPr="008E42E5">
        <w:rPr>
          <w:rFonts w:ascii="Times New Roman" w:hAnsi="Times New Roman"/>
          <w:sz w:val="28"/>
          <w:szCs w:val="28"/>
        </w:rPr>
        <w:t xml:space="preserve">установленные </w:t>
      </w:r>
      <w:r w:rsidR="00D23BA6" w:rsidRPr="008E42E5">
        <w:rPr>
          <w:rFonts w:ascii="Times New Roman" w:hAnsi="Times New Roman"/>
          <w:sz w:val="28"/>
          <w:szCs w:val="28"/>
        </w:rPr>
        <w:t>настоящей Инструкцией</w:t>
      </w:r>
      <w:r w:rsidR="00777EA0" w:rsidRPr="008E42E5">
        <w:rPr>
          <w:rFonts w:ascii="Times New Roman" w:hAnsi="Times New Roman"/>
          <w:sz w:val="28"/>
          <w:szCs w:val="28"/>
        </w:rPr>
        <w:t>;</w:t>
      </w:r>
      <w:r w:rsidR="00B82DEC" w:rsidRPr="008E42E5">
        <w:rPr>
          <w:rFonts w:ascii="Times New Roman" w:hAnsi="Times New Roman"/>
          <w:sz w:val="28"/>
          <w:szCs w:val="28"/>
        </w:rPr>
        <w:t xml:space="preserve"> </w:t>
      </w:r>
    </w:p>
    <w:p w:rsidR="006B3400" w:rsidRPr="008E42E5" w:rsidRDefault="006B3400" w:rsidP="00F1347E">
      <w:pPr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сдать </w:t>
      </w:r>
      <w:r w:rsidR="00595D0C" w:rsidRPr="008E42E5">
        <w:rPr>
          <w:rFonts w:ascii="Times New Roman" w:hAnsi="Times New Roman"/>
          <w:sz w:val="28"/>
          <w:szCs w:val="28"/>
        </w:rPr>
        <w:t xml:space="preserve">экзаменационную </w:t>
      </w:r>
      <w:r w:rsidRPr="008E42E5">
        <w:rPr>
          <w:rFonts w:ascii="Times New Roman" w:hAnsi="Times New Roman"/>
          <w:sz w:val="28"/>
          <w:szCs w:val="28"/>
        </w:rPr>
        <w:t xml:space="preserve">работу </w:t>
      </w:r>
      <w:r w:rsidR="009A2DC6" w:rsidRPr="008E42E5">
        <w:rPr>
          <w:rFonts w:ascii="Times New Roman" w:hAnsi="Times New Roman"/>
          <w:sz w:val="28"/>
          <w:szCs w:val="28"/>
        </w:rPr>
        <w:t xml:space="preserve">после завершения времени, </w:t>
      </w:r>
      <w:r w:rsidRPr="008E42E5">
        <w:rPr>
          <w:rFonts w:ascii="Times New Roman" w:hAnsi="Times New Roman"/>
          <w:sz w:val="28"/>
          <w:szCs w:val="28"/>
        </w:rPr>
        <w:t>отведенно</w:t>
      </w:r>
      <w:r w:rsidR="009A2DC6" w:rsidRPr="008E42E5">
        <w:rPr>
          <w:rFonts w:ascii="Times New Roman" w:hAnsi="Times New Roman"/>
          <w:sz w:val="28"/>
          <w:szCs w:val="28"/>
        </w:rPr>
        <w:t>го</w:t>
      </w:r>
      <w:r w:rsidRPr="008E42E5">
        <w:rPr>
          <w:rFonts w:ascii="Times New Roman" w:hAnsi="Times New Roman"/>
          <w:sz w:val="28"/>
          <w:szCs w:val="28"/>
        </w:rPr>
        <w:t xml:space="preserve"> для экзамена.</w:t>
      </w:r>
    </w:p>
    <w:p w:rsidR="00D75539" w:rsidRPr="008E42E5" w:rsidRDefault="00DC5180" w:rsidP="00F1347E">
      <w:pPr>
        <w:numPr>
          <w:ilvl w:val="0"/>
          <w:numId w:val="34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Обучающемуся</w:t>
      </w:r>
      <w:r w:rsidR="005842DC" w:rsidRPr="008E42E5">
        <w:rPr>
          <w:rFonts w:ascii="Times New Roman" w:hAnsi="Times New Roman"/>
          <w:sz w:val="28"/>
          <w:szCs w:val="28"/>
        </w:rPr>
        <w:t xml:space="preserve"> запрещается</w:t>
      </w:r>
      <w:r w:rsidR="00D75539" w:rsidRPr="008E42E5">
        <w:rPr>
          <w:rFonts w:ascii="Times New Roman" w:hAnsi="Times New Roman"/>
          <w:sz w:val="28"/>
          <w:szCs w:val="28"/>
        </w:rPr>
        <w:t>:</w:t>
      </w:r>
    </w:p>
    <w:p w:rsidR="00AF11E3" w:rsidRPr="008E42E5" w:rsidRDefault="00D75539" w:rsidP="00F1347E">
      <w:pPr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пользоваться на экзамене запрещенными предметами</w:t>
      </w:r>
      <w:r w:rsidR="0060742F" w:rsidRPr="008E42E5">
        <w:rPr>
          <w:rFonts w:ascii="Times New Roman" w:hAnsi="Times New Roman"/>
          <w:sz w:val="28"/>
          <w:szCs w:val="28"/>
        </w:rPr>
        <w:t xml:space="preserve"> (</w:t>
      </w:r>
      <w:r w:rsidR="00A52CCE" w:rsidRPr="008E42E5">
        <w:rPr>
          <w:rFonts w:ascii="Times New Roman" w:eastAsia="Arial" w:hAnsi="Times New Roman"/>
          <w:sz w:val="28"/>
          <w:szCs w:val="28"/>
        </w:rPr>
        <w:t>с</w:t>
      </w:r>
      <w:r w:rsidRPr="008E42E5">
        <w:rPr>
          <w:rFonts w:ascii="Times New Roman" w:eastAsia="Arial" w:hAnsi="Times New Roman"/>
          <w:sz w:val="28"/>
          <w:szCs w:val="28"/>
        </w:rPr>
        <w:t>правочные материалы</w:t>
      </w:r>
      <w:r w:rsidR="0060742F" w:rsidRPr="008E42E5">
        <w:rPr>
          <w:rFonts w:ascii="Times New Roman" w:eastAsia="Arial" w:hAnsi="Times New Roman"/>
          <w:sz w:val="28"/>
          <w:szCs w:val="28"/>
        </w:rPr>
        <w:t>,</w:t>
      </w:r>
      <w:r w:rsidR="00A52CCE" w:rsidRPr="008E42E5">
        <w:rPr>
          <w:rFonts w:ascii="Times New Roman" w:eastAsia="Arial" w:hAnsi="Times New Roman"/>
          <w:sz w:val="28"/>
          <w:szCs w:val="28"/>
        </w:rPr>
        <w:t xml:space="preserve"> </w:t>
      </w:r>
      <w:r w:rsidRPr="008E42E5">
        <w:rPr>
          <w:rFonts w:ascii="Times New Roman" w:eastAsia="Arial" w:hAnsi="Times New Roman"/>
          <w:sz w:val="28"/>
          <w:szCs w:val="28"/>
        </w:rPr>
        <w:t>мобильные телефоны</w:t>
      </w:r>
      <w:r w:rsidR="0060742F" w:rsidRPr="008E42E5">
        <w:rPr>
          <w:rFonts w:ascii="Times New Roman" w:eastAsia="Arial" w:hAnsi="Times New Roman"/>
          <w:sz w:val="28"/>
          <w:szCs w:val="28"/>
        </w:rPr>
        <w:t xml:space="preserve"> и </w:t>
      </w:r>
      <w:r w:rsidR="00AF11E3" w:rsidRPr="008E42E5">
        <w:rPr>
          <w:rFonts w:ascii="Times New Roman" w:eastAsia="Arial" w:hAnsi="Times New Roman"/>
          <w:sz w:val="28"/>
          <w:szCs w:val="28"/>
        </w:rPr>
        <w:t xml:space="preserve">любое </w:t>
      </w:r>
      <w:r w:rsidRPr="008E42E5">
        <w:rPr>
          <w:rFonts w:ascii="Times New Roman" w:eastAsia="Arial" w:hAnsi="Times New Roman"/>
          <w:sz w:val="28"/>
          <w:szCs w:val="28"/>
        </w:rPr>
        <w:t>другое электронное устройство, которое обеспечивает внешнюю св</w:t>
      </w:r>
      <w:r w:rsidR="0060742F" w:rsidRPr="008E42E5">
        <w:rPr>
          <w:rFonts w:ascii="Times New Roman" w:eastAsia="Arial" w:hAnsi="Times New Roman"/>
          <w:sz w:val="28"/>
          <w:szCs w:val="28"/>
        </w:rPr>
        <w:t>язь, хранение и поиск данных, и др.)</w:t>
      </w:r>
      <w:r w:rsidR="00A24625" w:rsidRPr="008E42E5">
        <w:rPr>
          <w:rFonts w:ascii="Times New Roman" w:eastAsia="Arial" w:hAnsi="Times New Roman"/>
          <w:sz w:val="28"/>
          <w:szCs w:val="28"/>
        </w:rPr>
        <w:t>;</w:t>
      </w:r>
    </w:p>
    <w:p w:rsidR="00A24625" w:rsidRPr="008E42E5" w:rsidRDefault="00A24625" w:rsidP="00F1347E">
      <w:pPr>
        <w:numPr>
          <w:ilvl w:val="0"/>
          <w:numId w:val="18"/>
        </w:numPr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>переговаривать, пересаживаться с места на место, обмениваться экзаменационными материалами, списывать</w:t>
      </w:r>
      <w:r w:rsidR="008D746E" w:rsidRPr="008E42E5">
        <w:rPr>
          <w:rFonts w:ascii="Times New Roman" w:eastAsia="Arial" w:hAnsi="Times New Roman"/>
          <w:sz w:val="28"/>
          <w:szCs w:val="28"/>
        </w:rPr>
        <w:t>, заносить в аудиторию шпаргалки,</w:t>
      </w:r>
      <w:r w:rsidRPr="008E42E5">
        <w:rPr>
          <w:rFonts w:ascii="Times New Roman" w:eastAsia="Arial" w:hAnsi="Times New Roman"/>
          <w:sz w:val="28"/>
          <w:szCs w:val="28"/>
        </w:rPr>
        <w:t xml:space="preserve"> использовать шпаргалки, учебники и другую методическую литературу.</w:t>
      </w:r>
    </w:p>
    <w:p w:rsidR="00D75539" w:rsidRPr="008E42E5" w:rsidRDefault="00D51CFF" w:rsidP="00F1347E">
      <w:pPr>
        <w:numPr>
          <w:ilvl w:val="0"/>
          <w:numId w:val="34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>В</w:t>
      </w:r>
      <w:r w:rsidR="00401C5A" w:rsidRPr="008E42E5">
        <w:rPr>
          <w:rFonts w:ascii="Times New Roman" w:eastAsia="Arial" w:hAnsi="Times New Roman"/>
          <w:sz w:val="28"/>
          <w:szCs w:val="28"/>
        </w:rPr>
        <w:t xml:space="preserve"> случае нарушений </w:t>
      </w:r>
      <w:r w:rsidR="00DC5180" w:rsidRPr="008E42E5">
        <w:rPr>
          <w:rFonts w:ascii="Times New Roman" w:eastAsia="Arial" w:hAnsi="Times New Roman"/>
          <w:sz w:val="28"/>
          <w:szCs w:val="28"/>
        </w:rPr>
        <w:t>обучающимся</w:t>
      </w:r>
      <w:r w:rsidR="00401C5A" w:rsidRPr="008E42E5">
        <w:rPr>
          <w:rFonts w:ascii="Times New Roman" w:eastAsia="Arial" w:hAnsi="Times New Roman"/>
          <w:sz w:val="28"/>
          <w:szCs w:val="28"/>
        </w:rPr>
        <w:t xml:space="preserve"> норм, установленных настоящей Инструкцией,</w:t>
      </w:r>
      <w:r w:rsidR="00A52CCE" w:rsidRPr="008E42E5">
        <w:rPr>
          <w:rFonts w:ascii="Times New Roman" w:eastAsia="Arial" w:hAnsi="Times New Roman"/>
          <w:sz w:val="28"/>
          <w:szCs w:val="28"/>
        </w:rPr>
        <w:t xml:space="preserve"> решением </w:t>
      </w:r>
      <w:r w:rsidR="00AD3B1F" w:rsidRPr="008E42E5">
        <w:rPr>
          <w:rFonts w:ascii="Times New Roman" w:eastAsia="Arial" w:hAnsi="Times New Roman"/>
          <w:sz w:val="28"/>
          <w:szCs w:val="28"/>
        </w:rPr>
        <w:t>э</w:t>
      </w:r>
      <w:r w:rsidR="00A52CCE" w:rsidRPr="008E42E5">
        <w:rPr>
          <w:rFonts w:ascii="Times New Roman" w:eastAsia="Arial" w:hAnsi="Times New Roman"/>
          <w:sz w:val="28"/>
          <w:szCs w:val="28"/>
        </w:rPr>
        <w:t xml:space="preserve">кзаменационной комиссии </w:t>
      </w:r>
      <w:r w:rsidR="00DC5180" w:rsidRPr="008E42E5">
        <w:rPr>
          <w:rFonts w:ascii="Times New Roman" w:eastAsia="Arial" w:hAnsi="Times New Roman"/>
          <w:sz w:val="28"/>
          <w:szCs w:val="28"/>
        </w:rPr>
        <w:t xml:space="preserve">обучающийся </w:t>
      </w:r>
      <w:r w:rsidR="00A52CCE" w:rsidRPr="008E42E5">
        <w:rPr>
          <w:rFonts w:ascii="Times New Roman" w:eastAsia="Arial" w:hAnsi="Times New Roman"/>
          <w:sz w:val="28"/>
          <w:szCs w:val="28"/>
        </w:rPr>
        <w:t xml:space="preserve">может </w:t>
      </w:r>
      <w:r w:rsidR="00A52CCE" w:rsidRPr="008E42E5">
        <w:rPr>
          <w:rFonts w:ascii="Times New Roman" w:eastAsia="Arial" w:hAnsi="Times New Roman"/>
          <w:sz w:val="28"/>
          <w:szCs w:val="28"/>
        </w:rPr>
        <w:lastRenderedPageBreak/>
        <w:t>быть удален из аудитории</w:t>
      </w:r>
      <w:r w:rsidR="00077A00" w:rsidRPr="008E42E5">
        <w:rPr>
          <w:rFonts w:ascii="Times New Roman" w:eastAsia="Arial" w:hAnsi="Times New Roman"/>
          <w:sz w:val="28"/>
          <w:szCs w:val="28"/>
        </w:rPr>
        <w:t xml:space="preserve">, </w:t>
      </w:r>
      <w:r w:rsidR="00A52CCE" w:rsidRPr="008E42E5">
        <w:rPr>
          <w:rFonts w:ascii="Times New Roman" w:eastAsia="Arial" w:hAnsi="Times New Roman"/>
          <w:sz w:val="28"/>
          <w:szCs w:val="28"/>
        </w:rPr>
        <w:t xml:space="preserve">результаты </w:t>
      </w:r>
      <w:r w:rsidR="00401C5A" w:rsidRPr="008E42E5">
        <w:rPr>
          <w:rFonts w:ascii="Times New Roman" w:eastAsia="Arial" w:hAnsi="Times New Roman"/>
          <w:sz w:val="28"/>
          <w:szCs w:val="28"/>
        </w:rPr>
        <w:t xml:space="preserve">экзаменационной </w:t>
      </w:r>
      <w:r w:rsidR="00A52CCE" w:rsidRPr="008E42E5">
        <w:rPr>
          <w:rFonts w:ascii="Times New Roman" w:eastAsia="Arial" w:hAnsi="Times New Roman"/>
          <w:sz w:val="28"/>
          <w:szCs w:val="28"/>
        </w:rPr>
        <w:t>работы могут быть аннулированы</w:t>
      </w:r>
      <w:r w:rsidR="00401C5A" w:rsidRPr="008E42E5">
        <w:rPr>
          <w:rFonts w:ascii="Times New Roman" w:eastAsia="Arial" w:hAnsi="Times New Roman"/>
          <w:sz w:val="28"/>
          <w:szCs w:val="28"/>
        </w:rPr>
        <w:t>.</w:t>
      </w:r>
    </w:p>
    <w:p w:rsidR="00CF63AD" w:rsidRPr="008E42E5" w:rsidRDefault="00CF63AD" w:rsidP="00CF63AD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</w:p>
    <w:p w:rsidR="00CF63AD" w:rsidRPr="008E42E5" w:rsidRDefault="00CF63AD" w:rsidP="00CF63AD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</w:p>
    <w:p w:rsidR="005E64C1" w:rsidRPr="008E42E5" w:rsidRDefault="00AD3B1F" w:rsidP="005E64C1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</w:rPr>
      </w:pPr>
      <w:r w:rsidRPr="008E42E5">
        <w:rPr>
          <w:rFonts w:ascii="Times New Roman" w:hAnsi="Times New Roman"/>
          <w:sz w:val="28"/>
          <w:szCs w:val="28"/>
        </w:rPr>
        <w:br w:type="page"/>
      </w:r>
      <w:r w:rsidR="005E64C1" w:rsidRPr="008E42E5">
        <w:rPr>
          <w:rFonts w:ascii="Times New Roman" w:hAnsi="Times New Roman"/>
          <w:sz w:val="24"/>
          <w:szCs w:val="28"/>
        </w:rPr>
        <w:lastRenderedPageBreak/>
        <w:t xml:space="preserve">Приложение 1 </w:t>
      </w:r>
    </w:p>
    <w:p w:rsidR="005E64C1" w:rsidRPr="008E42E5" w:rsidRDefault="005E64C1" w:rsidP="005E64C1">
      <w:pPr>
        <w:pStyle w:val="a3"/>
        <w:tabs>
          <w:tab w:val="left" w:pos="851"/>
          <w:tab w:val="left" w:pos="3986"/>
          <w:tab w:val="center" w:pos="4961"/>
        </w:tabs>
        <w:jc w:val="right"/>
        <w:rPr>
          <w:szCs w:val="28"/>
          <w:lang w:val="ru-RU"/>
        </w:rPr>
      </w:pPr>
      <w:r w:rsidRPr="008E42E5">
        <w:rPr>
          <w:szCs w:val="28"/>
          <w:lang w:val="ru-RU"/>
        </w:rPr>
        <w:t xml:space="preserve">к Инструкции о порядке проведения </w:t>
      </w:r>
    </w:p>
    <w:p w:rsidR="005E64C1" w:rsidRPr="008E42E5" w:rsidRDefault="005E64C1" w:rsidP="005E64C1">
      <w:pPr>
        <w:pStyle w:val="a3"/>
        <w:tabs>
          <w:tab w:val="left" w:pos="851"/>
          <w:tab w:val="left" w:pos="3986"/>
          <w:tab w:val="center" w:pos="4961"/>
        </w:tabs>
        <w:jc w:val="right"/>
        <w:rPr>
          <w:szCs w:val="28"/>
          <w:lang w:val="ru-RU"/>
        </w:rPr>
      </w:pPr>
      <w:r w:rsidRPr="008E42E5">
        <w:rPr>
          <w:szCs w:val="28"/>
          <w:lang w:val="ru-RU"/>
        </w:rPr>
        <w:t xml:space="preserve">итоговой аттестации обучающихся 9 класса </w:t>
      </w:r>
    </w:p>
    <w:p w:rsidR="005E64C1" w:rsidRPr="008E42E5" w:rsidRDefault="005E64C1" w:rsidP="005E64C1">
      <w:pPr>
        <w:pStyle w:val="a3"/>
        <w:tabs>
          <w:tab w:val="left" w:pos="851"/>
          <w:tab w:val="left" w:pos="3986"/>
          <w:tab w:val="center" w:pos="4961"/>
        </w:tabs>
        <w:jc w:val="right"/>
        <w:rPr>
          <w:szCs w:val="28"/>
          <w:lang w:val="ru-RU"/>
        </w:rPr>
      </w:pPr>
      <w:r w:rsidRPr="008E42E5">
        <w:rPr>
          <w:szCs w:val="28"/>
          <w:lang w:val="ru-RU"/>
        </w:rPr>
        <w:t xml:space="preserve">в организациях среднего образования </w:t>
      </w:r>
    </w:p>
    <w:p w:rsidR="009910BF" w:rsidRPr="008E42E5" w:rsidRDefault="009910BF" w:rsidP="00B54E9F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hAnsi="Times New Roman"/>
          <w:b/>
          <w:bCs/>
          <w:sz w:val="28"/>
          <w:szCs w:val="28"/>
          <w:lang w:eastAsia="en-GB"/>
        </w:rPr>
      </w:pPr>
    </w:p>
    <w:p w:rsidR="00190ADE" w:rsidRPr="008E42E5" w:rsidRDefault="000D2B31" w:rsidP="00B54E9F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hAnsi="Times New Roman"/>
          <w:b/>
          <w:bCs/>
          <w:sz w:val="28"/>
          <w:szCs w:val="28"/>
          <w:lang w:eastAsia="en-GB"/>
        </w:rPr>
      </w:pPr>
      <w:r w:rsidRPr="008E42E5">
        <w:rPr>
          <w:rFonts w:ascii="Times New Roman" w:hAnsi="Times New Roman"/>
          <w:b/>
          <w:bCs/>
          <w:sz w:val="28"/>
          <w:szCs w:val="28"/>
          <w:lang w:eastAsia="en-GB"/>
        </w:rPr>
        <w:t>Обеспечение особых</w:t>
      </w:r>
      <w:r w:rsidR="00CD7AED" w:rsidRPr="008E42E5">
        <w:rPr>
          <w:rFonts w:ascii="Times New Roman" w:hAnsi="Times New Roman"/>
          <w:b/>
          <w:bCs/>
          <w:sz w:val="28"/>
          <w:szCs w:val="28"/>
          <w:lang w:eastAsia="en-GB"/>
        </w:rPr>
        <w:t xml:space="preserve"> условий</w:t>
      </w:r>
      <w:r w:rsidR="009910BF" w:rsidRPr="008E42E5">
        <w:rPr>
          <w:rFonts w:ascii="Times New Roman" w:hAnsi="Times New Roman"/>
          <w:b/>
          <w:bCs/>
          <w:sz w:val="28"/>
          <w:szCs w:val="28"/>
          <w:lang w:eastAsia="en-GB"/>
        </w:rPr>
        <w:t xml:space="preserve"> для </w:t>
      </w:r>
      <w:r w:rsidR="00DC5180" w:rsidRPr="008E42E5">
        <w:rPr>
          <w:rFonts w:ascii="Times New Roman" w:hAnsi="Times New Roman"/>
          <w:b/>
          <w:bCs/>
          <w:sz w:val="28"/>
          <w:szCs w:val="28"/>
          <w:lang w:eastAsia="en-GB"/>
        </w:rPr>
        <w:t xml:space="preserve">обучающихся </w:t>
      </w:r>
      <w:r w:rsidR="009910BF" w:rsidRPr="008E42E5">
        <w:rPr>
          <w:rFonts w:ascii="Times New Roman" w:hAnsi="Times New Roman"/>
          <w:b/>
          <w:bCs/>
          <w:sz w:val="28"/>
          <w:szCs w:val="28"/>
          <w:lang w:eastAsia="en-GB"/>
        </w:rPr>
        <w:t>с особыми потребностями</w:t>
      </w:r>
    </w:p>
    <w:p w:rsidR="009910BF" w:rsidRPr="008E42E5" w:rsidRDefault="009910BF" w:rsidP="00B54E9F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hAnsi="Times New Roman"/>
          <w:b/>
          <w:bCs/>
          <w:sz w:val="28"/>
          <w:szCs w:val="28"/>
          <w:lang w:eastAsia="en-GB"/>
        </w:rPr>
      </w:pPr>
    </w:p>
    <w:p w:rsidR="000D2B31" w:rsidRPr="008E42E5" w:rsidRDefault="003B516E" w:rsidP="00B54E9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ab/>
      </w:r>
      <w:r w:rsidR="000D2B31" w:rsidRPr="008E42E5">
        <w:rPr>
          <w:rFonts w:ascii="Times New Roman" w:eastAsia="Arial" w:hAnsi="Times New Roman"/>
          <w:sz w:val="28"/>
          <w:szCs w:val="28"/>
        </w:rPr>
        <w:t xml:space="preserve">1. </w:t>
      </w:r>
      <w:r w:rsidR="009910BF" w:rsidRPr="008E42E5">
        <w:rPr>
          <w:rFonts w:ascii="Times New Roman" w:eastAsia="Arial" w:hAnsi="Times New Roman"/>
          <w:sz w:val="28"/>
          <w:szCs w:val="28"/>
        </w:rPr>
        <w:t xml:space="preserve">Для </w:t>
      </w:r>
      <w:r w:rsidR="00DC5180" w:rsidRPr="008E42E5">
        <w:rPr>
          <w:rFonts w:ascii="Times New Roman" w:eastAsia="Arial" w:hAnsi="Times New Roman"/>
          <w:sz w:val="28"/>
          <w:szCs w:val="28"/>
        </w:rPr>
        <w:t>обучающихся</w:t>
      </w:r>
      <w:r w:rsidR="009910BF" w:rsidRPr="008E42E5">
        <w:rPr>
          <w:rFonts w:ascii="Times New Roman" w:eastAsia="Arial" w:hAnsi="Times New Roman"/>
          <w:sz w:val="28"/>
          <w:szCs w:val="28"/>
        </w:rPr>
        <w:t>,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 </w:t>
      </w:r>
      <w:r w:rsidR="007B12E1" w:rsidRPr="008E42E5">
        <w:rPr>
          <w:rFonts w:ascii="Times New Roman" w:eastAsia="Arial" w:hAnsi="Times New Roman"/>
          <w:sz w:val="28"/>
          <w:szCs w:val="28"/>
        </w:rPr>
        <w:t xml:space="preserve">имеющих врожденное или приобретенное заболевание (временная </w:t>
      </w:r>
      <w:r w:rsidR="00750FD1" w:rsidRPr="008E42E5">
        <w:rPr>
          <w:rFonts w:ascii="Times New Roman" w:eastAsia="Arial" w:hAnsi="Times New Roman"/>
          <w:sz w:val="28"/>
          <w:szCs w:val="28"/>
        </w:rPr>
        <w:t>нетрудоспособность, инвалидность</w:t>
      </w:r>
      <w:r w:rsidR="007B12E1" w:rsidRPr="008E42E5">
        <w:rPr>
          <w:rFonts w:ascii="Times New Roman" w:eastAsia="Arial" w:hAnsi="Times New Roman"/>
          <w:sz w:val="28"/>
          <w:szCs w:val="28"/>
        </w:rPr>
        <w:t xml:space="preserve">) </w:t>
      </w:r>
      <w:r w:rsidRPr="008E42E5">
        <w:rPr>
          <w:rFonts w:ascii="Times New Roman" w:eastAsia="Arial" w:hAnsi="Times New Roman"/>
          <w:sz w:val="28"/>
          <w:szCs w:val="28"/>
        </w:rPr>
        <w:t>при наличии</w:t>
      </w:r>
      <w:r w:rsidR="007B12E1" w:rsidRPr="008E42E5">
        <w:rPr>
          <w:rFonts w:ascii="Times New Roman" w:eastAsia="Arial" w:hAnsi="Times New Roman"/>
          <w:sz w:val="28"/>
          <w:szCs w:val="28"/>
        </w:rPr>
        <w:t xml:space="preserve"> подтверждающих документов (заключение врачебно-консультативной комиссии</w:t>
      </w:r>
      <w:r w:rsidR="00EE3A89" w:rsidRPr="008E42E5">
        <w:rPr>
          <w:rFonts w:ascii="Times New Roman" w:eastAsia="Arial" w:hAnsi="Times New Roman"/>
          <w:sz w:val="28"/>
          <w:szCs w:val="28"/>
        </w:rPr>
        <w:t xml:space="preserve"> (далее – ВКК)</w:t>
      </w:r>
      <w:r w:rsidR="007B12E1" w:rsidRPr="008E42E5">
        <w:rPr>
          <w:rFonts w:ascii="Times New Roman" w:eastAsia="Arial" w:hAnsi="Times New Roman"/>
          <w:sz w:val="28"/>
          <w:szCs w:val="28"/>
        </w:rPr>
        <w:t xml:space="preserve">, заключение медико-социальной экспертизы по месту проживания </w:t>
      </w:r>
      <w:r w:rsidR="00EE3A89" w:rsidRPr="008E42E5">
        <w:rPr>
          <w:rFonts w:ascii="Times New Roman" w:eastAsia="Arial" w:hAnsi="Times New Roman"/>
          <w:sz w:val="28"/>
          <w:szCs w:val="28"/>
        </w:rPr>
        <w:t xml:space="preserve">(далее – МСЭ) </w:t>
      </w:r>
      <w:r w:rsidR="007B12E1" w:rsidRPr="008E42E5">
        <w:rPr>
          <w:rFonts w:ascii="Times New Roman" w:eastAsia="Arial" w:hAnsi="Times New Roman"/>
          <w:sz w:val="28"/>
          <w:szCs w:val="28"/>
        </w:rPr>
        <w:t xml:space="preserve">или справка специализированных медицинских организаций) организуются особые условия. </w:t>
      </w:r>
    </w:p>
    <w:p w:rsidR="00D1155E" w:rsidRPr="008E42E5" w:rsidRDefault="000D2B31" w:rsidP="00D115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 xml:space="preserve">2. 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Цель процедуры </w:t>
      </w:r>
      <w:r w:rsidR="00CD7AED" w:rsidRPr="008E42E5">
        <w:rPr>
          <w:rFonts w:ascii="Times New Roman" w:eastAsia="Arial" w:hAnsi="Times New Roman"/>
          <w:sz w:val="28"/>
          <w:szCs w:val="28"/>
        </w:rPr>
        <w:t>по обеспечению особых условий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 </w:t>
      </w:r>
      <w:r w:rsidR="009910BF" w:rsidRPr="008E42E5">
        <w:rPr>
          <w:rFonts w:ascii="Times New Roman" w:eastAsia="Arial" w:hAnsi="Times New Roman"/>
          <w:sz w:val="28"/>
          <w:szCs w:val="28"/>
        </w:rPr>
        <w:t>–</w:t>
      </w:r>
      <w:r w:rsidR="0081659E" w:rsidRPr="008E42E5">
        <w:rPr>
          <w:rFonts w:ascii="Times New Roman" w:eastAsia="Arial" w:hAnsi="Times New Roman"/>
          <w:sz w:val="28"/>
          <w:szCs w:val="28"/>
        </w:rPr>
        <w:t xml:space="preserve"> 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удаление всех ненужных препятствий к стандартизованному оцениванию, чтобы </w:t>
      </w:r>
      <w:r w:rsidR="00DC5180" w:rsidRPr="008E42E5">
        <w:rPr>
          <w:rFonts w:ascii="Times New Roman" w:eastAsia="Arial" w:hAnsi="Times New Roman"/>
          <w:sz w:val="28"/>
          <w:szCs w:val="28"/>
        </w:rPr>
        <w:t xml:space="preserve">обучающиеся 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могли получить признание за </w:t>
      </w:r>
      <w:r w:rsidR="007B12E1" w:rsidRPr="008E42E5">
        <w:rPr>
          <w:rFonts w:ascii="Times New Roman" w:eastAsia="Arial" w:hAnsi="Times New Roman"/>
          <w:sz w:val="28"/>
          <w:szCs w:val="28"/>
        </w:rPr>
        <w:t>свои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 достижения. </w:t>
      </w:r>
      <w:r w:rsidR="0081659E" w:rsidRPr="008E42E5">
        <w:rPr>
          <w:rFonts w:ascii="Times New Roman" w:eastAsia="Arial" w:hAnsi="Times New Roman"/>
          <w:sz w:val="28"/>
          <w:szCs w:val="28"/>
        </w:rPr>
        <w:t xml:space="preserve">Для каждого </w:t>
      </w:r>
      <w:r w:rsidR="00750FD1" w:rsidRPr="008E42E5">
        <w:rPr>
          <w:rFonts w:ascii="Times New Roman" w:eastAsia="Arial" w:hAnsi="Times New Roman"/>
          <w:sz w:val="28"/>
          <w:szCs w:val="28"/>
        </w:rPr>
        <w:t>предмета</w:t>
      </w:r>
      <w:r w:rsidR="0081659E" w:rsidRPr="008E42E5">
        <w:rPr>
          <w:rFonts w:ascii="Times New Roman" w:eastAsia="Arial" w:hAnsi="Times New Roman"/>
          <w:sz w:val="28"/>
          <w:szCs w:val="28"/>
        </w:rPr>
        <w:t xml:space="preserve"> </w:t>
      </w:r>
      <w:r w:rsidR="00190ADE" w:rsidRPr="008E42E5">
        <w:rPr>
          <w:rFonts w:ascii="Times New Roman" w:eastAsia="Arial" w:hAnsi="Times New Roman"/>
          <w:sz w:val="28"/>
          <w:szCs w:val="28"/>
        </w:rPr>
        <w:t>мо</w:t>
      </w:r>
      <w:r w:rsidR="0081659E" w:rsidRPr="008E42E5">
        <w:rPr>
          <w:rFonts w:ascii="Times New Roman" w:eastAsia="Arial" w:hAnsi="Times New Roman"/>
          <w:sz w:val="28"/>
          <w:szCs w:val="28"/>
        </w:rPr>
        <w:t>ж</w:t>
      </w:r>
      <w:r w:rsidR="00CD7AED" w:rsidRPr="008E42E5">
        <w:rPr>
          <w:rFonts w:ascii="Times New Roman" w:eastAsia="Arial" w:hAnsi="Times New Roman"/>
          <w:sz w:val="28"/>
          <w:szCs w:val="28"/>
        </w:rPr>
        <w:t>но</w:t>
      </w:r>
      <w:r w:rsidR="0081659E" w:rsidRPr="008E42E5">
        <w:rPr>
          <w:rFonts w:ascii="Times New Roman" w:eastAsia="Arial" w:hAnsi="Times New Roman"/>
          <w:sz w:val="28"/>
          <w:szCs w:val="28"/>
        </w:rPr>
        <w:t xml:space="preserve"> выбрать </w:t>
      </w:r>
      <w:r w:rsidR="00190ADE" w:rsidRPr="008E42E5">
        <w:rPr>
          <w:rFonts w:ascii="Times New Roman" w:eastAsia="Arial" w:hAnsi="Times New Roman"/>
          <w:sz w:val="28"/>
          <w:szCs w:val="28"/>
        </w:rPr>
        <w:t>определенн</w:t>
      </w:r>
      <w:r w:rsidR="0081659E" w:rsidRPr="008E42E5">
        <w:rPr>
          <w:rFonts w:ascii="Times New Roman" w:eastAsia="Arial" w:hAnsi="Times New Roman"/>
          <w:sz w:val="28"/>
          <w:szCs w:val="28"/>
        </w:rPr>
        <w:t xml:space="preserve">ый вид </w:t>
      </w:r>
      <w:r w:rsidR="0025243A" w:rsidRPr="008E42E5">
        <w:rPr>
          <w:rFonts w:ascii="Times New Roman" w:eastAsia="Arial" w:hAnsi="Times New Roman"/>
          <w:sz w:val="28"/>
          <w:szCs w:val="28"/>
        </w:rPr>
        <w:t>особых условий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. </w:t>
      </w:r>
    </w:p>
    <w:p w:rsidR="00190ADE" w:rsidRPr="008E42E5" w:rsidRDefault="000D2B31" w:rsidP="00D115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 xml:space="preserve">3. 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Принципы организации </w:t>
      </w:r>
      <w:r w:rsidR="002C496E" w:rsidRPr="008E42E5">
        <w:rPr>
          <w:rFonts w:ascii="Times New Roman" w:eastAsia="Arial" w:hAnsi="Times New Roman"/>
          <w:sz w:val="28"/>
          <w:szCs w:val="28"/>
        </w:rPr>
        <w:t>особых условий:</w:t>
      </w:r>
    </w:p>
    <w:p w:rsidR="00190ADE" w:rsidRPr="008E42E5" w:rsidRDefault="00190ADE" w:rsidP="00F1347E">
      <w:pPr>
        <w:numPr>
          <w:ilvl w:val="1"/>
          <w:numId w:val="32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 xml:space="preserve">Все </w:t>
      </w:r>
      <w:r w:rsidR="00DC5180" w:rsidRPr="008E42E5">
        <w:rPr>
          <w:rFonts w:ascii="Times New Roman" w:eastAsia="Arial" w:hAnsi="Times New Roman"/>
          <w:sz w:val="28"/>
          <w:szCs w:val="28"/>
        </w:rPr>
        <w:t xml:space="preserve">обучающиеся </w:t>
      </w:r>
      <w:r w:rsidRPr="008E42E5">
        <w:rPr>
          <w:rFonts w:ascii="Times New Roman" w:eastAsia="Arial" w:hAnsi="Times New Roman"/>
          <w:sz w:val="28"/>
          <w:szCs w:val="28"/>
        </w:rPr>
        <w:t xml:space="preserve">оцениваются </w:t>
      </w:r>
      <w:r w:rsidR="002C496E" w:rsidRPr="008E42E5">
        <w:rPr>
          <w:rFonts w:ascii="Times New Roman" w:eastAsia="Arial" w:hAnsi="Times New Roman"/>
          <w:sz w:val="28"/>
          <w:szCs w:val="28"/>
        </w:rPr>
        <w:t>в соответствии с общей сх</w:t>
      </w:r>
      <w:r w:rsidR="003B516E" w:rsidRPr="008E42E5">
        <w:rPr>
          <w:rFonts w:ascii="Times New Roman" w:eastAsia="Arial" w:hAnsi="Times New Roman"/>
          <w:sz w:val="28"/>
          <w:szCs w:val="28"/>
        </w:rPr>
        <w:t>емой выставления</w:t>
      </w:r>
      <w:r w:rsidRPr="008E42E5">
        <w:rPr>
          <w:rFonts w:ascii="Times New Roman" w:eastAsia="Arial" w:hAnsi="Times New Roman"/>
          <w:sz w:val="28"/>
          <w:szCs w:val="28"/>
        </w:rPr>
        <w:t xml:space="preserve"> баллов, для того чтобы все </w:t>
      </w:r>
      <w:r w:rsidR="00750FD1" w:rsidRPr="008E42E5">
        <w:rPr>
          <w:rFonts w:ascii="Times New Roman" w:eastAsia="Arial" w:hAnsi="Times New Roman"/>
          <w:sz w:val="28"/>
          <w:szCs w:val="28"/>
        </w:rPr>
        <w:t>результаты</w:t>
      </w:r>
      <w:r w:rsidRPr="008E42E5">
        <w:rPr>
          <w:rFonts w:ascii="Times New Roman" w:eastAsia="Arial" w:hAnsi="Times New Roman"/>
          <w:sz w:val="28"/>
          <w:szCs w:val="28"/>
        </w:rPr>
        <w:t xml:space="preserve"> являлись истинным отражением достижений </w:t>
      </w:r>
      <w:r w:rsidR="00DC5180" w:rsidRPr="008E42E5">
        <w:rPr>
          <w:rFonts w:ascii="Times New Roman" w:eastAsia="Arial" w:hAnsi="Times New Roman"/>
          <w:sz w:val="28"/>
          <w:szCs w:val="28"/>
        </w:rPr>
        <w:t>обучающихся</w:t>
      </w:r>
      <w:r w:rsidRPr="008E42E5">
        <w:rPr>
          <w:rFonts w:ascii="Times New Roman" w:eastAsia="Arial" w:hAnsi="Times New Roman"/>
          <w:sz w:val="28"/>
          <w:szCs w:val="28"/>
        </w:rPr>
        <w:t>.</w:t>
      </w:r>
    </w:p>
    <w:p w:rsidR="00190ADE" w:rsidRPr="008E42E5" w:rsidRDefault="00190ADE" w:rsidP="00F1347E">
      <w:pPr>
        <w:numPr>
          <w:ilvl w:val="1"/>
          <w:numId w:val="32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 xml:space="preserve">Процедура </w:t>
      </w:r>
      <w:r w:rsidR="00CD7AED" w:rsidRPr="008E42E5">
        <w:rPr>
          <w:rFonts w:ascii="Times New Roman" w:eastAsia="Arial" w:hAnsi="Times New Roman"/>
          <w:sz w:val="28"/>
          <w:szCs w:val="28"/>
        </w:rPr>
        <w:t>по организации особых условий</w:t>
      </w:r>
      <w:r w:rsidR="00CD7AED" w:rsidRPr="008E42E5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8E42E5">
        <w:rPr>
          <w:rFonts w:ascii="Times New Roman" w:eastAsia="Arial" w:hAnsi="Times New Roman"/>
          <w:sz w:val="28"/>
          <w:szCs w:val="28"/>
        </w:rPr>
        <w:t xml:space="preserve">не должна предоставлять </w:t>
      </w:r>
      <w:r w:rsidR="00DC5180" w:rsidRPr="008E42E5">
        <w:rPr>
          <w:rFonts w:ascii="Times New Roman" w:eastAsia="Arial" w:hAnsi="Times New Roman"/>
          <w:sz w:val="28"/>
          <w:szCs w:val="28"/>
        </w:rPr>
        <w:t>обучающимся</w:t>
      </w:r>
      <w:r w:rsidRPr="008E42E5">
        <w:rPr>
          <w:rFonts w:ascii="Times New Roman" w:eastAsia="Arial" w:hAnsi="Times New Roman"/>
          <w:sz w:val="28"/>
          <w:szCs w:val="28"/>
        </w:rPr>
        <w:t xml:space="preserve"> несправедливое преимущество над другими </w:t>
      </w:r>
      <w:r w:rsidR="004600AD" w:rsidRPr="008E42E5">
        <w:rPr>
          <w:rFonts w:ascii="Times New Roman" w:eastAsia="Arial" w:hAnsi="Times New Roman"/>
          <w:sz w:val="28"/>
          <w:szCs w:val="28"/>
        </w:rPr>
        <w:t>обучающимися.</w:t>
      </w:r>
      <w:r w:rsidRPr="008E42E5">
        <w:rPr>
          <w:rFonts w:ascii="Times New Roman" w:eastAsia="Arial" w:hAnsi="Times New Roman"/>
          <w:sz w:val="28"/>
          <w:szCs w:val="28"/>
        </w:rPr>
        <w:t xml:space="preserve"> </w:t>
      </w:r>
    </w:p>
    <w:p w:rsidR="00190ADE" w:rsidRPr="008E42E5" w:rsidRDefault="00190ADE" w:rsidP="00F1347E">
      <w:pPr>
        <w:numPr>
          <w:ilvl w:val="1"/>
          <w:numId w:val="32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Calibri" w:hAnsi="Times New Roman"/>
          <w:sz w:val="28"/>
          <w:szCs w:val="28"/>
        </w:rPr>
        <w:t xml:space="preserve">Процедура </w:t>
      </w:r>
      <w:r w:rsidR="00CD7AED" w:rsidRPr="008E42E5">
        <w:rPr>
          <w:rFonts w:ascii="Times New Roman" w:eastAsia="Arial" w:hAnsi="Times New Roman"/>
          <w:sz w:val="28"/>
          <w:szCs w:val="28"/>
        </w:rPr>
        <w:t>по организации особых условий</w:t>
      </w:r>
      <w:r w:rsidR="00CD7AED" w:rsidRPr="008E42E5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8E42E5">
        <w:rPr>
          <w:rFonts w:ascii="Times New Roman" w:eastAsia="Calibri" w:hAnsi="Times New Roman"/>
          <w:sz w:val="28"/>
          <w:szCs w:val="28"/>
        </w:rPr>
        <w:t>не</w:t>
      </w:r>
      <w:r w:rsidRPr="008E42E5">
        <w:rPr>
          <w:rFonts w:ascii="Times New Roman" w:eastAsia="UniversLT-Light" w:hAnsi="Times New Roman"/>
          <w:sz w:val="28"/>
          <w:szCs w:val="28"/>
        </w:rPr>
        <w:t xml:space="preserve"> </w:t>
      </w:r>
      <w:r w:rsidRPr="008E42E5">
        <w:rPr>
          <w:rFonts w:ascii="Times New Roman" w:eastAsia="Calibri" w:hAnsi="Times New Roman"/>
          <w:sz w:val="28"/>
          <w:szCs w:val="28"/>
        </w:rPr>
        <w:t>должна ставить</w:t>
      </w:r>
      <w:r w:rsidRPr="008E42E5">
        <w:rPr>
          <w:rFonts w:ascii="Times New Roman" w:eastAsia="UniversLT-Light" w:hAnsi="Times New Roman"/>
          <w:sz w:val="28"/>
          <w:szCs w:val="28"/>
        </w:rPr>
        <w:t xml:space="preserve"> </w:t>
      </w:r>
      <w:r w:rsidRPr="008E42E5">
        <w:rPr>
          <w:rFonts w:ascii="Times New Roman" w:eastAsia="Calibri" w:hAnsi="Times New Roman"/>
          <w:sz w:val="28"/>
          <w:szCs w:val="28"/>
        </w:rPr>
        <w:t>под</w:t>
      </w:r>
      <w:r w:rsidRPr="008E42E5">
        <w:rPr>
          <w:rFonts w:ascii="Times New Roman" w:eastAsia="UniversLT-Light" w:hAnsi="Times New Roman"/>
          <w:sz w:val="28"/>
          <w:szCs w:val="28"/>
        </w:rPr>
        <w:t xml:space="preserve"> </w:t>
      </w:r>
      <w:r w:rsidRPr="008E42E5">
        <w:rPr>
          <w:rFonts w:ascii="Times New Roman" w:eastAsia="Calibri" w:hAnsi="Times New Roman"/>
          <w:sz w:val="28"/>
          <w:szCs w:val="28"/>
        </w:rPr>
        <w:t>сомнение</w:t>
      </w:r>
      <w:r w:rsidRPr="008E42E5">
        <w:rPr>
          <w:rFonts w:ascii="Times New Roman" w:eastAsia="UniversLT-Light" w:hAnsi="Times New Roman"/>
          <w:sz w:val="28"/>
          <w:szCs w:val="28"/>
        </w:rPr>
        <w:t xml:space="preserve"> </w:t>
      </w:r>
      <w:r w:rsidRPr="008E42E5">
        <w:rPr>
          <w:rFonts w:ascii="Times New Roman" w:eastAsia="Calibri" w:hAnsi="Times New Roman"/>
          <w:sz w:val="28"/>
          <w:szCs w:val="28"/>
        </w:rPr>
        <w:t>компетентность оценивания</w:t>
      </w:r>
      <w:r w:rsidRPr="008E42E5">
        <w:rPr>
          <w:rFonts w:ascii="Times New Roman" w:eastAsia="UniversLT-Light" w:hAnsi="Times New Roman"/>
          <w:sz w:val="28"/>
          <w:szCs w:val="28"/>
        </w:rPr>
        <w:t xml:space="preserve">, </w:t>
      </w:r>
      <w:r w:rsidRPr="008E42E5">
        <w:rPr>
          <w:rFonts w:ascii="Times New Roman" w:eastAsia="Calibri" w:hAnsi="Times New Roman"/>
          <w:sz w:val="28"/>
          <w:szCs w:val="28"/>
        </w:rPr>
        <w:t>следовательно</w:t>
      </w:r>
      <w:r w:rsidRPr="008E42E5">
        <w:rPr>
          <w:rFonts w:ascii="Times New Roman" w:eastAsia="UniversLT-Light" w:hAnsi="Times New Roman"/>
          <w:sz w:val="28"/>
          <w:szCs w:val="28"/>
        </w:rPr>
        <w:t xml:space="preserve">, </w:t>
      </w:r>
      <w:r w:rsidRPr="008E42E5">
        <w:rPr>
          <w:rFonts w:ascii="Times New Roman" w:eastAsia="Calibri" w:hAnsi="Times New Roman"/>
          <w:sz w:val="28"/>
          <w:szCs w:val="28"/>
        </w:rPr>
        <w:t>существуют</w:t>
      </w:r>
      <w:r w:rsidRPr="008E42E5">
        <w:rPr>
          <w:rFonts w:ascii="Times New Roman" w:eastAsia="UniversLT-Light" w:hAnsi="Times New Roman"/>
          <w:sz w:val="28"/>
          <w:szCs w:val="28"/>
        </w:rPr>
        <w:t xml:space="preserve"> </w:t>
      </w:r>
      <w:r w:rsidRPr="008E42E5">
        <w:rPr>
          <w:rFonts w:ascii="Times New Roman" w:eastAsia="Calibri" w:hAnsi="Times New Roman"/>
          <w:sz w:val="28"/>
          <w:szCs w:val="28"/>
        </w:rPr>
        <w:t>ограничения</w:t>
      </w:r>
      <w:r w:rsidRPr="008E42E5">
        <w:rPr>
          <w:rFonts w:ascii="Times New Roman" w:eastAsia="UniversLT-Light" w:hAnsi="Times New Roman"/>
          <w:sz w:val="28"/>
          <w:szCs w:val="28"/>
        </w:rPr>
        <w:t xml:space="preserve"> </w:t>
      </w:r>
      <w:r w:rsidRPr="008E42E5">
        <w:rPr>
          <w:rFonts w:ascii="Times New Roman" w:eastAsia="Calibri" w:hAnsi="Times New Roman"/>
          <w:sz w:val="28"/>
          <w:szCs w:val="28"/>
        </w:rPr>
        <w:t>по</w:t>
      </w:r>
      <w:r w:rsidRPr="008E42E5">
        <w:rPr>
          <w:rFonts w:ascii="Times New Roman" w:eastAsia="UniversLT-Light" w:hAnsi="Times New Roman"/>
          <w:sz w:val="28"/>
          <w:szCs w:val="28"/>
        </w:rPr>
        <w:t xml:space="preserve"> </w:t>
      </w:r>
      <w:r w:rsidRPr="008E42E5">
        <w:rPr>
          <w:rFonts w:ascii="Times New Roman" w:eastAsia="Calibri" w:hAnsi="Times New Roman"/>
          <w:sz w:val="28"/>
          <w:szCs w:val="28"/>
        </w:rPr>
        <w:t>некоторым</w:t>
      </w:r>
      <w:r w:rsidRPr="008E42E5">
        <w:rPr>
          <w:rFonts w:ascii="Times New Roman" w:eastAsia="UniversLT-Light" w:hAnsi="Times New Roman"/>
          <w:sz w:val="28"/>
          <w:szCs w:val="28"/>
        </w:rPr>
        <w:t xml:space="preserve"> </w:t>
      </w:r>
      <w:r w:rsidRPr="008E42E5">
        <w:rPr>
          <w:rFonts w:ascii="Times New Roman" w:eastAsia="Calibri" w:hAnsi="Times New Roman"/>
          <w:sz w:val="28"/>
          <w:szCs w:val="28"/>
        </w:rPr>
        <w:t>предметам</w:t>
      </w:r>
      <w:r w:rsidRPr="008E42E5">
        <w:rPr>
          <w:rFonts w:ascii="Times New Roman" w:eastAsia="UniversLT-Light" w:hAnsi="Times New Roman"/>
          <w:sz w:val="28"/>
          <w:szCs w:val="28"/>
        </w:rPr>
        <w:t xml:space="preserve"> (</w:t>
      </w:r>
      <w:r w:rsidRPr="008E42E5">
        <w:rPr>
          <w:rFonts w:ascii="Times New Roman" w:eastAsia="Calibri" w:hAnsi="Times New Roman"/>
          <w:sz w:val="28"/>
          <w:szCs w:val="28"/>
        </w:rPr>
        <w:t>например</w:t>
      </w:r>
      <w:r w:rsidRPr="008E42E5">
        <w:rPr>
          <w:rFonts w:ascii="Times New Roman" w:eastAsia="UniversLT-Light" w:hAnsi="Times New Roman"/>
          <w:sz w:val="28"/>
          <w:szCs w:val="28"/>
        </w:rPr>
        <w:t xml:space="preserve">, </w:t>
      </w:r>
      <w:r w:rsidR="00DC5180" w:rsidRPr="008E42E5">
        <w:rPr>
          <w:rFonts w:ascii="Times New Roman" w:eastAsia="Calibri" w:hAnsi="Times New Roman"/>
          <w:sz w:val="28"/>
          <w:szCs w:val="28"/>
        </w:rPr>
        <w:t xml:space="preserve">обучающиеся </w:t>
      </w:r>
      <w:r w:rsidRPr="008E42E5">
        <w:rPr>
          <w:rFonts w:ascii="Times New Roman" w:eastAsia="Calibri" w:hAnsi="Times New Roman"/>
          <w:sz w:val="28"/>
          <w:szCs w:val="28"/>
        </w:rPr>
        <w:t>не</w:t>
      </w:r>
      <w:r w:rsidRPr="008E42E5">
        <w:rPr>
          <w:rFonts w:ascii="Times New Roman" w:eastAsia="UniversLT-Light" w:hAnsi="Times New Roman"/>
          <w:sz w:val="28"/>
          <w:szCs w:val="28"/>
        </w:rPr>
        <w:t xml:space="preserve"> </w:t>
      </w:r>
      <w:r w:rsidRPr="008E42E5">
        <w:rPr>
          <w:rFonts w:ascii="Times New Roman" w:eastAsia="Calibri" w:hAnsi="Times New Roman"/>
          <w:sz w:val="28"/>
          <w:szCs w:val="28"/>
        </w:rPr>
        <w:t>должны</w:t>
      </w:r>
      <w:r w:rsidRPr="008E42E5">
        <w:rPr>
          <w:rFonts w:ascii="Times New Roman" w:eastAsia="UniversLT-Light" w:hAnsi="Times New Roman"/>
          <w:sz w:val="28"/>
          <w:szCs w:val="28"/>
        </w:rPr>
        <w:t xml:space="preserve"> </w:t>
      </w:r>
      <w:r w:rsidRPr="008E42E5">
        <w:rPr>
          <w:rFonts w:ascii="Times New Roman" w:eastAsia="Calibri" w:hAnsi="Times New Roman"/>
          <w:sz w:val="28"/>
          <w:szCs w:val="28"/>
        </w:rPr>
        <w:t>использовать</w:t>
      </w:r>
      <w:r w:rsidRPr="008E42E5">
        <w:rPr>
          <w:rFonts w:ascii="Times New Roman" w:eastAsia="UniversLT-Light" w:hAnsi="Times New Roman"/>
          <w:sz w:val="28"/>
          <w:szCs w:val="28"/>
        </w:rPr>
        <w:t xml:space="preserve"> </w:t>
      </w:r>
      <w:r w:rsidR="00906220" w:rsidRPr="008E42E5">
        <w:rPr>
          <w:rFonts w:ascii="Times New Roman" w:eastAsia="Calibri" w:hAnsi="Times New Roman"/>
          <w:sz w:val="28"/>
          <w:szCs w:val="28"/>
        </w:rPr>
        <w:t>помощь чтеца</w:t>
      </w:r>
      <w:r w:rsidRPr="008E42E5">
        <w:rPr>
          <w:rFonts w:ascii="Times New Roman" w:eastAsia="Calibri" w:hAnsi="Times New Roman"/>
          <w:sz w:val="28"/>
          <w:szCs w:val="28"/>
        </w:rPr>
        <w:t xml:space="preserve"> на тех экзаменах,</w:t>
      </w:r>
      <w:r w:rsidRPr="008E42E5">
        <w:rPr>
          <w:rFonts w:ascii="Times New Roman" w:eastAsia="UniversLT-Light" w:hAnsi="Times New Roman"/>
          <w:sz w:val="28"/>
          <w:szCs w:val="28"/>
        </w:rPr>
        <w:t xml:space="preserve"> </w:t>
      </w:r>
      <w:r w:rsidRPr="008E42E5">
        <w:rPr>
          <w:rFonts w:ascii="Times New Roman" w:eastAsia="Calibri" w:hAnsi="Times New Roman"/>
          <w:sz w:val="28"/>
          <w:szCs w:val="28"/>
        </w:rPr>
        <w:t>где</w:t>
      </w:r>
      <w:r w:rsidRPr="008E42E5">
        <w:rPr>
          <w:rFonts w:ascii="Times New Roman" w:eastAsia="UniversLT-Light" w:hAnsi="Times New Roman"/>
          <w:sz w:val="28"/>
          <w:szCs w:val="28"/>
        </w:rPr>
        <w:t xml:space="preserve"> </w:t>
      </w:r>
      <w:r w:rsidRPr="008E42E5">
        <w:rPr>
          <w:rFonts w:ascii="Times New Roman" w:eastAsia="Calibri" w:hAnsi="Times New Roman"/>
          <w:sz w:val="28"/>
          <w:szCs w:val="28"/>
        </w:rPr>
        <w:t>чтение</w:t>
      </w:r>
      <w:r w:rsidRPr="008E42E5">
        <w:rPr>
          <w:rFonts w:ascii="Times New Roman" w:eastAsia="UniversLT-Light" w:hAnsi="Times New Roman"/>
          <w:sz w:val="28"/>
          <w:szCs w:val="28"/>
        </w:rPr>
        <w:t xml:space="preserve"> </w:t>
      </w:r>
      <w:r w:rsidRPr="008E42E5">
        <w:rPr>
          <w:rFonts w:ascii="Times New Roman" w:eastAsia="Calibri" w:hAnsi="Times New Roman"/>
          <w:sz w:val="28"/>
          <w:szCs w:val="28"/>
        </w:rPr>
        <w:t>является</w:t>
      </w:r>
      <w:r w:rsidRPr="008E42E5">
        <w:rPr>
          <w:rFonts w:ascii="Times New Roman" w:eastAsia="UniversLT-Light" w:hAnsi="Times New Roman"/>
          <w:sz w:val="28"/>
          <w:szCs w:val="28"/>
        </w:rPr>
        <w:t xml:space="preserve"> </w:t>
      </w:r>
      <w:r w:rsidRPr="008E42E5">
        <w:rPr>
          <w:rFonts w:ascii="Times New Roman" w:eastAsia="Calibri" w:hAnsi="Times New Roman"/>
          <w:sz w:val="28"/>
          <w:szCs w:val="28"/>
        </w:rPr>
        <w:t>предметом</w:t>
      </w:r>
      <w:r w:rsidRPr="008E42E5">
        <w:rPr>
          <w:rFonts w:ascii="Times New Roman" w:eastAsia="UniversLT-Light" w:hAnsi="Times New Roman"/>
          <w:sz w:val="28"/>
          <w:szCs w:val="28"/>
        </w:rPr>
        <w:t xml:space="preserve"> </w:t>
      </w:r>
      <w:r w:rsidRPr="008E42E5">
        <w:rPr>
          <w:rFonts w:ascii="Times New Roman" w:eastAsia="Calibri" w:hAnsi="Times New Roman"/>
          <w:sz w:val="28"/>
          <w:szCs w:val="28"/>
        </w:rPr>
        <w:t>оценивания</w:t>
      </w:r>
      <w:r w:rsidRPr="008E42E5">
        <w:rPr>
          <w:rFonts w:ascii="Times New Roman" w:eastAsia="UniversLT-Light" w:hAnsi="Times New Roman"/>
          <w:sz w:val="28"/>
          <w:szCs w:val="28"/>
        </w:rPr>
        <w:t>).</w:t>
      </w:r>
      <w:r w:rsidRPr="008E42E5">
        <w:rPr>
          <w:rFonts w:ascii="Times New Roman" w:eastAsia="Calibri" w:hAnsi="Times New Roman"/>
          <w:sz w:val="28"/>
          <w:szCs w:val="28"/>
        </w:rPr>
        <w:t xml:space="preserve"> </w:t>
      </w:r>
    </w:p>
    <w:p w:rsidR="00190ADE" w:rsidRPr="008E42E5" w:rsidRDefault="00702512" w:rsidP="00F1347E">
      <w:pPr>
        <w:numPr>
          <w:ilvl w:val="1"/>
          <w:numId w:val="32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>Школе</w:t>
      </w:r>
      <w:r w:rsidR="001F2009" w:rsidRPr="008E42E5">
        <w:rPr>
          <w:rFonts w:ascii="Times New Roman" w:eastAsia="Arial" w:hAnsi="Times New Roman"/>
          <w:sz w:val="28"/>
          <w:szCs w:val="28"/>
        </w:rPr>
        <w:t xml:space="preserve"> н</w:t>
      </w:r>
      <w:r w:rsidR="00906220" w:rsidRPr="008E42E5">
        <w:rPr>
          <w:rFonts w:ascii="Times New Roman" w:eastAsia="Arial" w:hAnsi="Times New Roman"/>
          <w:sz w:val="28"/>
          <w:szCs w:val="28"/>
        </w:rPr>
        <w:t>еобходимо</w:t>
      </w:r>
      <w:r w:rsidR="0012161D" w:rsidRPr="008E42E5">
        <w:rPr>
          <w:rFonts w:ascii="Times New Roman" w:eastAsia="Arial" w:hAnsi="Times New Roman"/>
          <w:sz w:val="28"/>
          <w:szCs w:val="28"/>
        </w:rPr>
        <w:t xml:space="preserve"> о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пределить соответствует ли процедура </w:t>
      </w:r>
      <w:r w:rsidR="00CD7AED" w:rsidRPr="008E42E5">
        <w:rPr>
          <w:rFonts w:ascii="Times New Roman" w:eastAsia="Arial" w:hAnsi="Times New Roman"/>
          <w:sz w:val="28"/>
          <w:szCs w:val="28"/>
        </w:rPr>
        <w:t xml:space="preserve">по обеспечению особых условий </w:t>
      </w:r>
      <w:r w:rsidR="00DC5180" w:rsidRPr="008E42E5">
        <w:rPr>
          <w:rFonts w:ascii="Times New Roman" w:eastAsia="Arial" w:hAnsi="Times New Roman"/>
          <w:sz w:val="28"/>
          <w:szCs w:val="28"/>
        </w:rPr>
        <w:t>обучающемуся</w:t>
      </w:r>
      <w:r w:rsidR="00190ADE" w:rsidRPr="008E42E5">
        <w:rPr>
          <w:rFonts w:ascii="Times New Roman" w:eastAsia="Arial" w:hAnsi="Times New Roman"/>
          <w:sz w:val="28"/>
          <w:szCs w:val="28"/>
        </w:rPr>
        <w:t>, если «да</w:t>
      </w:r>
      <w:r w:rsidRPr="008E42E5">
        <w:rPr>
          <w:rFonts w:ascii="Times New Roman" w:eastAsia="Arial" w:hAnsi="Times New Roman"/>
          <w:sz w:val="28"/>
          <w:szCs w:val="28"/>
        </w:rPr>
        <w:t>»,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 то какие виды </w:t>
      </w:r>
      <w:r w:rsidR="00CD7AED" w:rsidRPr="008E42E5">
        <w:rPr>
          <w:rFonts w:ascii="Times New Roman" w:eastAsia="Arial" w:hAnsi="Times New Roman"/>
          <w:sz w:val="28"/>
          <w:szCs w:val="28"/>
        </w:rPr>
        <w:t>особых условий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 рекомендуются в отношении определенных нужд </w:t>
      </w:r>
      <w:r w:rsidR="00DC5180" w:rsidRPr="008E42E5">
        <w:rPr>
          <w:rFonts w:ascii="Times New Roman" w:eastAsia="Arial" w:hAnsi="Times New Roman"/>
          <w:sz w:val="28"/>
          <w:szCs w:val="28"/>
        </w:rPr>
        <w:t>обучающегося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. </w:t>
      </w:r>
    </w:p>
    <w:p w:rsidR="00702512" w:rsidRPr="008E42E5" w:rsidRDefault="00EF4F51" w:rsidP="00F1347E">
      <w:pPr>
        <w:numPr>
          <w:ilvl w:val="1"/>
          <w:numId w:val="32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 xml:space="preserve">Все заявления рассматриваются </w:t>
      </w:r>
      <w:r w:rsidR="00702512" w:rsidRPr="008E42E5">
        <w:rPr>
          <w:rFonts w:ascii="Times New Roman" w:eastAsia="Arial" w:hAnsi="Times New Roman"/>
          <w:sz w:val="28"/>
          <w:szCs w:val="28"/>
        </w:rPr>
        <w:t>в</w:t>
      </w:r>
      <w:r w:rsidRPr="008E42E5">
        <w:rPr>
          <w:rFonts w:ascii="Times New Roman" w:eastAsia="Arial" w:hAnsi="Times New Roman"/>
          <w:sz w:val="28"/>
          <w:szCs w:val="28"/>
        </w:rPr>
        <w:t xml:space="preserve"> индивидуально</w:t>
      </w:r>
      <w:r w:rsidR="00702512" w:rsidRPr="008E42E5">
        <w:rPr>
          <w:rFonts w:ascii="Times New Roman" w:eastAsia="Arial" w:hAnsi="Times New Roman"/>
          <w:sz w:val="28"/>
          <w:szCs w:val="28"/>
        </w:rPr>
        <w:t>м</w:t>
      </w:r>
      <w:r w:rsidRPr="008E42E5">
        <w:rPr>
          <w:rFonts w:ascii="Times New Roman" w:eastAsia="Arial" w:hAnsi="Times New Roman"/>
          <w:sz w:val="28"/>
          <w:szCs w:val="28"/>
        </w:rPr>
        <w:t xml:space="preserve"> </w:t>
      </w:r>
      <w:r w:rsidR="00702512" w:rsidRPr="008E42E5">
        <w:rPr>
          <w:rFonts w:ascii="Times New Roman" w:eastAsia="Arial" w:hAnsi="Times New Roman"/>
          <w:sz w:val="28"/>
          <w:szCs w:val="28"/>
        </w:rPr>
        <w:t>порядке</w:t>
      </w:r>
      <w:r w:rsidRPr="008E42E5">
        <w:rPr>
          <w:rFonts w:ascii="Times New Roman" w:eastAsia="Arial" w:hAnsi="Times New Roman"/>
          <w:sz w:val="28"/>
          <w:szCs w:val="28"/>
        </w:rPr>
        <w:t xml:space="preserve">. </w:t>
      </w:r>
    </w:p>
    <w:p w:rsidR="000D2B31" w:rsidRPr="008E42E5" w:rsidRDefault="00EF4F51" w:rsidP="00F1347E">
      <w:pPr>
        <w:numPr>
          <w:ilvl w:val="1"/>
          <w:numId w:val="32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 xml:space="preserve">Решение об одобрении организации особых условий для </w:t>
      </w:r>
      <w:r w:rsidR="00DC5180" w:rsidRPr="008E42E5">
        <w:rPr>
          <w:rFonts w:ascii="Times New Roman" w:eastAsia="Arial" w:hAnsi="Times New Roman"/>
          <w:sz w:val="28"/>
          <w:szCs w:val="28"/>
        </w:rPr>
        <w:t xml:space="preserve">обучающегося </w:t>
      </w:r>
      <w:r w:rsidRPr="008E42E5">
        <w:rPr>
          <w:rFonts w:ascii="Times New Roman" w:eastAsia="Arial" w:hAnsi="Times New Roman"/>
          <w:sz w:val="28"/>
          <w:szCs w:val="28"/>
        </w:rPr>
        <w:t>принимает</w:t>
      </w:r>
      <w:r w:rsidR="00702512" w:rsidRPr="008E42E5">
        <w:rPr>
          <w:rFonts w:ascii="Times New Roman" w:eastAsia="Arial" w:hAnsi="Times New Roman"/>
          <w:sz w:val="28"/>
          <w:szCs w:val="28"/>
        </w:rPr>
        <w:t xml:space="preserve"> директор школы</w:t>
      </w:r>
      <w:r w:rsidRPr="008E42E5">
        <w:rPr>
          <w:rFonts w:ascii="Times New Roman" w:eastAsia="Arial" w:hAnsi="Times New Roman"/>
          <w:sz w:val="28"/>
          <w:szCs w:val="28"/>
        </w:rPr>
        <w:t xml:space="preserve">. </w:t>
      </w:r>
    </w:p>
    <w:p w:rsidR="00190ADE" w:rsidRPr="008E42E5" w:rsidRDefault="00723598" w:rsidP="00F1347E">
      <w:pPr>
        <w:numPr>
          <w:ilvl w:val="0"/>
          <w:numId w:val="28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>В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иды </w:t>
      </w:r>
      <w:r w:rsidR="00CD7AED" w:rsidRPr="008E42E5">
        <w:rPr>
          <w:rFonts w:ascii="Times New Roman" w:eastAsia="Arial" w:hAnsi="Times New Roman"/>
          <w:sz w:val="28"/>
          <w:szCs w:val="28"/>
        </w:rPr>
        <w:t>особых условий</w:t>
      </w:r>
      <w:r w:rsidR="002C496E" w:rsidRPr="008E42E5">
        <w:rPr>
          <w:rFonts w:ascii="Times New Roman" w:eastAsia="Arial" w:hAnsi="Times New Roman"/>
          <w:sz w:val="28"/>
          <w:szCs w:val="28"/>
        </w:rPr>
        <w:t>:</w:t>
      </w:r>
    </w:p>
    <w:p w:rsidR="002C496E" w:rsidRPr="008E42E5" w:rsidRDefault="009910BF" w:rsidP="002C496E">
      <w:pPr>
        <w:tabs>
          <w:tab w:val="left" w:pos="284"/>
          <w:tab w:val="left" w:pos="567"/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>4.1</w:t>
      </w:r>
      <w:r w:rsidRPr="008E42E5">
        <w:rPr>
          <w:rFonts w:ascii="Times New Roman" w:eastAsia="Arial" w:hAnsi="Times New Roman"/>
          <w:b/>
          <w:sz w:val="28"/>
          <w:szCs w:val="28"/>
        </w:rPr>
        <w:t xml:space="preserve"> 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Дополнительное время: процент дополнительного времени на каждого </w:t>
      </w:r>
      <w:r w:rsidR="00DC5180" w:rsidRPr="008E42E5">
        <w:rPr>
          <w:rFonts w:ascii="Times New Roman" w:eastAsia="Arial" w:hAnsi="Times New Roman"/>
          <w:sz w:val="28"/>
          <w:szCs w:val="28"/>
        </w:rPr>
        <w:t xml:space="preserve">обучающегося 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для завершения экзамена </w:t>
      </w:r>
      <w:r w:rsidR="007C723A" w:rsidRPr="008E42E5">
        <w:rPr>
          <w:rFonts w:ascii="Times New Roman" w:eastAsia="Arial" w:hAnsi="Times New Roman"/>
          <w:sz w:val="28"/>
          <w:szCs w:val="28"/>
        </w:rPr>
        <w:t xml:space="preserve">составляет </w:t>
      </w:r>
      <w:r w:rsidR="00190ADE" w:rsidRPr="008E42E5">
        <w:rPr>
          <w:rFonts w:ascii="Times New Roman" w:eastAsia="Arial" w:hAnsi="Times New Roman"/>
          <w:sz w:val="28"/>
          <w:szCs w:val="28"/>
        </w:rPr>
        <w:t>до 25 %</w:t>
      </w:r>
      <w:r w:rsidR="002C496E" w:rsidRPr="008E42E5">
        <w:rPr>
          <w:rFonts w:ascii="Times New Roman" w:eastAsia="Arial" w:hAnsi="Times New Roman"/>
          <w:sz w:val="28"/>
          <w:szCs w:val="28"/>
        </w:rPr>
        <w:t xml:space="preserve"> от продолжительности экзамена</w:t>
      </w:r>
      <w:r w:rsidR="00190ADE" w:rsidRPr="008E42E5">
        <w:rPr>
          <w:rFonts w:ascii="Times New Roman" w:eastAsia="Arial" w:hAnsi="Times New Roman"/>
          <w:sz w:val="28"/>
          <w:szCs w:val="28"/>
        </w:rPr>
        <w:t>.</w:t>
      </w:r>
      <w:r w:rsidR="002C496E" w:rsidRPr="008E42E5">
        <w:rPr>
          <w:rFonts w:ascii="Times New Roman" w:eastAsia="Arial" w:hAnsi="Times New Roman"/>
          <w:sz w:val="28"/>
          <w:szCs w:val="28"/>
        </w:rPr>
        <w:t xml:space="preserve"> Количество дополнительного времени определяется с учетом степени влияния состояния обучающегося на завершение экзамена.</w:t>
      </w:r>
    </w:p>
    <w:p w:rsidR="00190ADE" w:rsidRPr="008E42E5" w:rsidRDefault="009910BF" w:rsidP="002C496E">
      <w:pPr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 xml:space="preserve">4.2 </w:t>
      </w:r>
      <w:r w:rsidR="00FB1468" w:rsidRPr="008E42E5">
        <w:rPr>
          <w:rFonts w:ascii="Times New Roman" w:eastAsia="Arial" w:hAnsi="Times New Roman"/>
          <w:sz w:val="28"/>
          <w:szCs w:val="28"/>
        </w:rPr>
        <w:t>Помощь чтеца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: ответственное лицо, </w:t>
      </w:r>
      <w:r w:rsidR="002C496E" w:rsidRPr="008E42E5">
        <w:rPr>
          <w:rFonts w:ascii="Times New Roman" w:eastAsia="Arial" w:hAnsi="Times New Roman"/>
          <w:sz w:val="28"/>
          <w:szCs w:val="28"/>
        </w:rPr>
        <w:t>которое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 читает вопросы для </w:t>
      </w:r>
      <w:r w:rsidR="00DC5180" w:rsidRPr="008E42E5">
        <w:rPr>
          <w:rFonts w:ascii="Times New Roman" w:eastAsia="Arial" w:hAnsi="Times New Roman"/>
          <w:sz w:val="28"/>
          <w:szCs w:val="28"/>
        </w:rPr>
        <w:t>обучающегося</w:t>
      </w:r>
      <w:r w:rsidR="00190ADE" w:rsidRPr="008E42E5">
        <w:rPr>
          <w:rFonts w:ascii="Times New Roman" w:eastAsia="Arial" w:hAnsi="Times New Roman"/>
          <w:sz w:val="28"/>
          <w:szCs w:val="28"/>
        </w:rPr>
        <w:t>.</w:t>
      </w:r>
    </w:p>
    <w:p w:rsidR="00190ADE" w:rsidRPr="008E42E5" w:rsidRDefault="009910BF" w:rsidP="002C496E">
      <w:pPr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lastRenderedPageBreak/>
        <w:t xml:space="preserve">4.3 </w:t>
      </w:r>
      <w:r w:rsidR="00FB1468" w:rsidRPr="008E42E5">
        <w:rPr>
          <w:rFonts w:ascii="Times New Roman" w:eastAsia="Arial" w:hAnsi="Times New Roman"/>
          <w:sz w:val="28"/>
          <w:szCs w:val="28"/>
        </w:rPr>
        <w:t>Помощь писаря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: ответственное лицо, </w:t>
      </w:r>
      <w:r w:rsidR="002C496E" w:rsidRPr="008E42E5">
        <w:rPr>
          <w:rFonts w:ascii="Times New Roman" w:eastAsia="Arial" w:hAnsi="Times New Roman"/>
          <w:sz w:val="28"/>
          <w:szCs w:val="28"/>
        </w:rPr>
        <w:t>которое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 пишет за </w:t>
      </w:r>
      <w:r w:rsidR="00DC5180" w:rsidRPr="008E42E5">
        <w:rPr>
          <w:rFonts w:ascii="Times New Roman" w:eastAsia="Arial" w:hAnsi="Times New Roman"/>
          <w:sz w:val="28"/>
          <w:szCs w:val="28"/>
        </w:rPr>
        <w:t xml:space="preserve">обучающегося </w:t>
      </w:r>
      <w:r w:rsidR="00190ADE" w:rsidRPr="008E42E5">
        <w:rPr>
          <w:rFonts w:ascii="Times New Roman" w:eastAsia="Arial" w:hAnsi="Times New Roman"/>
          <w:sz w:val="28"/>
          <w:szCs w:val="28"/>
        </w:rPr>
        <w:t>его ответ.</w:t>
      </w:r>
    </w:p>
    <w:p w:rsidR="00190ADE" w:rsidRPr="008E42E5" w:rsidRDefault="009910BF" w:rsidP="002C496E">
      <w:pPr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 xml:space="preserve">4.4 </w:t>
      </w:r>
      <w:r w:rsidR="00190ADE" w:rsidRPr="008E42E5">
        <w:rPr>
          <w:rFonts w:ascii="Times New Roman" w:eastAsia="Arial" w:hAnsi="Times New Roman"/>
          <w:sz w:val="28"/>
          <w:szCs w:val="28"/>
        </w:rPr>
        <w:t>Наблюдаемый перерыв для отдыха: приостанов</w:t>
      </w:r>
      <w:r w:rsidR="007C723A" w:rsidRPr="008E42E5">
        <w:rPr>
          <w:rFonts w:ascii="Times New Roman" w:eastAsia="Arial" w:hAnsi="Times New Roman"/>
          <w:sz w:val="28"/>
          <w:szCs w:val="28"/>
        </w:rPr>
        <w:t>ка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 экзамен</w:t>
      </w:r>
      <w:r w:rsidR="007C723A" w:rsidRPr="008E42E5">
        <w:rPr>
          <w:rFonts w:ascii="Times New Roman" w:eastAsia="Arial" w:hAnsi="Times New Roman"/>
          <w:sz w:val="28"/>
          <w:szCs w:val="28"/>
        </w:rPr>
        <w:t xml:space="preserve">а для отдыха </w:t>
      </w:r>
      <w:r w:rsidR="00DC5180" w:rsidRPr="008E42E5">
        <w:rPr>
          <w:rFonts w:ascii="Times New Roman" w:eastAsia="Arial" w:hAnsi="Times New Roman"/>
          <w:sz w:val="28"/>
          <w:szCs w:val="28"/>
        </w:rPr>
        <w:t>обучающегося</w:t>
      </w:r>
      <w:r w:rsidR="007C723A" w:rsidRPr="008E42E5">
        <w:rPr>
          <w:rFonts w:ascii="Times New Roman" w:eastAsia="Arial" w:hAnsi="Times New Roman"/>
          <w:sz w:val="28"/>
          <w:szCs w:val="28"/>
        </w:rPr>
        <w:t>. Это время не входит в продолжительность экзамена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. </w:t>
      </w:r>
    </w:p>
    <w:p w:rsidR="00276FAA" w:rsidRPr="008E42E5" w:rsidRDefault="00276FAA" w:rsidP="002C496E">
      <w:pPr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 xml:space="preserve">На перерывы под наблюдением имеют право обучающиеся, у которых наблюдается постоянная или временная нетрудоспособность. Перерывы под наблюдением можно проводить в/вне аудитории, в которой идет экзамен.  </w:t>
      </w:r>
    </w:p>
    <w:p w:rsidR="00276FAA" w:rsidRPr="008E42E5" w:rsidRDefault="009910BF" w:rsidP="00276FAA">
      <w:pPr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 xml:space="preserve">4.5 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Отдельное дежурство: </w:t>
      </w:r>
      <w:r w:rsidR="00001D11" w:rsidRPr="008E42E5">
        <w:rPr>
          <w:rFonts w:ascii="Times New Roman" w:eastAsia="Arial" w:hAnsi="Times New Roman"/>
          <w:sz w:val="28"/>
          <w:szCs w:val="28"/>
        </w:rPr>
        <w:t xml:space="preserve">организуется для </w:t>
      </w:r>
      <w:r w:rsidR="00DC5180" w:rsidRPr="008E42E5">
        <w:rPr>
          <w:rFonts w:ascii="Times New Roman" w:eastAsia="Arial" w:hAnsi="Times New Roman"/>
          <w:sz w:val="28"/>
          <w:szCs w:val="28"/>
        </w:rPr>
        <w:t xml:space="preserve">обучающихся </w:t>
      </w:r>
      <w:r w:rsidR="00001D11" w:rsidRPr="008E42E5">
        <w:rPr>
          <w:rFonts w:ascii="Times New Roman" w:eastAsia="Arial" w:hAnsi="Times New Roman"/>
          <w:sz w:val="28"/>
          <w:szCs w:val="28"/>
        </w:rPr>
        <w:t>в отдельном кабинете с доступным</w:t>
      </w:r>
      <w:r w:rsidR="00593375">
        <w:rPr>
          <w:rFonts w:ascii="Times New Roman" w:eastAsia="Arial" w:hAnsi="Times New Roman"/>
          <w:sz w:val="28"/>
          <w:szCs w:val="28"/>
        </w:rPr>
        <w:t>и</w:t>
      </w:r>
      <w:r w:rsidR="00001D11" w:rsidRPr="008E42E5">
        <w:rPr>
          <w:rFonts w:ascii="Times New Roman" w:eastAsia="Arial" w:hAnsi="Times New Roman"/>
          <w:sz w:val="28"/>
          <w:szCs w:val="28"/>
        </w:rPr>
        <w:t xml:space="preserve"> для него условиями, </w:t>
      </w:r>
      <w:r w:rsidR="00AD5E5C" w:rsidRPr="008E42E5">
        <w:rPr>
          <w:rFonts w:ascii="Times New Roman" w:eastAsia="Arial" w:hAnsi="Times New Roman"/>
          <w:sz w:val="28"/>
          <w:szCs w:val="28"/>
        </w:rPr>
        <w:t>вместе с</w:t>
      </w:r>
      <w:r w:rsidR="00001D11" w:rsidRPr="008E42E5">
        <w:rPr>
          <w:rFonts w:ascii="Times New Roman" w:eastAsia="Arial" w:hAnsi="Times New Roman"/>
          <w:sz w:val="28"/>
          <w:szCs w:val="28"/>
        </w:rPr>
        <w:t xml:space="preserve"> дежурным, во избежание беспокойства других </w:t>
      </w:r>
      <w:r w:rsidR="00DC5180" w:rsidRPr="008E42E5">
        <w:rPr>
          <w:rFonts w:ascii="Times New Roman" w:eastAsia="Arial" w:hAnsi="Times New Roman"/>
          <w:sz w:val="28"/>
          <w:szCs w:val="28"/>
        </w:rPr>
        <w:t xml:space="preserve">обучающихся </w:t>
      </w:r>
      <w:r w:rsidR="00001D11" w:rsidRPr="008E42E5">
        <w:rPr>
          <w:rFonts w:ascii="Times New Roman" w:eastAsia="Arial" w:hAnsi="Times New Roman"/>
          <w:sz w:val="28"/>
          <w:szCs w:val="28"/>
        </w:rPr>
        <w:t>своим присутствием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. </w:t>
      </w:r>
    </w:p>
    <w:p w:rsidR="00276FAA" w:rsidRPr="008E42E5" w:rsidRDefault="00276FAA" w:rsidP="00276FAA">
      <w:pPr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>4.6 Использование лупы: обучающимся с нарушениями зрения или с проблемами зрительного восприятия разрешается пользоваться лупой/увеличительным стеклом.</w:t>
      </w:r>
    </w:p>
    <w:p w:rsidR="00276FAA" w:rsidRPr="008E42E5" w:rsidRDefault="00276FAA" w:rsidP="00276FAA">
      <w:pPr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 xml:space="preserve">4.7 Название цвета: обучающиеся с цветовой слепотой могут попросить дежурного по аудитории называть цвета. Но дежурному нельзя добавлять какую-либо еще информацию. </w:t>
      </w:r>
    </w:p>
    <w:p w:rsidR="00EB5861" w:rsidRPr="008E42E5" w:rsidRDefault="002C496E" w:rsidP="00EB5861">
      <w:pPr>
        <w:tabs>
          <w:tab w:val="left" w:pos="284"/>
          <w:tab w:val="left" w:pos="567"/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>5.</w:t>
      </w:r>
      <w:r w:rsidR="000D2B31" w:rsidRPr="008E42E5">
        <w:rPr>
          <w:rFonts w:ascii="Times New Roman" w:eastAsia="Arial" w:hAnsi="Times New Roman"/>
          <w:sz w:val="28"/>
          <w:szCs w:val="28"/>
        </w:rPr>
        <w:t xml:space="preserve"> Помощь чтеца предоставляется в</w:t>
      </w:r>
      <w:r w:rsidR="00EB5861" w:rsidRPr="008E42E5">
        <w:rPr>
          <w:rFonts w:ascii="Times New Roman" w:eastAsia="Arial" w:hAnsi="Times New Roman"/>
          <w:sz w:val="28"/>
          <w:szCs w:val="28"/>
        </w:rPr>
        <w:t xml:space="preserve"> следующих случаях:</w:t>
      </w:r>
    </w:p>
    <w:p w:rsidR="00EB5861" w:rsidRPr="008E42E5" w:rsidRDefault="00EB5861" w:rsidP="00EB5861">
      <w:pPr>
        <w:numPr>
          <w:ilvl w:val="1"/>
          <w:numId w:val="39"/>
        </w:numPr>
        <w:tabs>
          <w:tab w:val="left" w:pos="284"/>
          <w:tab w:val="left" w:pos="567"/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>П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ри постоянных </w:t>
      </w:r>
      <w:r w:rsidR="00130A8E" w:rsidRPr="008E42E5">
        <w:rPr>
          <w:rFonts w:ascii="Times New Roman" w:eastAsia="Arial" w:hAnsi="Times New Roman"/>
          <w:sz w:val="28"/>
          <w:szCs w:val="28"/>
        </w:rPr>
        <w:t>или временных нарушениях зрения;</w:t>
      </w:r>
    </w:p>
    <w:p w:rsidR="008A745B" w:rsidRPr="008E42E5" w:rsidRDefault="00EB5861" w:rsidP="00EB5861">
      <w:pPr>
        <w:tabs>
          <w:tab w:val="left" w:pos="284"/>
          <w:tab w:val="left" w:pos="567"/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>5.2 Е</w:t>
      </w:r>
      <w:r w:rsidR="00190ADE" w:rsidRPr="008E42E5">
        <w:rPr>
          <w:rFonts w:ascii="Times New Roman" w:eastAsia="Arial" w:hAnsi="Times New Roman"/>
          <w:sz w:val="28"/>
          <w:szCs w:val="28"/>
        </w:rPr>
        <w:t>сли навыки чтения (правильность</w:t>
      </w:r>
      <w:r w:rsidR="0025243A" w:rsidRPr="008E42E5">
        <w:rPr>
          <w:rFonts w:ascii="Times New Roman" w:eastAsia="Arial" w:hAnsi="Times New Roman"/>
          <w:sz w:val="28"/>
          <w:szCs w:val="28"/>
        </w:rPr>
        <w:t xml:space="preserve"> произношения слов</w:t>
      </w:r>
      <w:r w:rsidR="00190ADE" w:rsidRPr="008E42E5">
        <w:rPr>
          <w:rFonts w:ascii="Times New Roman" w:eastAsia="Arial" w:hAnsi="Times New Roman"/>
          <w:sz w:val="28"/>
          <w:szCs w:val="28"/>
        </w:rPr>
        <w:t>, скорость, понимание) были проверены школьным психологом, специалистом</w:t>
      </w:r>
      <w:r w:rsidR="0037127D" w:rsidRPr="008E42E5">
        <w:rPr>
          <w:rFonts w:ascii="Times New Roman" w:eastAsia="Arial" w:hAnsi="Times New Roman"/>
          <w:sz w:val="28"/>
          <w:szCs w:val="28"/>
        </w:rPr>
        <w:t xml:space="preserve"> в данной области (например, логопедом) 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и </w:t>
      </w:r>
      <w:r w:rsidR="0037127D" w:rsidRPr="008E42E5">
        <w:rPr>
          <w:rFonts w:ascii="Times New Roman" w:eastAsia="Arial" w:hAnsi="Times New Roman"/>
          <w:sz w:val="28"/>
          <w:szCs w:val="28"/>
        </w:rPr>
        <w:t>была подтверждена необходим</w:t>
      </w:r>
      <w:r w:rsidRPr="008E42E5">
        <w:rPr>
          <w:rFonts w:ascii="Times New Roman" w:eastAsia="Arial" w:hAnsi="Times New Roman"/>
          <w:sz w:val="28"/>
          <w:szCs w:val="28"/>
        </w:rPr>
        <w:t>ость использования помощи чтеца.</w:t>
      </w:r>
    </w:p>
    <w:p w:rsidR="00EB5861" w:rsidRPr="008E42E5" w:rsidRDefault="00EB5861" w:rsidP="00EB5861">
      <w:pPr>
        <w:tabs>
          <w:tab w:val="left" w:pos="284"/>
          <w:tab w:val="left" w:pos="567"/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>6</w:t>
      </w:r>
      <w:r w:rsidR="008A745B" w:rsidRPr="008E42E5">
        <w:rPr>
          <w:rFonts w:ascii="Times New Roman" w:eastAsia="Arial" w:hAnsi="Times New Roman"/>
          <w:sz w:val="28"/>
          <w:szCs w:val="28"/>
        </w:rPr>
        <w:t>. Помощь чтеца не предо</w:t>
      </w:r>
      <w:r w:rsidRPr="008E42E5">
        <w:rPr>
          <w:rFonts w:ascii="Times New Roman" w:eastAsia="Arial" w:hAnsi="Times New Roman"/>
          <w:sz w:val="28"/>
          <w:szCs w:val="28"/>
        </w:rPr>
        <w:t xml:space="preserve">ставляется </w:t>
      </w:r>
      <w:r w:rsidR="00190ADE" w:rsidRPr="008E42E5">
        <w:rPr>
          <w:rFonts w:ascii="Times New Roman" w:eastAsia="Arial" w:hAnsi="Times New Roman"/>
          <w:sz w:val="28"/>
          <w:szCs w:val="28"/>
        </w:rPr>
        <w:t>на э</w:t>
      </w:r>
      <w:r w:rsidR="009C487F" w:rsidRPr="008E42E5">
        <w:rPr>
          <w:rFonts w:ascii="Times New Roman" w:eastAsia="Arial" w:hAnsi="Times New Roman"/>
          <w:sz w:val="28"/>
          <w:szCs w:val="28"/>
        </w:rPr>
        <w:t>кзамен</w:t>
      </w:r>
      <w:r w:rsidRPr="008E42E5">
        <w:rPr>
          <w:rFonts w:ascii="Times New Roman" w:eastAsia="Arial" w:hAnsi="Times New Roman"/>
          <w:sz w:val="28"/>
          <w:szCs w:val="28"/>
        </w:rPr>
        <w:t>ах</w:t>
      </w:r>
      <w:r w:rsidR="009C487F" w:rsidRPr="008E42E5">
        <w:rPr>
          <w:rFonts w:ascii="Times New Roman" w:eastAsia="Arial" w:hAnsi="Times New Roman"/>
          <w:sz w:val="28"/>
          <w:szCs w:val="28"/>
        </w:rPr>
        <w:t xml:space="preserve">, где проверяются навыки </w:t>
      </w:r>
      <w:r w:rsidR="00190ADE" w:rsidRPr="008E42E5">
        <w:rPr>
          <w:rFonts w:ascii="Times New Roman" w:eastAsia="Arial" w:hAnsi="Times New Roman"/>
          <w:sz w:val="28"/>
          <w:szCs w:val="28"/>
        </w:rPr>
        <w:t>чтен</w:t>
      </w:r>
      <w:r w:rsidRPr="008E42E5">
        <w:rPr>
          <w:rFonts w:ascii="Times New Roman" w:eastAsia="Arial" w:hAnsi="Times New Roman"/>
          <w:sz w:val="28"/>
          <w:szCs w:val="28"/>
        </w:rPr>
        <w:t>ия. В этом случае</w:t>
      </w:r>
      <w:r w:rsidR="003D20D5" w:rsidRPr="008E42E5">
        <w:rPr>
          <w:rFonts w:ascii="Times New Roman" w:eastAsia="Arial" w:hAnsi="Times New Roman"/>
          <w:sz w:val="28"/>
          <w:szCs w:val="28"/>
        </w:rPr>
        <w:t xml:space="preserve"> </w:t>
      </w:r>
      <w:r w:rsidR="00DC5180" w:rsidRPr="008E42E5">
        <w:rPr>
          <w:rFonts w:ascii="Times New Roman" w:eastAsia="Arial" w:hAnsi="Times New Roman"/>
          <w:sz w:val="28"/>
          <w:szCs w:val="28"/>
        </w:rPr>
        <w:t>обучающемуся</w:t>
      </w:r>
      <w:r w:rsidR="005D6777" w:rsidRPr="008E42E5">
        <w:rPr>
          <w:rFonts w:ascii="Times New Roman" w:eastAsia="Arial" w:hAnsi="Times New Roman"/>
          <w:sz w:val="28"/>
          <w:szCs w:val="28"/>
        </w:rPr>
        <w:t xml:space="preserve"> может быть</w:t>
      </w:r>
      <w:r w:rsidR="009C487F" w:rsidRPr="008E42E5">
        <w:rPr>
          <w:rFonts w:ascii="Times New Roman" w:eastAsia="Arial" w:hAnsi="Times New Roman"/>
          <w:sz w:val="28"/>
          <w:szCs w:val="28"/>
        </w:rPr>
        <w:t xml:space="preserve"> </w:t>
      </w:r>
      <w:r w:rsidR="00190ADE" w:rsidRPr="008E42E5">
        <w:rPr>
          <w:rFonts w:ascii="Times New Roman" w:eastAsia="Arial" w:hAnsi="Times New Roman"/>
          <w:sz w:val="28"/>
          <w:szCs w:val="28"/>
        </w:rPr>
        <w:t>предоставл</w:t>
      </w:r>
      <w:r w:rsidR="005D6777" w:rsidRPr="008E42E5">
        <w:rPr>
          <w:rFonts w:ascii="Times New Roman" w:eastAsia="Arial" w:hAnsi="Times New Roman"/>
          <w:sz w:val="28"/>
          <w:szCs w:val="28"/>
        </w:rPr>
        <w:t>ено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 дополнительное время.  </w:t>
      </w:r>
    </w:p>
    <w:p w:rsidR="00EB5861" w:rsidRPr="008E42E5" w:rsidRDefault="00EB5861" w:rsidP="00EB5861">
      <w:pPr>
        <w:tabs>
          <w:tab w:val="left" w:pos="284"/>
          <w:tab w:val="left" w:pos="567"/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 xml:space="preserve">7. </w:t>
      </w:r>
      <w:r w:rsidR="008A745B" w:rsidRPr="008E42E5">
        <w:rPr>
          <w:rFonts w:ascii="Times New Roman" w:eastAsia="Arial" w:hAnsi="Times New Roman"/>
          <w:sz w:val="28"/>
          <w:szCs w:val="28"/>
        </w:rPr>
        <w:t xml:space="preserve">Чтец назначается из 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числа </w:t>
      </w:r>
      <w:r w:rsidR="00C01345" w:rsidRPr="008E42E5">
        <w:rPr>
          <w:rFonts w:ascii="Times New Roman" w:eastAsia="Arial" w:hAnsi="Times New Roman"/>
          <w:sz w:val="28"/>
          <w:szCs w:val="28"/>
        </w:rPr>
        <w:t xml:space="preserve">учителей </w:t>
      </w:r>
      <w:r w:rsidR="008A745B" w:rsidRPr="008E42E5">
        <w:rPr>
          <w:rFonts w:ascii="Times New Roman" w:eastAsia="Arial" w:hAnsi="Times New Roman"/>
          <w:sz w:val="28"/>
          <w:szCs w:val="28"/>
        </w:rPr>
        <w:t>школы</w:t>
      </w:r>
      <w:r w:rsidR="00190ADE" w:rsidRPr="008E42E5">
        <w:rPr>
          <w:rFonts w:ascii="Times New Roman" w:eastAsia="Arial" w:hAnsi="Times New Roman"/>
          <w:sz w:val="28"/>
          <w:szCs w:val="28"/>
        </w:rPr>
        <w:t>. Учитель</w:t>
      </w:r>
      <w:r w:rsidR="004637DE" w:rsidRPr="008E42E5">
        <w:rPr>
          <w:rFonts w:ascii="Times New Roman" w:eastAsia="Arial" w:hAnsi="Times New Roman"/>
          <w:sz w:val="28"/>
          <w:szCs w:val="28"/>
        </w:rPr>
        <w:t>-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предметник </w:t>
      </w:r>
      <w:r w:rsidR="00DC5180" w:rsidRPr="008E42E5">
        <w:rPr>
          <w:rFonts w:ascii="Times New Roman" w:eastAsia="Arial" w:hAnsi="Times New Roman"/>
          <w:sz w:val="28"/>
          <w:szCs w:val="28"/>
        </w:rPr>
        <w:t>обучающегося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, родственники, друзья и </w:t>
      </w:r>
      <w:r w:rsidR="008A745B" w:rsidRPr="008E42E5">
        <w:rPr>
          <w:rFonts w:ascii="Times New Roman" w:eastAsia="Arial" w:hAnsi="Times New Roman"/>
          <w:sz w:val="28"/>
          <w:szCs w:val="28"/>
        </w:rPr>
        <w:t>сверстники не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 могут быть чтецами.</w:t>
      </w:r>
    </w:p>
    <w:p w:rsidR="00EB5861" w:rsidRPr="008E42E5" w:rsidRDefault="00EB5861" w:rsidP="00EB5861">
      <w:pPr>
        <w:tabs>
          <w:tab w:val="left" w:pos="284"/>
          <w:tab w:val="left" w:pos="567"/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 xml:space="preserve">8. </w:t>
      </w:r>
      <w:r w:rsidR="00DC5180" w:rsidRPr="008E42E5">
        <w:rPr>
          <w:rFonts w:ascii="Times New Roman" w:eastAsia="Arial" w:hAnsi="Times New Roman"/>
          <w:sz w:val="28"/>
          <w:szCs w:val="28"/>
        </w:rPr>
        <w:t xml:space="preserve">Обучающийся </w:t>
      </w:r>
      <w:r w:rsidR="00190ADE" w:rsidRPr="008E42E5">
        <w:rPr>
          <w:rFonts w:ascii="Times New Roman" w:eastAsia="Arial" w:hAnsi="Times New Roman"/>
          <w:sz w:val="28"/>
          <w:szCs w:val="28"/>
        </w:rPr>
        <w:t>сдает экзамен в отдел</w:t>
      </w:r>
      <w:r w:rsidR="00FF7214" w:rsidRPr="008E42E5">
        <w:rPr>
          <w:rFonts w:ascii="Times New Roman" w:eastAsia="Arial" w:hAnsi="Times New Roman"/>
          <w:sz w:val="28"/>
          <w:szCs w:val="28"/>
        </w:rPr>
        <w:t xml:space="preserve">ьном кабинете </w:t>
      </w:r>
      <w:r w:rsidR="008A745B" w:rsidRPr="008E42E5">
        <w:rPr>
          <w:rFonts w:ascii="Times New Roman" w:eastAsia="Arial" w:hAnsi="Times New Roman"/>
          <w:sz w:val="28"/>
          <w:szCs w:val="28"/>
        </w:rPr>
        <w:t>вместе с</w:t>
      </w:r>
      <w:r w:rsidR="00FF7214" w:rsidRPr="008E42E5">
        <w:rPr>
          <w:rFonts w:ascii="Times New Roman" w:eastAsia="Arial" w:hAnsi="Times New Roman"/>
          <w:sz w:val="28"/>
          <w:szCs w:val="28"/>
        </w:rPr>
        <w:t xml:space="preserve"> чтецом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, чтобы не беспокоить других </w:t>
      </w:r>
      <w:r w:rsidR="00DC5180" w:rsidRPr="008E42E5">
        <w:rPr>
          <w:rFonts w:ascii="Times New Roman" w:eastAsia="Arial" w:hAnsi="Times New Roman"/>
          <w:sz w:val="28"/>
          <w:szCs w:val="28"/>
        </w:rPr>
        <w:t>обучающихся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. Чтец не может действовать в качестве </w:t>
      </w:r>
      <w:r w:rsidR="008A745B" w:rsidRPr="008E42E5">
        <w:rPr>
          <w:rFonts w:ascii="Times New Roman" w:eastAsia="Arial" w:hAnsi="Times New Roman"/>
          <w:sz w:val="28"/>
          <w:szCs w:val="28"/>
        </w:rPr>
        <w:t>дежурного, для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 этого </w:t>
      </w:r>
      <w:r w:rsidRPr="008E42E5">
        <w:rPr>
          <w:rFonts w:ascii="Times New Roman" w:eastAsia="Arial" w:hAnsi="Times New Roman"/>
          <w:sz w:val="28"/>
          <w:szCs w:val="28"/>
        </w:rPr>
        <w:t xml:space="preserve">требуется отдельный дежурный.  </w:t>
      </w:r>
    </w:p>
    <w:p w:rsidR="00190ADE" w:rsidRPr="008E42E5" w:rsidRDefault="00EB5861" w:rsidP="00EB5861">
      <w:pPr>
        <w:tabs>
          <w:tab w:val="left" w:pos="284"/>
          <w:tab w:val="left" w:pos="567"/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 xml:space="preserve">9. </w:t>
      </w:r>
      <w:r w:rsidR="00FF7214" w:rsidRPr="008E42E5">
        <w:rPr>
          <w:rFonts w:ascii="Times New Roman" w:eastAsia="Arial" w:hAnsi="Times New Roman"/>
          <w:sz w:val="28"/>
          <w:szCs w:val="28"/>
        </w:rPr>
        <w:t>Чтец:</w:t>
      </w:r>
    </w:p>
    <w:p w:rsidR="00EB5861" w:rsidRPr="008E42E5" w:rsidRDefault="00EB5861" w:rsidP="00EB5861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>9.1 Н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е может писать, </w:t>
      </w:r>
      <w:r w:rsidR="00AC4888" w:rsidRPr="008E42E5">
        <w:rPr>
          <w:rFonts w:ascii="Times New Roman" w:eastAsia="Arial" w:hAnsi="Times New Roman"/>
          <w:sz w:val="28"/>
          <w:szCs w:val="28"/>
        </w:rPr>
        <w:t xml:space="preserve">однако, 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если у </w:t>
      </w:r>
      <w:r w:rsidR="00DC5180" w:rsidRPr="008E42E5">
        <w:rPr>
          <w:rFonts w:ascii="Times New Roman" w:eastAsia="Arial" w:hAnsi="Times New Roman"/>
          <w:sz w:val="28"/>
          <w:szCs w:val="28"/>
        </w:rPr>
        <w:t xml:space="preserve">обучающегося </w:t>
      </w:r>
      <w:r w:rsidR="00190ADE" w:rsidRPr="008E42E5">
        <w:rPr>
          <w:rFonts w:ascii="Times New Roman" w:eastAsia="Arial" w:hAnsi="Times New Roman"/>
          <w:sz w:val="28"/>
          <w:szCs w:val="28"/>
        </w:rPr>
        <w:t>е</w:t>
      </w:r>
      <w:r w:rsidR="009C487F" w:rsidRPr="008E42E5">
        <w:rPr>
          <w:rFonts w:ascii="Times New Roman" w:eastAsia="Arial" w:hAnsi="Times New Roman"/>
          <w:sz w:val="28"/>
          <w:szCs w:val="28"/>
        </w:rPr>
        <w:t xml:space="preserve">сть разрешение на </w:t>
      </w:r>
      <w:r w:rsidR="00AC4888" w:rsidRPr="008E42E5">
        <w:rPr>
          <w:rFonts w:ascii="Times New Roman" w:eastAsia="Arial" w:hAnsi="Times New Roman"/>
          <w:sz w:val="28"/>
          <w:szCs w:val="28"/>
        </w:rPr>
        <w:t>такой вид</w:t>
      </w:r>
      <w:r w:rsidR="009C487F" w:rsidRPr="008E42E5">
        <w:rPr>
          <w:rFonts w:ascii="Times New Roman" w:eastAsia="Arial" w:hAnsi="Times New Roman"/>
          <w:sz w:val="28"/>
          <w:szCs w:val="28"/>
        </w:rPr>
        <w:t xml:space="preserve"> </w:t>
      </w:r>
      <w:r w:rsidR="00AC4888" w:rsidRPr="008E42E5">
        <w:rPr>
          <w:rFonts w:ascii="Times New Roman" w:eastAsia="Arial" w:hAnsi="Times New Roman"/>
          <w:sz w:val="28"/>
          <w:szCs w:val="28"/>
        </w:rPr>
        <w:t xml:space="preserve">доступности, чтец может и </w:t>
      </w:r>
      <w:r w:rsidR="008A745B" w:rsidRPr="008E42E5">
        <w:rPr>
          <w:rFonts w:ascii="Times New Roman" w:eastAsia="Arial" w:hAnsi="Times New Roman"/>
          <w:sz w:val="28"/>
          <w:szCs w:val="28"/>
        </w:rPr>
        <w:t>писать,</w:t>
      </w:r>
      <w:r w:rsidR="00AC4888" w:rsidRPr="008E42E5">
        <w:rPr>
          <w:rFonts w:ascii="Times New Roman" w:eastAsia="Arial" w:hAnsi="Times New Roman"/>
          <w:sz w:val="28"/>
          <w:szCs w:val="28"/>
        </w:rPr>
        <w:t xml:space="preserve"> и читать. </w:t>
      </w:r>
    </w:p>
    <w:p w:rsidR="00EB5861" w:rsidRPr="008E42E5" w:rsidRDefault="00EB5861" w:rsidP="00EB5861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>9.2 Д</w:t>
      </w:r>
      <w:r w:rsidR="00190ADE" w:rsidRPr="008E42E5">
        <w:rPr>
          <w:rFonts w:ascii="Times New Roman" w:eastAsia="Arial" w:hAnsi="Times New Roman"/>
          <w:sz w:val="28"/>
          <w:szCs w:val="28"/>
        </w:rPr>
        <w:t>олжен читать столько, сколько требуется, по мере того</w:t>
      </w:r>
      <w:r w:rsidR="005D6777" w:rsidRPr="008E42E5">
        <w:rPr>
          <w:rFonts w:ascii="Times New Roman" w:eastAsia="Arial" w:hAnsi="Times New Roman"/>
          <w:sz w:val="28"/>
          <w:szCs w:val="28"/>
        </w:rPr>
        <w:t>,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 как будут записаны вопросы и ответы </w:t>
      </w:r>
      <w:r w:rsidR="00DC5180" w:rsidRPr="008E42E5">
        <w:rPr>
          <w:rFonts w:ascii="Times New Roman" w:eastAsia="Arial" w:hAnsi="Times New Roman"/>
          <w:sz w:val="28"/>
          <w:szCs w:val="28"/>
        </w:rPr>
        <w:t>обучающегося</w:t>
      </w:r>
      <w:r w:rsidR="00190ADE" w:rsidRPr="008E42E5">
        <w:rPr>
          <w:rFonts w:ascii="Times New Roman" w:eastAsia="Arial" w:hAnsi="Times New Roman"/>
          <w:sz w:val="28"/>
          <w:szCs w:val="28"/>
        </w:rPr>
        <w:t>.</w:t>
      </w:r>
      <w:r w:rsidR="00190ADE" w:rsidRPr="008E42E5">
        <w:rPr>
          <w:rFonts w:ascii="Times New Roman" w:eastAsia="Arial" w:hAnsi="Times New Roman"/>
          <w:sz w:val="28"/>
          <w:szCs w:val="28"/>
        </w:rPr>
        <w:tab/>
      </w:r>
    </w:p>
    <w:p w:rsidR="00190ADE" w:rsidRPr="008E42E5" w:rsidRDefault="00EB5861" w:rsidP="00EB5861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>9.3 Н</w:t>
      </w:r>
      <w:r w:rsidR="00190ADE" w:rsidRPr="008E42E5">
        <w:rPr>
          <w:rFonts w:ascii="Times New Roman" w:eastAsia="Arial" w:hAnsi="Times New Roman"/>
          <w:sz w:val="28"/>
          <w:szCs w:val="28"/>
        </w:rPr>
        <w:t>е должен объяснять значение никакого слова.</w:t>
      </w:r>
    </w:p>
    <w:p w:rsidR="00190ADE" w:rsidRPr="008E42E5" w:rsidRDefault="00190ADE" w:rsidP="002C496E">
      <w:pPr>
        <w:numPr>
          <w:ilvl w:val="0"/>
          <w:numId w:val="20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>не должен расшифровать символы (</w:t>
      </w:r>
      <w:r w:rsidR="008A745B" w:rsidRPr="008E42E5">
        <w:rPr>
          <w:rFonts w:ascii="Times New Roman" w:eastAsia="Arial" w:hAnsi="Times New Roman"/>
          <w:sz w:val="28"/>
          <w:szCs w:val="28"/>
        </w:rPr>
        <w:t>например,</w:t>
      </w:r>
      <w:r w:rsidRPr="008E42E5">
        <w:rPr>
          <w:rFonts w:ascii="Times New Roman" w:eastAsia="Arial" w:hAnsi="Times New Roman"/>
          <w:sz w:val="28"/>
          <w:szCs w:val="28"/>
        </w:rPr>
        <w:t xml:space="preserve"> 2</w:t>
      </w:r>
      <w:r w:rsidRPr="008E42E5">
        <w:rPr>
          <w:rFonts w:ascii="Times New Roman" w:eastAsia="Arial" w:hAnsi="Times New Roman"/>
          <w:sz w:val="28"/>
          <w:szCs w:val="28"/>
          <w:vertAlign w:val="superscript"/>
        </w:rPr>
        <w:t>2</w:t>
      </w:r>
      <w:r w:rsidRPr="008E42E5">
        <w:rPr>
          <w:rFonts w:ascii="Times New Roman" w:eastAsia="Arial" w:hAnsi="Times New Roman"/>
          <w:sz w:val="28"/>
          <w:szCs w:val="28"/>
        </w:rPr>
        <w:t xml:space="preserve"> не читается как два в квадрате, он должен показать символ).</w:t>
      </w:r>
    </w:p>
    <w:p w:rsidR="00190ADE" w:rsidRPr="008E42E5" w:rsidRDefault="00190ADE" w:rsidP="002C496E">
      <w:pPr>
        <w:numPr>
          <w:ilvl w:val="0"/>
          <w:numId w:val="20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 xml:space="preserve">не должен говорить </w:t>
      </w:r>
      <w:r w:rsidR="00DC5180" w:rsidRPr="008E42E5">
        <w:rPr>
          <w:rFonts w:ascii="Times New Roman" w:eastAsia="Arial" w:hAnsi="Times New Roman"/>
          <w:sz w:val="28"/>
          <w:szCs w:val="28"/>
        </w:rPr>
        <w:t>обучающемуся</w:t>
      </w:r>
      <w:r w:rsidRPr="008E42E5">
        <w:rPr>
          <w:rFonts w:ascii="Times New Roman" w:eastAsia="Arial" w:hAnsi="Times New Roman"/>
          <w:sz w:val="28"/>
          <w:szCs w:val="28"/>
        </w:rPr>
        <w:t xml:space="preserve">, на какие вопросы следует ответить, когда переходить к следующему вопросу, или порядок ответа на вопросы.  </w:t>
      </w:r>
    </w:p>
    <w:p w:rsidR="00190ADE" w:rsidRPr="008E42E5" w:rsidRDefault="00190ADE" w:rsidP="002C496E">
      <w:pPr>
        <w:numPr>
          <w:ilvl w:val="0"/>
          <w:numId w:val="20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>должен чита</w:t>
      </w:r>
      <w:r w:rsidR="00FF7214" w:rsidRPr="008E42E5">
        <w:rPr>
          <w:rFonts w:ascii="Times New Roman" w:eastAsia="Arial" w:hAnsi="Times New Roman"/>
          <w:sz w:val="28"/>
          <w:szCs w:val="28"/>
        </w:rPr>
        <w:t>ть числа, которые даны в цифрах</w:t>
      </w:r>
      <w:r w:rsidRPr="008E42E5">
        <w:rPr>
          <w:rFonts w:ascii="Times New Roman" w:eastAsia="Arial" w:hAnsi="Times New Roman"/>
          <w:sz w:val="28"/>
          <w:szCs w:val="28"/>
        </w:rPr>
        <w:t xml:space="preserve"> </w:t>
      </w:r>
      <w:r w:rsidR="00FF7214" w:rsidRPr="008E42E5">
        <w:rPr>
          <w:rFonts w:ascii="Times New Roman" w:eastAsia="Arial" w:hAnsi="Times New Roman"/>
          <w:sz w:val="28"/>
          <w:szCs w:val="28"/>
        </w:rPr>
        <w:t>(например</w:t>
      </w:r>
      <w:r w:rsidRPr="008E42E5">
        <w:rPr>
          <w:rFonts w:ascii="Times New Roman" w:eastAsia="Arial" w:hAnsi="Times New Roman"/>
          <w:sz w:val="28"/>
          <w:szCs w:val="28"/>
        </w:rPr>
        <w:t>, 252 как «двести пятьдесят два» но перед чтением следует показать его</w:t>
      </w:r>
      <w:r w:rsidR="00FF7214" w:rsidRPr="008E42E5">
        <w:rPr>
          <w:rFonts w:ascii="Times New Roman" w:eastAsia="Arial" w:hAnsi="Times New Roman"/>
          <w:sz w:val="28"/>
          <w:szCs w:val="28"/>
        </w:rPr>
        <w:t>)</w:t>
      </w:r>
      <w:r w:rsidRPr="008E42E5">
        <w:rPr>
          <w:rFonts w:ascii="Times New Roman" w:eastAsia="Arial" w:hAnsi="Times New Roman"/>
          <w:sz w:val="28"/>
          <w:szCs w:val="28"/>
        </w:rPr>
        <w:t>. Исключением может быть такой случай, когда следует написать цифры прописью (например, «напишите 3675 прописью»).</w:t>
      </w:r>
    </w:p>
    <w:p w:rsidR="00190ADE" w:rsidRPr="008E42E5" w:rsidRDefault="00190ADE" w:rsidP="002C496E">
      <w:pPr>
        <w:numPr>
          <w:ilvl w:val="0"/>
          <w:numId w:val="20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lastRenderedPageBreak/>
        <w:t xml:space="preserve">может, если требуется, зачитать по буквам слово в вопроснике. Но в других случаях он не должен читать слова по буквам.  </w:t>
      </w:r>
    </w:p>
    <w:p w:rsidR="008C09BB" w:rsidRPr="008E42E5" w:rsidRDefault="00F577AF" w:rsidP="008C09BB">
      <w:pPr>
        <w:tabs>
          <w:tab w:val="left" w:pos="567"/>
          <w:tab w:val="left" w:pos="1134"/>
        </w:tabs>
        <w:spacing w:after="0" w:line="240" w:lineRule="auto"/>
        <w:ind w:firstLine="567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>10.</w:t>
      </w:r>
      <w:r w:rsidRPr="008E42E5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8E42E5">
        <w:rPr>
          <w:rFonts w:ascii="Times New Roman" w:eastAsia="Arial" w:hAnsi="Times New Roman"/>
          <w:sz w:val="28"/>
          <w:szCs w:val="28"/>
        </w:rPr>
        <w:t xml:space="preserve">Помощь 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писаря </w:t>
      </w:r>
      <w:r w:rsidRPr="008E42E5">
        <w:rPr>
          <w:rFonts w:ascii="Times New Roman" w:eastAsia="Arial" w:hAnsi="Times New Roman"/>
          <w:sz w:val="28"/>
          <w:szCs w:val="28"/>
        </w:rPr>
        <w:t>предоставляется в следующих случаях</w:t>
      </w:r>
      <w:r w:rsidR="00562D0A" w:rsidRPr="008E42E5">
        <w:rPr>
          <w:rFonts w:ascii="Times New Roman" w:eastAsia="Arial" w:hAnsi="Times New Roman"/>
          <w:sz w:val="28"/>
          <w:szCs w:val="28"/>
        </w:rPr>
        <w:t>:</w:t>
      </w:r>
      <w:r w:rsidR="008C09BB" w:rsidRPr="008E42E5">
        <w:rPr>
          <w:rFonts w:ascii="Times New Roman" w:eastAsia="Arial" w:hAnsi="Times New Roman"/>
          <w:sz w:val="28"/>
          <w:szCs w:val="28"/>
        </w:rPr>
        <w:t xml:space="preserve"> </w:t>
      </w:r>
    </w:p>
    <w:p w:rsidR="008C09BB" w:rsidRPr="008E42E5" w:rsidRDefault="008C09BB" w:rsidP="008C09B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 xml:space="preserve">10.1 </w:t>
      </w:r>
      <w:r w:rsidR="00562D0A" w:rsidRPr="008E42E5">
        <w:rPr>
          <w:rFonts w:ascii="Times New Roman" w:eastAsia="Arial" w:hAnsi="Times New Roman"/>
          <w:sz w:val="28"/>
          <w:szCs w:val="28"/>
        </w:rPr>
        <w:t>Р</w:t>
      </w:r>
      <w:r w:rsidR="00FF7214" w:rsidRPr="008E42E5">
        <w:rPr>
          <w:rFonts w:ascii="Times New Roman" w:eastAsia="Arial" w:hAnsi="Times New Roman"/>
          <w:sz w:val="28"/>
          <w:szCs w:val="28"/>
        </w:rPr>
        <w:t>азреш</w:t>
      </w:r>
      <w:r w:rsidR="00562D0A" w:rsidRPr="008E42E5">
        <w:rPr>
          <w:rFonts w:ascii="Times New Roman" w:eastAsia="Arial" w:hAnsi="Times New Roman"/>
          <w:sz w:val="28"/>
          <w:szCs w:val="28"/>
        </w:rPr>
        <w:t>ается</w:t>
      </w:r>
      <w:r w:rsidR="00FF7214" w:rsidRPr="008E42E5">
        <w:rPr>
          <w:rFonts w:ascii="Times New Roman" w:eastAsia="Arial" w:hAnsi="Times New Roman"/>
          <w:sz w:val="28"/>
          <w:szCs w:val="28"/>
        </w:rPr>
        <w:t xml:space="preserve"> </w:t>
      </w:r>
      <w:r w:rsidR="005D6777" w:rsidRPr="008E42E5">
        <w:rPr>
          <w:rFonts w:ascii="Times New Roman" w:eastAsia="Arial" w:hAnsi="Times New Roman"/>
          <w:sz w:val="28"/>
          <w:szCs w:val="28"/>
        </w:rPr>
        <w:t xml:space="preserve">помощь 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писаря по некоторым определенным предметам </w:t>
      </w:r>
      <w:r w:rsidR="00DC5180" w:rsidRPr="008E42E5">
        <w:rPr>
          <w:rFonts w:ascii="Times New Roman" w:eastAsia="Arial" w:hAnsi="Times New Roman"/>
          <w:sz w:val="28"/>
          <w:szCs w:val="28"/>
        </w:rPr>
        <w:t>обучающимся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, </w:t>
      </w:r>
      <w:r w:rsidR="002B6F8E" w:rsidRPr="008E42E5">
        <w:rPr>
          <w:rFonts w:ascii="Times New Roman" w:eastAsia="Arial" w:hAnsi="Times New Roman"/>
          <w:sz w:val="28"/>
          <w:szCs w:val="28"/>
        </w:rPr>
        <w:t>которые</w:t>
      </w:r>
      <w:r w:rsidR="00562D0A" w:rsidRPr="008E42E5">
        <w:rPr>
          <w:rFonts w:ascii="Times New Roman" w:eastAsia="Arial" w:hAnsi="Times New Roman"/>
          <w:sz w:val="28"/>
          <w:szCs w:val="28"/>
        </w:rPr>
        <w:t xml:space="preserve"> 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не могут </w:t>
      </w:r>
      <w:r w:rsidR="00562D0A" w:rsidRPr="008E42E5">
        <w:rPr>
          <w:rFonts w:ascii="Times New Roman" w:eastAsia="Arial" w:hAnsi="Times New Roman"/>
          <w:sz w:val="28"/>
          <w:szCs w:val="28"/>
        </w:rPr>
        <w:t>предоставить</w:t>
      </w:r>
      <w:r w:rsidR="005D6777" w:rsidRPr="008E42E5">
        <w:rPr>
          <w:rFonts w:ascii="Times New Roman" w:eastAsia="Arial" w:hAnsi="Times New Roman"/>
          <w:sz w:val="28"/>
          <w:szCs w:val="28"/>
        </w:rPr>
        <w:t xml:space="preserve"> письменный ответ иными путями</w:t>
      </w:r>
      <w:r w:rsidR="00FF7214" w:rsidRPr="008E42E5">
        <w:rPr>
          <w:rFonts w:ascii="Times New Roman" w:eastAsia="Arial" w:hAnsi="Times New Roman"/>
          <w:sz w:val="28"/>
          <w:szCs w:val="28"/>
        </w:rPr>
        <w:t xml:space="preserve">. </w:t>
      </w:r>
    </w:p>
    <w:p w:rsidR="00190ADE" w:rsidRPr="008E42E5" w:rsidRDefault="008C09BB" w:rsidP="008C09B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 xml:space="preserve">10.2 </w:t>
      </w:r>
      <w:r w:rsidR="005D6777" w:rsidRPr="008E42E5">
        <w:rPr>
          <w:rFonts w:ascii="Times New Roman" w:eastAsia="Arial" w:hAnsi="Times New Roman"/>
          <w:sz w:val="28"/>
          <w:szCs w:val="28"/>
        </w:rPr>
        <w:t xml:space="preserve">Помощь </w:t>
      </w:r>
      <w:r w:rsidR="00190ADE" w:rsidRPr="008E42E5">
        <w:rPr>
          <w:rFonts w:ascii="Times New Roman" w:eastAsia="Arial" w:hAnsi="Times New Roman"/>
          <w:sz w:val="28"/>
          <w:szCs w:val="28"/>
        </w:rPr>
        <w:t>писар</w:t>
      </w:r>
      <w:r w:rsidR="005D6777" w:rsidRPr="008E42E5">
        <w:rPr>
          <w:rFonts w:ascii="Times New Roman" w:eastAsia="Arial" w:hAnsi="Times New Roman"/>
          <w:sz w:val="28"/>
          <w:szCs w:val="28"/>
        </w:rPr>
        <w:t>я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 разрешается </w:t>
      </w:r>
      <w:r w:rsidR="00E7653B" w:rsidRPr="008E42E5">
        <w:rPr>
          <w:rFonts w:ascii="Times New Roman" w:eastAsia="Arial" w:hAnsi="Times New Roman"/>
          <w:sz w:val="28"/>
          <w:szCs w:val="28"/>
        </w:rPr>
        <w:t xml:space="preserve">для использования </w:t>
      </w:r>
      <w:r w:rsidR="00DC5180" w:rsidRPr="008E42E5">
        <w:rPr>
          <w:rFonts w:ascii="Times New Roman" w:eastAsia="Arial" w:hAnsi="Times New Roman"/>
          <w:sz w:val="28"/>
          <w:szCs w:val="28"/>
        </w:rPr>
        <w:t>обучающимся</w:t>
      </w:r>
      <w:r w:rsidRPr="008E42E5">
        <w:rPr>
          <w:rFonts w:ascii="Times New Roman" w:eastAsia="Arial" w:hAnsi="Times New Roman"/>
          <w:sz w:val="28"/>
          <w:szCs w:val="28"/>
        </w:rPr>
        <w:t xml:space="preserve"> с постоянной физической нетрудоспособностью или полученной травмой</w:t>
      </w:r>
      <w:r w:rsidR="00EC06D3" w:rsidRPr="008E42E5">
        <w:rPr>
          <w:rFonts w:ascii="Times New Roman" w:eastAsia="Arial" w:hAnsi="Times New Roman"/>
          <w:sz w:val="28"/>
          <w:szCs w:val="28"/>
        </w:rPr>
        <w:t>,</w:t>
      </w:r>
      <w:r w:rsidR="00E7653B" w:rsidRPr="008E42E5">
        <w:rPr>
          <w:rFonts w:ascii="Times New Roman" w:eastAsia="Arial" w:hAnsi="Times New Roman"/>
          <w:sz w:val="28"/>
          <w:szCs w:val="28"/>
        </w:rPr>
        <w:t xml:space="preserve"> у которых</w:t>
      </w:r>
      <w:r w:rsidRPr="008E42E5">
        <w:rPr>
          <w:rFonts w:ascii="Times New Roman" w:eastAsia="Arial" w:hAnsi="Times New Roman"/>
          <w:sz w:val="28"/>
          <w:szCs w:val="28"/>
        </w:rPr>
        <w:t xml:space="preserve"> </w:t>
      </w:r>
      <w:r w:rsidR="00190ADE" w:rsidRPr="008E42E5">
        <w:rPr>
          <w:rFonts w:ascii="Times New Roman" w:eastAsia="Arial" w:hAnsi="Times New Roman"/>
          <w:sz w:val="28"/>
          <w:szCs w:val="28"/>
        </w:rPr>
        <w:t>скорость письма (слова в минуту) ниже среднего возрастного уровня или настолько медленн</w:t>
      </w:r>
      <w:r w:rsidR="00E7653B" w:rsidRPr="008E42E5">
        <w:rPr>
          <w:rFonts w:ascii="Times New Roman" w:eastAsia="Arial" w:hAnsi="Times New Roman"/>
          <w:sz w:val="28"/>
          <w:szCs w:val="28"/>
        </w:rPr>
        <w:t>а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 что, невозможно написать даже в случае предост</w:t>
      </w:r>
      <w:r w:rsidRPr="008E42E5">
        <w:rPr>
          <w:rFonts w:ascii="Times New Roman" w:eastAsia="Arial" w:hAnsi="Times New Roman"/>
          <w:sz w:val="28"/>
          <w:szCs w:val="28"/>
        </w:rPr>
        <w:t>авления дополнительного времени</w:t>
      </w:r>
      <w:r w:rsidR="00190ADE" w:rsidRPr="008E42E5">
        <w:rPr>
          <w:rFonts w:ascii="Times New Roman" w:eastAsia="Arial" w:hAnsi="Times New Roman"/>
          <w:sz w:val="28"/>
          <w:szCs w:val="28"/>
        </w:rPr>
        <w:t>.</w:t>
      </w:r>
    </w:p>
    <w:p w:rsidR="00190ADE" w:rsidRPr="008E42E5" w:rsidRDefault="00EC06D3" w:rsidP="008C09BB">
      <w:pPr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>Е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сли проверяется письмо как навык, </w:t>
      </w:r>
      <w:r w:rsidR="00DC5180" w:rsidRPr="008E42E5">
        <w:rPr>
          <w:rFonts w:ascii="Times New Roman" w:eastAsia="Arial" w:hAnsi="Times New Roman"/>
          <w:sz w:val="28"/>
          <w:szCs w:val="28"/>
        </w:rPr>
        <w:t xml:space="preserve">обучающийся </w:t>
      </w:r>
      <w:r w:rsidR="00190ADE" w:rsidRPr="008E42E5">
        <w:rPr>
          <w:rFonts w:ascii="Times New Roman" w:eastAsia="Arial" w:hAnsi="Times New Roman"/>
          <w:sz w:val="28"/>
          <w:szCs w:val="28"/>
        </w:rPr>
        <w:t>долже</w:t>
      </w:r>
      <w:r w:rsidR="009C487F" w:rsidRPr="008E42E5">
        <w:rPr>
          <w:rFonts w:ascii="Times New Roman" w:eastAsia="Arial" w:hAnsi="Times New Roman"/>
          <w:sz w:val="28"/>
          <w:szCs w:val="28"/>
        </w:rPr>
        <w:t xml:space="preserve">н диктовать правописание слов 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и пунктуацию для записи. </w:t>
      </w:r>
      <w:r w:rsidRPr="008E42E5">
        <w:rPr>
          <w:rFonts w:ascii="Times New Roman" w:eastAsia="Arial" w:hAnsi="Times New Roman"/>
          <w:sz w:val="28"/>
          <w:szCs w:val="28"/>
        </w:rPr>
        <w:t>Может производиться запись, что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 поможет </w:t>
      </w:r>
      <w:r w:rsidR="00DC5180" w:rsidRPr="008E42E5">
        <w:rPr>
          <w:rFonts w:ascii="Times New Roman" w:eastAsia="Arial" w:hAnsi="Times New Roman"/>
          <w:sz w:val="28"/>
          <w:szCs w:val="28"/>
        </w:rPr>
        <w:t>обучающемуся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 послушать поток</w:t>
      </w:r>
      <w:r w:rsidR="009C487F" w:rsidRPr="008E42E5">
        <w:rPr>
          <w:rFonts w:ascii="Times New Roman" w:eastAsia="Arial" w:hAnsi="Times New Roman"/>
          <w:sz w:val="28"/>
          <w:szCs w:val="28"/>
        </w:rPr>
        <w:t xml:space="preserve"> 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речи/письменного текста. После ответа можно повторно </w:t>
      </w:r>
      <w:r w:rsidRPr="008E42E5">
        <w:rPr>
          <w:rFonts w:ascii="Times New Roman" w:eastAsia="Arial" w:hAnsi="Times New Roman"/>
          <w:sz w:val="28"/>
          <w:szCs w:val="28"/>
        </w:rPr>
        <w:t xml:space="preserve">запустить запись, что позволит </w:t>
      </w:r>
      <w:r w:rsidR="00190ADE" w:rsidRPr="008E42E5">
        <w:rPr>
          <w:rFonts w:ascii="Times New Roman" w:eastAsia="Arial" w:hAnsi="Times New Roman"/>
          <w:sz w:val="28"/>
          <w:szCs w:val="28"/>
        </w:rPr>
        <w:t>дать точное написание слов. В таких условиях, может потребовать</w:t>
      </w:r>
      <w:r w:rsidRPr="008E42E5">
        <w:rPr>
          <w:rFonts w:ascii="Times New Roman" w:eastAsia="Arial" w:hAnsi="Times New Roman"/>
          <w:sz w:val="28"/>
          <w:szCs w:val="28"/>
        </w:rPr>
        <w:t>ся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 дополнительное </w:t>
      </w:r>
      <w:r w:rsidR="00C76762" w:rsidRPr="008E42E5">
        <w:rPr>
          <w:rFonts w:ascii="Times New Roman" w:eastAsia="Arial" w:hAnsi="Times New Roman"/>
          <w:sz w:val="28"/>
          <w:szCs w:val="28"/>
        </w:rPr>
        <w:t>время до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 100 </w:t>
      </w:r>
      <w:r w:rsidRPr="008E42E5">
        <w:rPr>
          <w:rFonts w:ascii="Times New Roman" w:eastAsia="Arial" w:hAnsi="Times New Roman"/>
          <w:sz w:val="28"/>
          <w:szCs w:val="28"/>
        </w:rPr>
        <w:t>%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.  </w:t>
      </w:r>
    </w:p>
    <w:p w:rsidR="00190ADE" w:rsidRPr="008E42E5" w:rsidRDefault="00C76762" w:rsidP="008C09BB">
      <w:pPr>
        <w:numPr>
          <w:ilvl w:val="0"/>
          <w:numId w:val="3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>П</w:t>
      </w:r>
      <w:r w:rsidR="00190ADE" w:rsidRPr="008E42E5">
        <w:rPr>
          <w:rFonts w:ascii="Times New Roman" w:eastAsia="Arial" w:hAnsi="Times New Roman"/>
          <w:sz w:val="28"/>
          <w:szCs w:val="28"/>
        </w:rPr>
        <w:t>исар</w:t>
      </w:r>
      <w:r w:rsidRPr="008E42E5">
        <w:rPr>
          <w:rFonts w:ascii="Times New Roman" w:eastAsia="Arial" w:hAnsi="Times New Roman"/>
          <w:sz w:val="28"/>
          <w:szCs w:val="28"/>
        </w:rPr>
        <w:t>ь назначается из числа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 </w:t>
      </w:r>
      <w:r w:rsidR="00C01345" w:rsidRPr="008E42E5">
        <w:rPr>
          <w:rFonts w:ascii="Times New Roman" w:eastAsia="Arial" w:hAnsi="Times New Roman"/>
          <w:sz w:val="28"/>
          <w:szCs w:val="28"/>
        </w:rPr>
        <w:t xml:space="preserve">учителей </w:t>
      </w:r>
      <w:r w:rsidRPr="008E42E5">
        <w:rPr>
          <w:rFonts w:ascii="Times New Roman" w:eastAsia="Arial" w:hAnsi="Times New Roman"/>
          <w:sz w:val="28"/>
          <w:szCs w:val="28"/>
        </w:rPr>
        <w:t>школы</w:t>
      </w:r>
      <w:r w:rsidR="00190ADE" w:rsidRPr="008E42E5">
        <w:rPr>
          <w:rFonts w:ascii="Times New Roman" w:eastAsia="Arial" w:hAnsi="Times New Roman"/>
          <w:sz w:val="28"/>
          <w:szCs w:val="28"/>
        </w:rPr>
        <w:t>. Учитель</w:t>
      </w:r>
      <w:r w:rsidR="00EC06D3" w:rsidRPr="008E42E5">
        <w:rPr>
          <w:rFonts w:ascii="Times New Roman" w:eastAsia="Arial" w:hAnsi="Times New Roman"/>
          <w:sz w:val="28"/>
          <w:szCs w:val="28"/>
        </w:rPr>
        <w:t>-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предметник </w:t>
      </w:r>
      <w:r w:rsidR="00DC5180" w:rsidRPr="008E42E5">
        <w:rPr>
          <w:rFonts w:ascii="Times New Roman" w:eastAsia="Arial" w:hAnsi="Times New Roman"/>
          <w:sz w:val="28"/>
          <w:szCs w:val="28"/>
        </w:rPr>
        <w:t>обучающегося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, родственники, друзья и </w:t>
      </w:r>
      <w:r w:rsidRPr="008E42E5">
        <w:rPr>
          <w:rFonts w:ascii="Times New Roman" w:eastAsia="Arial" w:hAnsi="Times New Roman"/>
          <w:sz w:val="28"/>
          <w:szCs w:val="28"/>
        </w:rPr>
        <w:t>сверстники не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 могут быть писарем. </w:t>
      </w:r>
    </w:p>
    <w:p w:rsidR="00190ADE" w:rsidRPr="008E42E5" w:rsidRDefault="00DC5180" w:rsidP="008C09BB">
      <w:pPr>
        <w:numPr>
          <w:ilvl w:val="0"/>
          <w:numId w:val="3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 xml:space="preserve">Обучающийся 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сдает экзамен в отдельном кабинете </w:t>
      </w:r>
      <w:r w:rsidR="00C76762" w:rsidRPr="008E42E5">
        <w:rPr>
          <w:rFonts w:ascii="Times New Roman" w:eastAsia="Arial" w:hAnsi="Times New Roman"/>
          <w:sz w:val="28"/>
          <w:szCs w:val="28"/>
        </w:rPr>
        <w:t>вместе с</w:t>
      </w:r>
      <w:r w:rsidR="00EC06D3" w:rsidRPr="008E42E5">
        <w:rPr>
          <w:rFonts w:ascii="Times New Roman" w:eastAsia="Arial" w:hAnsi="Times New Roman"/>
          <w:sz w:val="28"/>
          <w:szCs w:val="28"/>
        </w:rPr>
        <w:t xml:space="preserve"> </w:t>
      </w:r>
      <w:r w:rsidR="00C76762" w:rsidRPr="008E42E5">
        <w:rPr>
          <w:rFonts w:ascii="Times New Roman" w:eastAsia="Arial" w:hAnsi="Times New Roman"/>
          <w:sz w:val="28"/>
          <w:szCs w:val="28"/>
        </w:rPr>
        <w:t>писарем для</w:t>
      </w:r>
      <w:r w:rsidR="00EC06D3" w:rsidRPr="008E42E5">
        <w:rPr>
          <w:rFonts w:ascii="Times New Roman" w:eastAsia="Arial" w:hAnsi="Times New Roman"/>
          <w:sz w:val="28"/>
          <w:szCs w:val="28"/>
        </w:rPr>
        <w:t xml:space="preserve"> того, чтобы не 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беспокоить других </w:t>
      </w:r>
      <w:r w:rsidRPr="008E42E5">
        <w:rPr>
          <w:rFonts w:ascii="Times New Roman" w:eastAsia="Arial" w:hAnsi="Times New Roman"/>
          <w:sz w:val="28"/>
          <w:szCs w:val="28"/>
        </w:rPr>
        <w:t>обучающихся</w:t>
      </w:r>
      <w:r w:rsidR="00190ADE" w:rsidRPr="008E42E5">
        <w:rPr>
          <w:rFonts w:ascii="Times New Roman" w:eastAsia="Arial" w:hAnsi="Times New Roman"/>
          <w:sz w:val="28"/>
          <w:szCs w:val="28"/>
        </w:rPr>
        <w:t>. Писарь не может дейст</w:t>
      </w:r>
      <w:r w:rsidR="00EC06D3" w:rsidRPr="008E42E5">
        <w:rPr>
          <w:rFonts w:ascii="Times New Roman" w:eastAsia="Arial" w:hAnsi="Times New Roman"/>
          <w:sz w:val="28"/>
          <w:szCs w:val="28"/>
        </w:rPr>
        <w:t xml:space="preserve">вовать в качестве </w:t>
      </w:r>
      <w:r w:rsidR="00C76762" w:rsidRPr="008E42E5">
        <w:rPr>
          <w:rFonts w:ascii="Times New Roman" w:eastAsia="Arial" w:hAnsi="Times New Roman"/>
          <w:sz w:val="28"/>
          <w:szCs w:val="28"/>
        </w:rPr>
        <w:t>дежурного, требуется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 отдельный дежурный.   </w:t>
      </w:r>
    </w:p>
    <w:p w:rsidR="00FF7214" w:rsidRPr="008E42E5" w:rsidRDefault="00190ADE" w:rsidP="008C09BB">
      <w:pPr>
        <w:numPr>
          <w:ilvl w:val="0"/>
          <w:numId w:val="3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>Писарь</w:t>
      </w:r>
      <w:r w:rsidR="00FF7214" w:rsidRPr="008E42E5">
        <w:rPr>
          <w:rFonts w:ascii="Times New Roman" w:eastAsia="Arial" w:hAnsi="Times New Roman"/>
          <w:sz w:val="28"/>
          <w:szCs w:val="28"/>
        </w:rPr>
        <w:t>:</w:t>
      </w:r>
    </w:p>
    <w:p w:rsidR="00190ADE" w:rsidRPr="008E42E5" w:rsidRDefault="008C09BB" w:rsidP="008C09BB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>14.1 Д</w:t>
      </w:r>
      <w:r w:rsidR="00190ADE" w:rsidRPr="008E42E5">
        <w:rPr>
          <w:rFonts w:ascii="Times New Roman" w:eastAsia="Arial" w:hAnsi="Times New Roman"/>
          <w:sz w:val="28"/>
          <w:szCs w:val="28"/>
        </w:rPr>
        <w:t>олжен внимательно записывать слова</w:t>
      </w:r>
      <w:r w:rsidR="00C76762" w:rsidRPr="008E42E5">
        <w:rPr>
          <w:rFonts w:ascii="Times New Roman" w:eastAsia="Arial" w:hAnsi="Times New Roman"/>
          <w:sz w:val="28"/>
          <w:szCs w:val="28"/>
        </w:rPr>
        <w:t>,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 произносимые </w:t>
      </w:r>
      <w:r w:rsidR="00DC5180" w:rsidRPr="008E42E5">
        <w:rPr>
          <w:rFonts w:ascii="Times New Roman" w:eastAsia="Arial" w:hAnsi="Times New Roman"/>
          <w:sz w:val="28"/>
          <w:szCs w:val="28"/>
        </w:rPr>
        <w:t>обучающимся</w:t>
      </w:r>
      <w:r w:rsidR="00190ADE" w:rsidRPr="008E42E5">
        <w:rPr>
          <w:rFonts w:ascii="Times New Roman" w:eastAsia="Arial" w:hAnsi="Times New Roman"/>
          <w:sz w:val="28"/>
          <w:szCs w:val="28"/>
        </w:rPr>
        <w:t>.</w:t>
      </w:r>
    </w:p>
    <w:p w:rsidR="00EC06D3" w:rsidRPr="008E42E5" w:rsidRDefault="008C09BB" w:rsidP="008C09BB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 xml:space="preserve">14.2 Не может читать, </w:t>
      </w:r>
      <w:r w:rsidR="00EC06D3" w:rsidRPr="008E42E5">
        <w:rPr>
          <w:rFonts w:ascii="Times New Roman" w:eastAsia="Arial" w:hAnsi="Times New Roman"/>
          <w:sz w:val="28"/>
          <w:szCs w:val="28"/>
        </w:rPr>
        <w:t xml:space="preserve">однако, если у </w:t>
      </w:r>
      <w:r w:rsidR="00DC5180" w:rsidRPr="008E42E5">
        <w:rPr>
          <w:rFonts w:ascii="Times New Roman" w:eastAsia="Arial" w:hAnsi="Times New Roman"/>
          <w:sz w:val="28"/>
          <w:szCs w:val="28"/>
        </w:rPr>
        <w:t xml:space="preserve">обучающегося </w:t>
      </w:r>
      <w:r w:rsidR="00EC06D3" w:rsidRPr="008E42E5">
        <w:rPr>
          <w:rFonts w:ascii="Times New Roman" w:eastAsia="Arial" w:hAnsi="Times New Roman"/>
          <w:sz w:val="28"/>
          <w:szCs w:val="28"/>
        </w:rPr>
        <w:t>есть разрешение на такой вид доступности, писарь может писать и читать.</w:t>
      </w:r>
    </w:p>
    <w:p w:rsidR="00190ADE" w:rsidRPr="008E42E5" w:rsidRDefault="008C09BB" w:rsidP="008C09BB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>14.3 П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о просьбе </w:t>
      </w:r>
      <w:r w:rsidR="00DC5180" w:rsidRPr="008E42E5">
        <w:rPr>
          <w:rFonts w:ascii="Times New Roman" w:eastAsia="Arial" w:hAnsi="Times New Roman"/>
          <w:sz w:val="28"/>
          <w:szCs w:val="28"/>
        </w:rPr>
        <w:t xml:space="preserve">обучающегося </w:t>
      </w:r>
      <w:r w:rsidR="00190ADE" w:rsidRPr="008E42E5">
        <w:rPr>
          <w:rFonts w:ascii="Times New Roman" w:eastAsia="Arial" w:hAnsi="Times New Roman"/>
          <w:sz w:val="28"/>
          <w:szCs w:val="28"/>
        </w:rPr>
        <w:t>можно прочитать</w:t>
      </w:r>
      <w:r w:rsidR="00FF7214" w:rsidRPr="008E42E5">
        <w:rPr>
          <w:rFonts w:ascii="Times New Roman" w:eastAsia="Arial" w:hAnsi="Times New Roman"/>
          <w:sz w:val="28"/>
          <w:szCs w:val="28"/>
        </w:rPr>
        <w:t xml:space="preserve"> часть письма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, но ни в коем случае не комментировать. </w:t>
      </w:r>
    </w:p>
    <w:p w:rsidR="00190ADE" w:rsidRPr="008E42E5" w:rsidRDefault="008C09BB" w:rsidP="008C09BB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>14.4 Должен нарисовать или добавить карту, диаграмм</w:t>
      </w:r>
      <w:r w:rsidR="00FF7214" w:rsidRPr="008E42E5">
        <w:rPr>
          <w:rFonts w:ascii="Times New Roman" w:eastAsia="Arial" w:hAnsi="Times New Roman"/>
          <w:sz w:val="28"/>
          <w:szCs w:val="28"/>
        </w:rPr>
        <w:t xml:space="preserve">у, график согласно инструкциям </w:t>
      </w:r>
      <w:r w:rsidR="00DC5180" w:rsidRPr="008E42E5">
        <w:rPr>
          <w:rFonts w:ascii="Times New Roman" w:eastAsia="Arial" w:hAnsi="Times New Roman"/>
          <w:sz w:val="28"/>
          <w:szCs w:val="28"/>
        </w:rPr>
        <w:t>обучающегося</w:t>
      </w:r>
      <w:r w:rsidR="00190ADE" w:rsidRPr="008E42E5">
        <w:rPr>
          <w:rFonts w:ascii="Times New Roman" w:eastAsia="Arial" w:hAnsi="Times New Roman"/>
          <w:sz w:val="28"/>
          <w:szCs w:val="28"/>
        </w:rPr>
        <w:t>.</w:t>
      </w:r>
    </w:p>
    <w:p w:rsidR="00190ADE" w:rsidRPr="008E42E5" w:rsidRDefault="008C09BB" w:rsidP="008C09BB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 xml:space="preserve">14.5 Не должен фактически помогать </w:t>
      </w:r>
      <w:r w:rsidR="00DC5180" w:rsidRPr="008E42E5">
        <w:rPr>
          <w:rFonts w:ascii="Times New Roman" w:eastAsia="Arial" w:hAnsi="Times New Roman"/>
          <w:sz w:val="28"/>
          <w:szCs w:val="28"/>
        </w:rPr>
        <w:t>обучающемуся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 или подсказывать, если ответ не полный. </w:t>
      </w:r>
    </w:p>
    <w:p w:rsidR="00190ADE" w:rsidRPr="008E42E5" w:rsidRDefault="008C09BB" w:rsidP="008C09BB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8E42E5">
        <w:rPr>
          <w:rFonts w:ascii="Times New Roman" w:eastAsia="Arial" w:hAnsi="Times New Roman"/>
          <w:sz w:val="28"/>
          <w:szCs w:val="28"/>
        </w:rPr>
        <w:t xml:space="preserve">14.6 Не должен говорить </w:t>
      </w:r>
      <w:r w:rsidR="00DC5180" w:rsidRPr="008E42E5">
        <w:rPr>
          <w:rFonts w:ascii="Times New Roman" w:eastAsia="Arial" w:hAnsi="Times New Roman"/>
          <w:sz w:val="28"/>
          <w:szCs w:val="28"/>
        </w:rPr>
        <w:t>обучающемуся</w:t>
      </w:r>
      <w:r w:rsidR="00190ADE" w:rsidRPr="008E42E5">
        <w:rPr>
          <w:rFonts w:ascii="Times New Roman" w:eastAsia="Arial" w:hAnsi="Times New Roman"/>
          <w:sz w:val="28"/>
          <w:szCs w:val="28"/>
        </w:rPr>
        <w:t xml:space="preserve">, на какие вопросы следует ответить, когда переходить к следующему вопросу, или порядок ответа на вопросы.  </w:t>
      </w:r>
    </w:p>
    <w:p w:rsidR="005E64C1" w:rsidRPr="008E42E5" w:rsidRDefault="00181BA9" w:rsidP="002C496E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</w:rPr>
      </w:pPr>
      <w:r w:rsidRPr="008E42E5">
        <w:rPr>
          <w:rFonts w:ascii="Times New Roman" w:eastAsia="Arial" w:hAnsi="Times New Roman"/>
          <w:b/>
          <w:sz w:val="32"/>
          <w:szCs w:val="28"/>
        </w:rPr>
        <w:br w:type="page"/>
      </w:r>
      <w:r w:rsidR="005E64C1" w:rsidRPr="008E42E5"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  <w:r w:rsidR="004600AD" w:rsidRPr="008E42E5">
        <w:rPr>
          <w:rFonts w:ascii="Times New Roman" w:hAnsi="Times New Roman"/>
          <w:sz w:val="24"/>
          <w:szCs w:val="28"/>
        </w:rPr>
        <w:t>2</w:t>
      </w:r>
      <w:r w:rsidR="005E64C1" w:rsidRPr="008E42E5">
        <w:rPr>
          <w:rFonts w:ascii="Times New Roman" w:hAnsi="Times New Roman"/>
          <w:sz w:val="24"/>
          <w:szCs w:val="28"/>
        </w:rPr>
        <w:t xml:space="preserve"> </w:t>
      </w:r>
    </w:p>
    <w:p w:rsidR="005E64C1" w:rsidRPr="008E42E5" w:rsidRDefault="005E64C1" w:rsidP="005E64C1">
      <w:pPr>
        <w:pStyle w:val="a3"/>
        <w:tabs>
          <w:tab w:val="left" w:pos="851"/>
          <w:tab w:val="left" w:pos="3986"/>
          <w:tab w:val="center" w:pos="4961"/>
        </w:tabs>
        <w:jc w:val="right"/>
        <w:rPr>
          <w:szCs w:val="28"/>
          <w:lang w:val="ru-RU"/>
        </w:rPr>
      </w:pPr>
      <w:r w:rsidRPr="008E42E5">
        <w:rPr>
          <w:szCs w:val="28"/>
          <w:lang w:val="ru-RU"/>
        </w:rPr>
        <w:t xml:space="preserve">к Инструкции о порядке проведения </w:t>
      </w:r>
    </w:p>
    <w:p w:rsidR="005E64C1" w:rsidRPr="008E42E5" w:rsidRDefault="005E64C1" w:rsidP="005E64C1">
      <w:pPr>
        <w:pStyle w:val="a3"/>
        <w:tabs>
          <w:tab w:val="left" w:pos="851"/>
          <w:tab w:val="left" w:pos="3986"/>
          <w:tab w:val="center" w:pos="4961"/>
        </w:tabs>
        <w:jc w:val="right"/>
        <w:rPr>
          <w:szCs w:val="28"/>
          <w:lang w:val="ru-RU"/>
        </w:rPr>
      </w:pPr>
      <w:r w:rsidRPr="008E42E5">
        <w:rPr>
          <w:szCs w:val="28"/>
          <w:lang w:val="ru-RU"/>
        </w:rPr>
        <w:t xml:space="preserve">итоговой аттестации обучающихся 9 класса </w:t>
      </w:r>
    </w:p>
    <w:p w:rsidR="005E64C1" w:rsidRPr="008E42E5" w:rsidRDefault="005E64C1" w:rsidP="005E64C1">
      <w:pPr>
        <w:pStyle w:val="a3"/>
        <w:tabs>
          <w:tab w:val="left" w:pos="851"/>
          <w:tab w:val="left" w:pos="3986"/>
          <w:tab w:val="center" w:pos="4961"/>
        </w:tabs>
        <w:jc w:val="right"/>
        <w:rPr>
          <w:szCs w:val="28"/>
          <w:lang w:val="ru-RU"/>
        </w:rPr>
      </w:pPr>
      <w:r w:rsidRPr="008E42E5">
        <w:rPr>
          <w:szCs w:val="28"/>
          <w:lang w:val="ru-RU"/>
        </w:rPr>
        <w:t xml:space="preserve">в организациях среднего образования </w:t>
      </w:r>
    </w:p>
    <w:p w:rsidR="00B52670" w:rsidRPr="008E42E5" w:rsidRDefault="00B52670" w:rsidP="005E64C1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AE752C" w:rsidRPr="008E42E5" w:rsidRDefault="00AE752C" w:rsidP="00B54E9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E42E5">
        <w:rPr>
          <w:rFonts w:ascii="Times New Roman" w:hAnsi="Times New Roman"/>
          <w:b/>
          <w:sz w:val="28"/>
          <w:szCs w:val="28"/>
        </w:rPr>
        <w:t xml:space="preserve">ДЕКЛАРАЦИЯ </w:t>
      </w:r>
    </w:p>
    <w:p w:rsidR="00AE752C" w:rsidRPr="008E42E5" w:rsidRDefault="00AE752C" w:rsidP="00B54E9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E42E5">
        <w:rPr>
          <w:rFonts w:ascii="Times New Roman" w:hAnsi="Times New Roman"/>
          <w:b/>
          <w:sz w:val="28"/>
          <w:szCs w:val="28"/>
        </w:rPr>
        <w:t>О НАЛИЧИИ ЗАИНТЕРЕСОВАННОСТИ</w:t>
      </w:r>
    </w:p>
    <w:p w:rsidR="00AE752C" w:rsidRPr="008E42E5" w:rsidRDefault="00AE752C" w:rsidP="00B54E9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202"/>
      </w:tblGrid>
      <w:tr w:rsidR="00AE752C" w:rsidRPr="008E42E5" w:rsidTr="007D44E4">
        <w:tc>
          <w:tcPr>
            <w:tcW w:w="2802" w:type="dxa"/>
            <w:shd w:val="clear" w:color="auto" w:fill="auto"/>
          </w:tcPr>
          <w:p w:rsidR="00AE752C" w:rsidRPr="008E42E5" w:rsidRDefault="00AE752C" w:rsidP="000C00E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42E5">
              <w:rPr>
                <w:rFonts w:ascii="Times New Roman" w:hAnsi="Times New Roman"/>
                <w:b/>
                <w:sz w:val="24"/>
                <w:szCs w:val="24"/>
              </w:rPr>
              <w:t xml:space="preserve">Заинтересованный </w:t>
            </w:r>
            <w:r w:rsidR="000C00E7" w:rsidRPr="008E42E5">
              <w:rPr>
                <w:rFonts w:ascii="Times New Roman" w:hAnsi="Times New Roman"/>
                <w:b/>
                <w:sz w:val="24"/>
                <w:szCs w:val="24"/>
              </w:rPr>
              <w:t>работник</w:t>
            </w:r>
          </w:p>
        </w:tc>
        <w:tc>
          <w:tcPr>
            <w:tcW w:w="6202" w:type="dxa"/>
            <w:shd w:val="clear" w:color="auto" w:fill="auto"/>
          </w:tcPr>
          <w:p w:rsidR="00AE752C" w:rsidRPr="008E42E5" w:rsidRDefault="00AE752C" w:rsidP="000C00E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2E5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</w:t>
            </w:r>
          </w:p>
          <w:p w:rsidR="00AE752C" w:rsidRPr="008E42E5" w:rsidRDefault="00AE752C" w:rsidP="000C00E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2E5">
              <w:rPr>
                <w:rFonts w:ascii="Times New Roman" w:hAnsi="Times New Roman"/>
              </w:rPr>
              <w:t>(Фамилия, Имя, Отчество)</w:t>
            </w:r>
          </w:p>
        </w:tc>
      </w:tr>
      <w:tr w:rsidR="00AE752C" w:rsidRPr="008E42E5" w:rsidTr="007D44E4">
        <w:tc>
          <w:tcPr>
            <w:tcW w:w="900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E752C" w:rsidRPr="008E42E5" w:rsidRDefault="00AE752C" w:rsidP="000C00E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AE752C" w:rsidRPr="008E42E5" w:rsidTr="007D44E4">
        <w:tc>
          <w:tcPr>
            <w:tcW w:w="2802" w:type="dxa"/>
            <w:shd w:val="clear" w:color="auto" w:fill="auto"/>
          </w:tcPr>
          <w:p w:rsidR="00AE752C" w:rsidRPr="008E42E5" w:rsidRDefault="00AE752C" w:rsidP="000C00E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42E5">
              <w:rPr>
                <w:rFonts w:ascii="Times New Roman" w:hAnsi="Times New Roman"/>
                <w:b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6202" w:type="dxa"/>
            <w:shd w:val="clear" w:color="auto" w:fill="auto"/>
          </w:tcPr>
          <w:p w:rsidR="00AE752C" w:rsidRPr="008E42E5" w:rsidRDefault="00AE752C" w:rsidP="000C00E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42E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E42E5">
              <w:rPr>
                <w:rFonts w:ascii="Times New Roman" w:hAnsi="Times New Roman"/>
                <w:sz w:val="24"/>
                <w:szCs w:val="24"/>
              </w:rPr>
              <w:t>__</w:t>
            </w:r>
            <w:r w:rsidRPr="008E42E5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</w:t>
            </w:r>
          </w:p>
          <w:p w:rsidR="00AE752C" w:rsidRPr="008E42E5" w:rsidRDefault="00AE752C" w:rsidP="000C00E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E5">
              <w:rPr>
                <w:rFonts w:ascii="Times New Roman" w:hAnsi="Times New Roman"/>
                <w:sz w:val="20"/>
                <w:szCs w:val="20"/>
              </w:rPr>
              <w:t>(</w:t>
            </w:r>
            <w:r w:rsidR="000C00E7" w:rsidRPr="008E42E5">
              <w:rPr>
                <w:rFonts w:ascii="Times New Roman" w:hAnsi="Times New Roman"/>
                <w:sz w:val="20"/>
                <w:szCs w:val="20"/>
              </w:rPr>
              <w:t>наименование школы</w:t>
            </w:r>
            <w:r w:rsidR="00B52670" w:rsidRPr="008E42E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E752C" w:rsidRPr="008E42E5" w:rsidRDefault="00AE752C" w:rsidP="000C00E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2E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E42E5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</w:t>
            </w:r>
          </w:p>
          <w:p w:rsidR="00AE752C" w:rsidRPr="008E42E5" w:rsidRDefault="00AE752C" w:rsidP="000C00E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E5">
              <w:rPr>
                <w:rFonts w:ascii="Times New Roman" w:hAnsi="Times New Roman"/>
                <w:sz w:val="20"/>
                <w:szCs w:val="20"/>
              </w:rPr>
              <w:t>(занимаемая должность)</w:t>
            </w:r>
          </w:p>
          <w:p w:rsidR="00AE752C" w:rsidRPr="008E42E5" w:rsidRDefault="00AE752C" w:rsidP="000C00E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52C" w:rsidRPr="008E42E5" w:rsidTr="007D44E4">
        <w:tc>
          <w:tcPr>
            <w:tcW w:w="900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E752C" w:rsidRPr="008E42E5" w:rsidRDefault="00AE752C" w:rsidP="000C00E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AE752C" w:rsidRPr="008E42E5" w:rsidTr="007D44E4">
        <w:tc>
          <w:tcPr>
            <w:tcW w:w="2802" w:type="dxa"/>
            <w:shd w:val="clear" w:color="auto" w:fill="auto"/>
          </w:tcPr>
          <w:p w:rsidR="00AE752C" w:rsidRPr="008E42E5" w:rsidRDefault="00AE752C" w:rsidP="000C00E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42E5">
              <w:rPr>
                <w:rFonts w:ascii="Times New Roman" w:hAnsi="Times New Roman"/>
                <w:b/>
                <w:sz w:val="24"/>
                <w:szCs w:val="24"/>
              </w:rPr>
              <w:t>Предмет интереса</w:t>
            </w:r>
          </w:p>
        </w:tc>
        <w:tc>
          <w:tcPr>
            <w:tcW w:w="6202" w:type="dxa"/>
            <w:shd w:val="clear" w:color="auto" w:fill="auto"/>
          </w:tcPr>
          <w:p w:rsidR="00AE752C" w:rsidRPr="00CA11DD" w:rsidRDefault="001C78CB" w:rsidP="000C00E7">
            <w:pPr>
              <w:pStyle w:val="a8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11DD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45085</wp:posOffset>
                      </wp:positionV>
                      <wp:extent cx="387985" cy="180975"/>
                      <wp:effectExtent l="0" t="0" r="0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798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D547A73" id="Прямоугольник 3" o:spid="_x0000_s1026" style="position:absolute;margin-left:142.65pt;margin-top:3.55pt;width:30.5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="00B52670" w:rsidRPr="00CA11DD">
              <w:rPr>
                <w:rFonts w:ascii="Times New Roman" w:hAnsi="Times New Roman"/>
                <w:sz w:val="24"/>
                <w:szCs w:val="24"/>
                <w:lang w:val="ru-RU"/>
              </w:rPr>
              <w:t>сдача экзаменов</w:t>
            </w:r>
            <w:r w:rsidR="00B52670" w:rsidRPr="00CA11DD">
              <w:rPr>
                <w:rFonts w:ascii="Times New Roman" w:hAnsi="Times New Roman"/>
                <w:noProof/>
                <w:lang w:val="ru-RU"/>
              </w:rPr>
              <w:t xml:space="preserve"> </w:t>
            </w:r>
            <w:r w:rsidR="00AE752C" w:rsidRPr="00CA11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школе – </w:t>
            </w:r>
          </w:p>
          <w:p w:rsidR="00AE752C" w:rsidRPr="008E42E5" w:rsidRDefault="00AE752C" w:rsidP="000C00E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52C" w:rsidRPr="008E42E5" w:rsidTr="007D44E4">
        <w:tc>
          <w:tcPr>
            <w:tcW w:w="900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E752C" w:rsidRPr="008E42E5" w:rsidRDefault="00AE752C" w:rsidP="000C00E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16"/>
              </w:rPr>
            </w:pPr>
          </w:p>
        </w:tc>
      </w:tr>
      <w:tr w:rsidR="00AE752C" w:rsidRPr="008E42E5" w:rsidTr="007D44E4">
        <w:tc>
          <w:tcPr>
            <w:tcW w:w="2802" w:type="dxa"/>
            <w:shd w:val="clear" w:color="auto" w:fill="auto"/>
          </w:tcPr>
          <w:p w:rsidR="00AE752C" w:rsidRPr="008E42E5" w:rsidRDefault="00AE752C" w:rsidP="000C00E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752C" w:rsidRPr="008E42E5" w:rsidRDefault="00B52670" w:rsidP="000C00E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42E5"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r w:rsidR="00AE752C" w:rsidRPr="008E42E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E42E5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="00AE752C" w:rsidRPr="008E42E5">
              <w:rPr>
                <w:rFonts w:ascii="Times New Roman" w:hAnsi="Times New Roman"/>
                <w:b/>
                <w:sz w:val="24"/>
                <w:szCs w:val="24"/>
              </w:rPr>
              <w:t>щийся</w:t>
            </w:r>
          </w:p>
        </w:tc>
        <w:tc>
          <w:tcPr>
            <w:tcW w:w="6202" w:type="dxa"/>
            <w:shd w:val="clear" w:color="auto" w:fill="auto"/>
          </w:tcPr>
          <w:p w:rsidR="00AE752C" w:rsidRPr="008E42E5" w:rsidRDefault="00AE752C" w:rsidP="000C00E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AE752C" w:rsidRPr="008E42E5" w:rsidRDefault="00AE752C" w:rsidP="000C00E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E42E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____________________________________________,</w:t>
            </w:r>
          </w:p>
          <w:p w:rsidR="00AE752C" w:rsidRPr="008E42E5" w:rsidRDefault="00AE752C" w:rsidP="000C00E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E42E5">
              <w:rPr>
                <w:rFonts w:ascii="Times New Roman" w:hAnsi="Times New Roman"/>
                <w:sz w:val="20"/>
                <w:szCs w:val="20"/>
              </w:rPr>
              <w:t>(Фамилия, Имя, Отчество, год рождения)</w:t>
            </w:r>
          </w:p>
          <w:p w:rsidR="00AE752C" w:rsidRPr="008E42E5" w:rsidRDefault="00B52670" w:rsidP="000C00E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E42E5">
              <w:rPr>
                <w:rFonts w:ascii="Times New Roman" w:hAnsi="Times New Roman"/>
                <w:noProof/>
                <w:sz w:val="24"/>
                <w:szCs w:val="24"/>
              </w:rPr>
              <w:t>У</w:t>
            </w:r>
            <w:r w:rsidR="00AE752C" w:rsidRPr="008E42E5">
              <w:rPr>
                <w:rFonts w:ascii="Times New Roman" w:hAnsi="Times New Roman"/>
                <w:noProof/>
                <w:sz w:val="24"/>
                <w:szCs w:val="24"/>
              </w:rPr>
              <w:t>ченик</w:t>
            </w:r>
            <w:r w:rsidRPr="008E42E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AE752C" w:rsidRPr="008E42E5">
              <w:rPr>
                <w:rFonts w:ascii="Times New Roman" w:hAnsi="Times New Roman"/>
                <w:noProof/>
                <w:sz w:val="24"/>
                <w:szCs w:val="24"/>
              </w:rPr>
              <w:t>(ца) ____ класса ___________________________</w:t>
            </w:r>
          </w:p>
          <w:p w:rsidR="00AE752C" w:rsidRPr="008E42E5" w:rsidRDefault="00AE752C" w:rsidP="000C00E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E42E5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________________________________________________</w:t>
            </w:r>
          </w:p>
          <w:p w:rsidR="00AE752C" w:rsidRPr="008E42E5" w:rsidRDefault="00AE752C" w:rsidP="000C00E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E42E5">
              <w:rPr>
                <w:rFonts w:ascii="Times New Roman" w:hAnsi="Times New Roman"/>
                <w:noProof/>
                <w:sz w:val="20"/>
                <w:szCs w:val="20"/>
              </w:rPr>
              <w:t>(наименование школы)</w:t>
            </w:r>
          </w:p>
          <w:p w:rsidR="00AE752C" w:rsidRPr="008E42E5" w:rsidRDefault="00AE752C" w:rsidP="000C00E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E42E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</w:p>
        </w:tc>
      </w:tr>
      <w:tr w:rsidR="00AE752C" w:rsidRPr="008E42E5" w:rsidTr="007D44E4">
        <w:tc>
          <w:tcPr>
            <w:tcW w:w="900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E752C" w:rsidRPr="008E42E5" w:rsidRDefault="00AE752C" w:rsidP="000C00E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AE752C" w:rsidRPr="008E42E5" w:rsidTr="007D44E4">
        <w:tc>
          <w:tcPr>
            <w:tcW w:w="2802" w:type="dxa"/>
            <w:shd w:val="clear" w:color="auto" w:fill="auto"/>
          </w:tcPr>
          <w:p w:rsidR="00AE752C" w:rsidRPr="008E42E5" w:rsidRDefault="00AE752C" w:rsidP="000C00E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42E5">
              <w:rPr>
                <w:rFonts w:ascii="Times New Roman" w:hAnsi="Times New Roman"/>
                <w:b/>
                <w:sz w:val="24"/>
                <w:szCs w:val="24"/>
              </w:rPr>
              <w:t>Взаимосвязь</w:t>
            </w:r>
          </w:p>
        </w:tc>
        <w:tc>
          <w:tcPr>
            <w:tcW w:w="6202" w:type="dxa"/>
            <w:shd w:val="clear" w:color="auto" w:fill="auto"/>
          </w:tcPr>
          <w:p w:rsidR="00AE752C" w:rsidRPr="00CA11DD" w:rsidRDefault="00AE752C" w:rsidP="000C00E7">
            <w:pPr>
              <w:pStyle w:val="a8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</w:pPr>
            <w:r w:rsidRPr="00CA11DD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с </w:t>
            </w:r>
            <w:r w:rsidR="00D87C5E" w:rsidRPr="00CA11DD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об</w:t>
            </w:r>
            <w:r w:rsidRPr="00CA11DD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уча</w:t>
            </w:r>
            <w:r w:rsidR="00D87C5E" w:rsidRPr="00CA11DD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ю</w:t>
            </w:r>
            <w:r w:rsidRPr="00CA11DD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щимся _________________________________</w:t>
            </w:r>
          </w:p>
          <w:p w:rsidR="00AE752C" w:rsidRPr="008E42E5" w:rsidRDefault="00AE752C" w:rsidP="000C00E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E42E5"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                  (родственные связи:сын,дочь,внук,внучка,</w:t>
            </w:r>
          </w:p>
          <w:p w:rsidR="00AE752C" w:rsidRPr="008E42E5" w:rsidRDefault="00AE752C" w:rsidP="000C00E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E42E5">
              <w:rPr>
                <w:rFonts w:ascii="Times New Roman" w:hAnsi="Times New Roman"/>
                <w:b/>
                <w:noProof/>
                <w:sz w:val="24"/>
                <w:szCs w:val="24"/>
              </w:rPr>
              <w:t>_________________________________________________</w:t>
            </w:r>
          </w:p>
          <w:p w:rsidR="00AE752C" w:rsidRPr="008E42E5" w:rsidRDefault="00AE752C" w:rsidP="000C00E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E42E5">
              <w:rPr>
                <w:rFonts w:ascii="Times New Roman" w:hAnsi="Times New Roman"/>
                <w:noProof/>
                <w:sz w:val="20"/>
                <w:szCs w:val="20"/>
              </w:rPr>
              <w:t>(племянник,племянница и  др.; по просьбе друга,знакомого и др.)</w:t>
            </w:r>
          </w:p>
        </w:tc>
      </w:tr>
      <w:tr w:rsidR="005D560C" w:rsidRPr="008E42E5" w:rsidTr="005D560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C" w:rsidRPr="008E42E5" w:rsidRDefault="005D560C" w:rsidP="000C00E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560C" w:rsidRPr="008E42E5" w:rsidRDefault="005D560C" w:rsidP="000C00E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42E5"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</w:p>
          <w:p w:rsidR="005D560C" w:rsidRPr="008E42E5" w:rsidRDefault="005D560C" w:rsidP="000C00E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42E5">
              <w:rPr>
                <w:rFonts w:ascii="Times New Roman" w:hAnsi="Times New Roman"/>
                <w:b/>
                <w:sz w:val="24"/>
                <w:szCs w:val="24"/>
              </w:rPr>
              <w:t>(дата)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60C" w:rsidRPr="00CA11DD" w:rsidRDefault="005D560C" w:rsidP="000C00E7">
            <w:pPr>
              <w:pStyle w:val="a8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CA11DD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                                                        </w:t>
            </w:r>
          </w:p>
          <w:p w:rsidR="005D560C" w:rsidRPr="00CA11DD" w:rsidRDefault="005D560C" w:rsidP="000C00E7">
            <w:pPr>
              <w:pStyle w:val="a8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CA11DD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                                                        __________________________________</w:t>
            </w:r>
          </w:p>
          <w:p w:rsidR="005D560C" w:rsidRPr="00CA11DD" w:rsidRDefault="005D560C" w:rsidP="000C00E7">
            <w:pPr>
              <w:pStyle w:val="a8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CA11DD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(подпись заинтересованного </w:t>
            </w:r>
            <w:r w:rsidR="000C00E7" w:rsidRPr="00CA11DD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работника</w:t>
            </w:r>
            <w:r w:rsidRPr="00CA11DD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)</w:t>
            </w:r>
          </w:p>
        </w:tc>
      </w:tr>
    </w:tbl>
    <w:p w:rsidR="00AE752C" w:rsidRPr="008E42E5" w:rsidRDefault="00AE752C" w:rsidP="00B54E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752C" w:rsidRPr="008E42E5" w:rsidRDefault="00AE752C" w:rsidP="00B54E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E42E5">
        <w:rPr>
          <w:rFonts w:ascii="Times New Roman" w:hAnsi="Times New Roman"/>
          <w:b/>
          <w:sz w:val="28"/>
          <w:szCs w:val="28"/>
        </w:rPr>
        <w:t xml:space="preserve">Подписывая настоящую Декларацию о наличии заинтересованности, </w:t>
      </w:r>
      <w:r w:rsidR="000C00E7" w:rsidRPr="008E42E5">
        <w:rPr>
          <w:rFonts w:ascii="Times New Roman" w:hAnsi="Times New Roman"/>
          <w:b/>
          <w:sz w:val="28"/>
          <w:szCs w:val="28"/>
        </w:rPr>
        <w:t>Работник</w:t>
      </w:r>
      <w:r w:rsidRPr="008E42E5">
        <w:rPr>
          <w:rFonts w:ascii="Times New Roman" w:hAnsi="Times New Roman"/>
          <w:b/>
          <w:sz w:val="28"/>
          <w:szCs w:val="28"/>
        </w:rPr>
        <w:t xml:space="preserve"> подтверждает, что он принимает на себя обязательства не использовать своё служебное положение в части установления каких-либо преимуществ, льгот и другое при </w:t>
      </w:r>
      <w:r w:rsidR="00B52670" w:rsidRPr="008E42E5">
        <w:rPr>
          <w:rFonts w:ascii="Times New Roman" w:hAnsi="Times New Roman"/>
          <w:b/>
          <w:sz w:val="28"/>
          <w:szCs w:val="28"/>
        </w:rPr>
        <w:t xml:space="preserve">сдаче </w:t>
      </w:r>
      <w:r w:rsidR="00DC5180" w:rsidRPr="008E42E5">
        <w:rPr>
          <w:rFonts w:ascii="Times New Roman" w:hAnsi="Times New Roman"/>
          <w:b/>
          <w:sz w:val="28"/>
          <w:szCs w:val="28"/>
        </w:rPr>
        <w:t>обучающимся</w:t>
      </w:r>
      <w:r w:rsidR="00B52670" w:rsidRPr="008E42E5">
        <w:rPr>
          <w:rFonts w:ascii="Times New Roman" w:hAnsi="Times New Roman"/>
          <w:b/>
          <w:sz w:val="28"/>
          <w:szCs w:val="28"/>
        </w:rPr>
        <w:t xml:space="preserve"> экзаменов </w:t>
      </w:r>
      <w:r w:rsidR="005D560C" w:rsidRPr="008E42E5">
        <w:rPr>
          <w:rFonts w:ascii="Times New Roman" w:hAnsi="Times New Roman"/>
          <w:b/>
          <w:sz w:val="28"/>
          <w:szCs w:val="28"/>
        </w:rPr>
        <w:t xml:space="preserve">в </w:t>
      </w:r>
      <w:r w:rsidR="00B52670" w:rsidRPr="008E42E5">
        <w:rPr>
          <w:rFonts w:ascii="Times New Roman" w:hAnsi="Times New Roman"/>
          <w:b/>
          <w:sz w:val="28"/>
          <w:szCs w:val="28"/>
        </w:rPr>
        <w:t xml:space="preserve">данной </w:t>
      </w:r>
      <w:r w:rsidRPr="008E42E5">
        <w:rPr>
          <w:rFonts w:ascii="Times New Roman" w:hAnsi="Times New Roman"/>
          <w:b/>
          <w:sz w:val="28"/>
          <w:szCs w:val="28"/>
        </w:rPr>
        <w:t>школ</w:t>
      </w:r>
      <w:r w:rsidR="00B52670" w:rsidRPr="008E42E5">
        <w:rPr>
          <w:rFonts w:ascii="Times New Roman" w:hAnsi="Times New Roman"/>
          <w:b/>
          <w:sz w:val="28"/>
          <w:szCs w:val="28"/>
        </w:rPr>
        <w:t>е</w:t>
      </w:r>
      <w:r w:rsidRPr="008E42E5">
        <w:rPr>
          <w:rFonts w:ascii="Times New Roman" w:hAnsi="Times New Roman"/>
          <w:b/>
          <w:sz w:val="28"/>
          <w:szCs w:val="28"/>
        </w:rPr>
        <w:t>.</w:t>
      </w:r>
    </w:p>
    <w:p w:rsidR="00AE752C" w:rsidRPr="008E42E5" w:rsidRDefault="00AE752C" w:rsidP="00B54E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4199F" w:rsidRPr="008E42E5" w:rsidRDefault="00D4199F" w:rsidP="00B54E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  <w:sectPr w:rsidR="00D4199F" w:rsidRPr="008E42E5" w:rsidSect="00B54E9F">
          <w:footerReference w:type="defaul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52402" w:rsidRPr="008E42E5" w:rsidRDefault="00A52402" w:rsidP="00B54E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  <w:sectPr w:rsidR="00A52402" w:rsidRPr="008E42E5" w:rsidSect="00B54E9F">
          <w:type w:val="continuous"/>
          <w:pgSz w:w="11906" w:h="16838"/>
          <w:pgMar w:top="1134" w:right="850" w:bottom="1134" w:left="1701" w:header="709" w:footer="709" w:gutter="0"/>
          <w:pgNumType w:start="0"/>
          <w:cols w:space="708"/>
          <w:titlePg/>
          <w:docGrid w:linePitch="360"/>
        </w:sectPr>
      </w:pPr>
    </w:p>
    <w:p w:rsidR="005E64C1" w:rsidRPr="008E42E5" w:rsidRDefault="005E64C1" w:rsidP="005E64C1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</w:rPr>
      </w:pPr>
      <w:r w:rsidRPr="008E42E5"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  <w:r w:rsidR="004600AD" w:rsidRPr="008E42E5">
        <w:rPr>
          <w:rFonts w:ascii="Times New Roman" w:hAnsi="Times New Roman"/>
          <w:sz w:val="24"/>
          <w:szCs w:val="28"/>
        </w:rPr>
        <w:t>3</w:t>
      </w:r>
      <w:r w:rsidRPr="008E42E5">
        <w:rPr>
          <w:rFonts w:ascii="Times New Roman" w:hAnsi="Times New Roman"/>
          <w:sz w:val="24"/>
          <w:szCs w:val="28"/>
        </w:rPr>
        <w:t xml:space="preserve"> </w:t>
      </w:r>
    </w:p>
    <w:p w:rsidR="005E64C1" w:rsidRPr="008E42E5" w:rsidRDefault="005E64C1" w:rsidP="005E64C1">
      <w:pPr>
        <w:pStyle w:val="a3"/>
        <w:tabs>
          <w:tab w:val="left" w:pos="851"/>
          <w:tab w:val="left" w:pos="3986"/>
          <w:tab w:val="center" w:pos="4961"/>
        </w:tabs>
        <w:jc w:val="right"/>
        <w:rPr>
          <w:szCs w:val="28"/>
          <w:lang w:val="ru-RU"/>
        </w:rPr>
      </w:pPr>
      <w:r w:rsidRPr="008E42E5">
        <w:rPr>
          <w:szCs w:val="28"/>
          <w:lang w:val="ru-RU"/>
        </w:rPr>
        <w:t xml:space="preserve">к Инструкции о порядке проведения </w:t>
      </w:r>
    </w:p>
    <w:p w:rsidR="005E64C1" w:rsidRPr="008E42E5" w:rsidRDefault="005E64C1" w:rsidP="005E64C1">
      <w:pPr>
        <w:pStyle w:val="a3"/>
        <w:tabs>
          <w:tab w:val="left" w:pos="851"/>
          <w:tab w:val="left" w:pos="3986"/>
          <w:tab w:val="center" w:pos="4961"/>
        </w:tabs>
        <w:jc w:val="right"/>
        <w:rPr>
          <w:szCs w:val="28"/>
          <w:lang w:val="ru-RU"/>
        </w:rPr>
      </w:pPr>
      <w:r w:rsidRPr="008E42E5">
        <w:rPr>
          <w:szCs w:val="28"/>
          <w:lang w:val="ru-RU"/>
        </w:rPr>
        <w:t xml:space="preserve">итоговой аттестации обучающихся 9 класса </w:t>
      </w:r>
    </w:p>
    <w:p w:rsidR="005E64C1" w:rsidRPr="008E42E5" w:rsidRDefault="005E64C1" w:rsidP="005E64C1">
      <w:pPr>
        <w:pStyle w:val="a3"/>
        <w:tabs>
          <w:tab w:val="left" w:pos="851"/>
          <w:tab w:val="left" w:pos="3986"/>
          <w:tab w:val="center" w:pos="4961"/>
        </w:tabs>
        <w:jc w:val="right"/>
        <w:rPr>
          <w:szCs w:val="28"/>
          <w:lang w:val="ru-RU"/>
        </w:rPr>
      </w:pPr>
      <w:r w:rsidRPr="008E42E5">
        <w:rPr>
          <w:szCs w:val="28"/>
          <w:lang w:val="ru-RU"/>
        </w:rPr>
        <w:t xml:space="preserve">в организациях среднего образования </w:t>
      </w:r>
    </w:p>
    <w:p w:rsidR="005D560C" w:rsidRPr="008E42E5" w:rsidRDefault="005D560C" w:rsidP="00B54E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61043" w:rsidRPr="008E42E5" w:rsidRDefault="00A61043" w:rsidP="00B54E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E42E5">
        <w:rPr>
          <w:rFonts w:ascii="Times New Roman" w:eastAsia="Calibri" w:hAnsi="Times New Roman"/>
          <w:b/>
          <w:sz w:val="28"/>
          <w:szCs w:val="28"/>
          <w:lang w:eastAsia="en-US"/>
        </w:rPr>
        <w:t>Акт приема</w:t>
      </w:r>
      <w:r w:rsidR="00450B5E" w:rsidRPr="008E42E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-передачи </w:t>
      </w:r>
      <w:r w:rsidRPr="008E42E5">
        <w:rPr>
          <w:rFonts w:ascii="Times New Roman" w:eastAsia="Calibri" w:hAnsi="Times New Roman"/>
          <w:b/>
          <w:sz w:val="28"/>
          <w:szCs w:val="28"/>
          <w:lang w:eastAsia="en-US"/>
        </w:rPr>
        <w:t>экзаменационных материалов</w:t>
      </w:r>
      <w:r w:rsidR="000C00E7" w:rsidRPr="008E42E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итоговой аттестации обучающихся</w:t>
      </w:r>
    </w:p>
    <w:p w:rsidR="000C00E7" w:rsidRPr="008E42E5" w:rsidRDefault="000C00E7" w:rsidP="00B54E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23F45" w:rsidRPr="008E42E5" w:rsidRDefault="008257F3" w:rsidP="00B54E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E42E5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Управление образования ________________ области/города в лице ______________ передал, а </w:t>
      </w:r>
      <w:r w:rsidRPr="008E42E5">
        <w:rPr>
          <w:rFonts w:ascii="Times New Roman" w:hAnsi="Times New Roman"/>
          <w:sz w:val="28"/>
          <w:szCs w:val="28"/>
        </w:rPr>
        <w:t xml:space="preserve">Председатель экзаменационной комиссии </w:t>
      </w:r>
      <w:r w:rsidR="006C7DD5" w:rsidRPr="008E42E5">
        <w:rPr>
          <w:rFonts w:ascii="Times New Roman" w:hAnsi="Times New Roman"/>
          <w:sz w:val="28"/>
          <w:szCs w:val="28"/>
        </w:rPr>
        <w:t>и администратор экзамена</w:t>
      </w:r>
      <w:r w:rsidRPr="008E42E5">
        <w:rPr>
          <w:rFonts w:ascii="Times New Roman" w:hAnsi="Times New Roman"/>
          <w:sz w:val="28"/>
          <w:szCs w:val="28"/>
        </w:rPr>
        <w:t xml:space="preserve"> </w:t>
      </w:r>
      <w:r w:rsidRPr="008E42E5">
        <w:rPr>
          <w:rFonts w:ascii="Times New Roman" w:eastAsia="Calibri" w:hAnsi="Times New Roman"/>
          <w:sz w:val="28"/>
          <w:szCs w:val="28"/>
          <w:lang w:eastAsia="en-US"/>
        </w:rPr>
        <w:t>школы _________________________________в лице _______________________</w:t>
      </w:r>
      <w:r w:rsidR="00276FAA" w:rsidRPr="008E42E5">
        <w:rPr>
          <w:rFonts w:ascii="Times New Roman" w:eastAsia="Calibri" w:hAnsi="Times New Roman"/>
          <w:sz w:val="28"/>
          <w:szCs w:val="28"/>
          <w:lang w:eastAsia="en-US"/>
        </w:rPr>
        <w:t>___________</w:t>
      </w:r>
      <w:r w:rsidRPr="008E42E5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="00276FAA" w:rsidRPr="008E42E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23F45" w:rsidRPr="008E42E5">
        <w:rPr>
          <w:rFonts w:ascii="Times New Roman" w:eastAsia="Calibri" w:hAnsi="Times New Roman"/>
          <w:sz w:val="28"/>
          <w:szCs w:val="28"/>
          <w:lang w:eastAsia="en-US"/>
        </w:rPr>
        <w:t>принял</w:t>
      </w:r>
      <w:r w:rsidRPr="008E42E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523F45" w:rsidRPr="008E42E5">
        <w:rPr>
          <w:rFonts w:ascii="Times New Roman" w:eastAsia="Calibri" w:hAnsi="Times New Roman"/>
          <w:sz w:val="28"/>
          <w:szCs w:val="28"/>
          <w:lang w:eastAsia="en-US"/>
        </w:rPr>
        <w:t xml:space="preserve"> экзаменационные материалы </w:t>
      </w:r>
      <w:r w:rsidRPr="008E42E5">
        <w:rPr>
          <w:rFonts w:ascii="Times New Roman" w:eastAsia="Calibri" w:hAnsi="Times New Roman"/>
          <w:sz w:val="28"/>
          <w:szCs w:val="28"/>
          <w:lang w:eastAsia="en-US"/>
        </w:rPr>
        <w:t xml:space="preserve">итоговой аттестации </w:t>
      </w:r>
      <w:r w:rsidR="000C00E7" w:rsidRPr="008E42E5">
        <w:rPr>
          <w:rFonts w:ascii="Times New Roman" w:eastAsia="Calibri" w:hAnsi="Times New Roman"/>
          <w:sz w:val="28"/>
          <w:szCs w:val="28"/>
          <w:lang w:eastAsia="en-US"/>
        </w:rPr>
        <w:t>обучающихся</w:t>
      </w:r>
      <w:r w:rsidR="00523F45" w:rsidRPr="008E42E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23F45" w:rsidRPr="008E42E5" w:rsidRDefault="008257F3" w:rsidP="00B54E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i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Председатель экзаменационной комиссии</w:t>
      </w:r>
      <w:r w:rsidR="00523F45" w:rsidRPr="008E42E5">
        <w:rPr>
          <w:rFonts w:ascii="Times New Roman" w:hAnsi="Times New Roman"/>
          <w:sz w:val="28"/>
          <w:szCs w:val="28"/>
        </w:rPr>
        <w:t xml:space="preserve"> </w:t>
      </w:r>
      <w:r w:rsidRPr="008E42E5">
        <w:rPr>
          <w:rFonts w:ascii="Times New Roman" w:hAnsi="Times New Roman"/>
          <w:sz w:val="28"/>
          <w:szCs w:val="28"/>
        </w:rPr>
        <w:t>и администратор экзамен</w:t>
      </w:r>
      <w:r w:rsidR="006C7DD5" w:rsidRPr="008E42E5">
        <w:rPr>
          <w:rFonts w:ascii="Times New Roman" w:hAnsi="Times New Roman"/>
          <w:sz w:val="28"/>
          <w:szCs w:val="28"/>
        </w:rPr>
        <w:t>а</w:t>
      </w:r>
      <w:r w:rsidRPr="008E42E5">
        <w:rPr>
          <w:rFonts w:ascii="Times New Roman" w:hAnsi="Times New Roman"/>
          <w:sz w:val="28"/>
          <w:szCs w:val="28"/>
        </w:rPr>
        <w:t xml:space="preserve"> </w:t>
      </w:r>
      <w:r w:rsidR="00523F45" w:rsidRPr="008E42E5">
        <w:rPr>
          <w:rFonts w:ascii="Times New Roman" w:hAnsi="Times New Roman"/>
          <w:sz w:val="28"/>
          <w:szCs w:val="28"/>
        </w:rPr>
        <w:t>принял</w:t>
      </w:r>
      <w:r w:rsidRPr="008E42E5">
        <w:rPr>
          <w:rFonts w:ascii="Times New Roman" w:hAnsi="Times New Roman"/>
          <w:sz w:val="28"/>
          <w:szCs w:val="28"/>
        </w:rPr>
        <w:t>и</w:t>
      </w:r>
      <w:r w:rsidR="00523F45" w:rsidRPr="008E42E5">
        <w:rPr>
          <w:rFonts w:ascii="Times New Roman" w:hAnsi="Times New Roman"/>
          <w:sz w:val="28"/>
          <w:szCs w:val="28"/>
        </w:rPr>
        <w:t xml:space="preserve"> коробки</w:t>
      </w:r>
      <w:r w:rsidR="00276FAA" w:rsidRPr="008E42E5">
        <w:rPr>
          <w:rFonts w:ascii="Times New Roman" w:hAnsi="Times New Roman"/>
          <w:sz w:val="28"/>
          <w:szCs w:val="28"/>
        </w:rPr>
        <w:t>/пакеты</w:t>
      </w:r>
      <w:r w:rsidR="00523F45" w:rsidRPr="008E42E5">
        <w:rPr>
          <w:rFonts w:ascii="Times New Roman" w:hAnsi="Times New Roman"/>
          <w:sz w:val="28"/>
          <w:szCs w:val="28"/>
        </w:rPr>
        <w:t xml:space="preserve"> с экзаменационным материалом общим количеством ____________________</w:t>
      </w:r>
      <w:r w:rsidR="004600AD" w:rsidRPr="008E42E5">
        <w:rPr>
          <w:rFonts w:ascii="Times New Roman" w:hAnsi="Times New Roman"/>
          <w:sz w:val="28"/>
          <w:szCs w:val="28"/>
        </w:rPr>
        <w:t>_ (</w:t>
      </w:r>
      <w:r w:rsidR="00523F45" w:rsidRPr="008E42E5">
        <w:rPr>
          <w:rFonts w:ascii="Times New Roman" w:hAnsi="Times New Roman"/>
          <w:sz w:val="28"/>
          <w:szCs w:val="28"/>
        </w:rPr>
        <w:t xml:space="preserve">цифрами и прописью) штук от представителя </w:t>
      </w:r>
      <w:r w:rsidRPr="008E42E5">
        <w:rPr>
          <w:rFonts w:ascii="Times New Roman" w:hAnsi="Times New Roman"/>
          <w:sz w:val="28"/>
          <w:szCs w:val="28"/>
        </w:rPr>
        <w:t xml:space="preserve">Управления образования </w:t>
      </w:r>
      <w:r w:rsidR="00523F45" w:rsidRPr="008E42E5">
        <w:rPr>
          <w:rFonts w:ascii="Times New Roman" w:hAnsi="Times New Roman"/>
          <w:sz w:val="28"/>
          <w:szCs w:val="28"/>
        </w:rPr>
        <w:t xml:space="preserve">в _____часов _____ минут местного времени, в </w:t>
      </w:r>
      <w:r w:rsidR="00523F45" w:rsidRPr="008E42E5">
        <w:rPr>
          <w:rFonts w:ascii="Times New Roman" w:hAnsi="Times New Roman"/>
          <w:i/>
          <w:szCs w:val="28"/>
        </w:rPr>
        <w:t>____________</w:t>
      </w:r>
      <w:r w:rsidRPr="008E42E5">
        <w:rPr>
          <w:rFonts w:ascii="Times New Roman" w:hAnsi="Times New Roman"/>
          <w:i/>
          <w:szCs w:val="28"/>
        </w:rPr>
        <w:t>____________________________</w:t>
      </w:r>
      <w:r w:rsidR="00523F45" w:rsidRPr="008E42E5">
        <w:rPr>
          <w:rFonts w:ascii="Times New Roman" w:hAnsi="Times New Roman"/>
          <w:i/>
          <w:szCs w:val="28"/>
        </w:rPr>
        <w:t>_____</w:t>
      </w:r>
      <w:r w:rsidR="004600AD" w:rsidRPr="008E42E5">
        <w:rPr>
          <w:rFonts w:ascii="Times New Roman" w:hAnsi="Times New Roman"/>
          <w:i/>
          <w:szCs w:val="28"/>
        </w:rPr>
        <w:t>_ (</w:t>
      </w:r>
      <w:r w:rsidR="00523F45" w:rsidRPr="008E42E5">
        <w:rPr>
          <w:rFonts w:ascii="Times New Roman" w:hAnsi="Times New Roman"/>
          <w:i/>
          <w:szCs w:val="28"/>
        </w:rPr>
        <w:t xml:space="preserve">указать место приема/передачи). </w:t>
      </w:r>
    </w:p>
    <w:p w:rsidR="00523F45" w:rsidRPr="008E42E5" w:rsidRDefault="00523F45" w:rsidP="00B54E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3F45" w:rsidRPr="008E42E5" w:rsidRDefault="00523F45" w:rsidP="00B54E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Все коробки</w:t>
      </w:r>
      <w:r w:rsidR="00276FAA" w:rsidRPr="008E42E5">
        <w:rPr>
          <w:rFonts w:ascii="Times New Roman" w:hAnsi="Times New Roman"/>
          <w:sz w:val="28"/>
          <w:szCs w:val="28"/>
        </w:rPr>
        <w:t>/пакеты</w:t>
      </w:r>
      <w:r w:rsidRPr="008E42E5">
        <w:rPr>
          <w:rFonts w:ascii="Times New Roman" w:hAnsi="Times New Roman"/>
          <w:sz w:val="28"/>
          <w:szCs w:val="28"/>
        </w:rPr>
        <w:t xml:space="preserve"> в количестве __________шт., не имеют внешних повреждений.</w:t>
      </w:r>
    </w:p>
    <w:p w:rsidR="00523F45" w:rsidRPr="008E42E5" w:rsidRDefault="00523F45" w:rsidP="00B54E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3F45" w:rsidRPr="008E42E5" w:rsidRDefault="00523F45" w:rsidP="00B54E9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i/>
          <w:sz w:val="24"/>
          <w:szCs w:val="28"/>
        </w:rPr>
      </w:pPr>
    </w:p>
    <w:p w:rsidR="00523F45" w:rsidRPr="008E42E5" w:rsidRDefault="00276FAA" w:rsidP="00276FAA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E42E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</w:t>
      </w:r>
      <w:r w:rsidR="00523F45" w:rsidRPr="008E42E5">
        <w:rPr>
          <w:rFonts w:ascii="Times New Roman" w:eastAsia="Calibri" w:hAnsi="Times New Roman"/>
          <w:b/>
          <w:sz w:val="28"/>
          <w:szCs w:val="28"/>
          <w:lang w:eastAsia="en-US"/>
        </w:rPr>
        <w:t>Передал</w:t>
      </w:r>
      <w:r w:rsidR="00523F45" w:rsidRPr="008E42E5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523F45" w:rsidRPr="008E42E5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523F45" w:rsidRPr="008E42E5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523F45" w:rsidRPr="008E42E5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523F45" w:rsidRPr="008E42E5"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Принял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7"/>
        <w:gridCol w:w="4794"/>
      </w:tblGrid>
      <w:tr w:rsidR="008257F3" w:rsidRPr="008E42E5" w:rsidTr="00662568">
        <w:tc>
          <w:tcPr>
            <w:tcW w:w="4926" w:type="dxa"/>
            <w:shd w:val="clear" w:color="auto" w:fill="auto"/>
          </w:tcPr>
          <w:p w:rsidR="008257F3" w:rsidRPr="008E42E5" w:rsidRDefault="008257F3" w:rsidP="00276FA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E42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Представитель</w:t>
            </w:r>
          </w:p>
          <w:p w:rsidR="008257F3" w:rsidRPr="008E42E5" w:rsidRDefault="008257F3" w:rsidP="00276FA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E42E5">
              <w:rPr>
                <w:rFonts w:ascii="Times New Roman" w:hAnsi="Times New Roman"/>
                <w:sz w:val="28"/>
                <w:szCs w:val="28"/>
              </w:rPr>
              <w:t>Управления образования</w:t>
            </w:r>
          </w:p>
        </w:tc>
        <w:tc>
          <w:tcPr>
            <w:tcW w:w="4927" w:type="dxa"/>
            <w:shd w:val="clear" w:color="auto" w:fill="auto"/>
          </w:tcPr>
          <w:p w:rsidR="008257F3" w:rsidRPr="008E42E5" w:rsidRDefault="008257F3" w:rsidP="00276FA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2E5">
              <w:rPr>
                <w:rFonts w:ascii="Times New Roman" w:hAnsi="Times New Roman"/>
                <w:sz w:val="28"/>
                <w:szCs w:val="28"/>
              </w:rPr>
              <w:t>Председатель экзаменационной комиссии</w:t>
            </w:r>
          </w:p>
        </w:tc>
      </w:tr>
    </w:tbl>
    <w:p w:rsidR="00523F45" w:rsidRPr="008E42E5" w:rsidRDefault="00523F45" w:rsidP="00276FAA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____________________                             </w:t>
      </w:r>
      <w:r w:rsidRPr="008E42E5">
        <w:rPr>
          <w:rFonts w:ascii="Times New Roman" w:hAnsi="Times New Roman"/>
          <w:sz w:val="28"/>
          <w:szCs w:val="28"/>
        </w:rPr>
        <w:t>______________________</w:t>
      </w:r>
    </w:p>
    <w:p w:rsidR="00523F45" w:rsidRPr="008E42E5" w:rsidRDefault="00523F45" w:rsidP="00B54E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8E42E5">
        <w:rPr>
          <w:rFonts w:ascii="Times New Roman" w:hAnsi="Times New Roman"/>
          <w:sz w:val="24"/>
          <w:szCs w:val="28"/>
        </w:rPr>
        <w:t xml:space="preserve"> </w:t>
      </w:r>
      <w:r w:rsidR="00276FAA" w:rsidRPr="008E42E5">
        <w:rPr>
          <w:rFonts w:ascii="Times New Roman" w:hAnsi="Times New Roman"/>
          <w:i/>
          <w:szCs w:val="28"/>
        </w:rPr>
        <w:t xml:space="preserve"> (ФИО</w:t>
      </w:r>
      <w:r w:rsidRPr="008E42E5">
        <w:rPr>
          <w:rFonts w:ascii="Times New Roman" w:hAnsi="Times New Roman"/>
          <w:i/>
          <w:szCs w:val="28"/>
        </w:rPr>
        <w:t xml:space="preserve">, </w:t>
      </w:r>
      <w:r w:rsidR="00276FAA" w:rsidRPr="008E42E5">
        <w:rPr>
          <w:rFonts w:ascii="Times New Roman" w:hAnsi="Times New Roman"/>
          <w:i/>
          <w:szCs w:val="28"/>
        </w:rPr>
        <w:t>подпись)</w:t>
      </w:r>
      <w:r w:rsidRPr="008E42E5">
        <w:rPr>
          <w:rFonts w:ascii="Times New Roman" w:hAnsi="Times New Roman"/>
          <w:i/>
          <w:szCs w:val="28"/>
        </w:rPr>
        <w:t xml:space="preserve">                                           </w:t>
      </w:r>
      <w:r w:rsidRPr="008E42E5">
        <w:rPr>
          <w:rFonts w:ascii="Times New Roman" w:eastAsia="Calibri" w:hAnsi="Times New Roman"/>
          <w:i/>
          <w:szCs w:val="28"/>
          <w:lang w:eastAsia="en-US"/>
        </w:rPr>
        <w:t xml:space="preserve">         </w:t>
      </w:r>
      <w:r w:rsidR="000C00E7" w:rsidRPr="008E42E5">
        <w:rPr>
          <w:rFonts w:ascii="Times New Roman" w:eastAsia="Calibri" w:hAnsi="Times New Roman"/>
          <w:i/>
          <w:szCs w:val="28"/>
          <w:lang w:eastAsia="en-US"/>
        </w:rPr>
        <w:t xml:space="preserve">    </w:t>
      </w:r>
      <w:r w:rsidRPr="008E42E5">
        <w:rPr>
          <w:rFonts w:ascii="Times New Roman" w:eastAsia="Calibri" w:hAnsi="Times New Roman"/>
          <w:i/>
          <w:szCs w:val="28"/>
          <w:lang w:eastAsia="en-US"/>
        </w:rPr>
        <w:t>(ФИО, подпись)</w:t>
      </w:r>
    </w:p>
    <w:p w:rsidR="00523F45" w:rsidRPr="008E42E5" w:rsidRDefault="00523F45" w:rsidP="00B54E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8"/>
          <w:lang w:eastAsia="en-US"/>
        </w:rPr>
      </w:pPr>
      <w:r w:rsidRPr="008E42E5">
        <w:rPr>
          <w:rFonts w:ascii="Times New Roman" w:eastAsia="Calibri" w:hAnsi="Times New Roman"/>
          <w:i/>
          <w:sz w:val="24"/>
          <w:szCs w:val="28"/>
          <w:lang w:eastAsia="en-US"/>
        </w:rPr>
        <w:tab/>
      </w:r>
      <w:r w:rsidRPr="008E42E5">
        <w:rPr>
          <w:rFonts w:ascii="Times New Roman" w:eastAsia="Calibri" w:hAnsi="Times New Roman"/>
          <w:i/>
          <w:sz w:val="24"/>
          <w:szCs w:val="28"/>
          <w:lang w:eastAsia="en-US"/>
        </w:rPr>
        <w:tab/>
      </w:r>
      <w:r w:rsidRPr="008E42E5">
        <w:rPr>
          <w:rFonts w:ascii="Times New Roman" w:eastAsia="Calibri" w:hAnsi="Times New Roman"/>
          <w:i/>
          <w:sz w:val="24"/>
          <w:szCs w:val="28"/>
          <w:lang w:eastAsia="en-US"/>
        </w:rPr>
        <w:tab/>
      </w:r>
      <w:r w:rsidRPr="008E42E5">
        <w:rPr>
          <w:rFonts w:ascii="Times New Roman" w:eastAsia="Calibri" w:hAnsi="Times New Roman"/>
          <w:i/>
          <w:sz w:val="24"/>
          <w:szCs w:val="28"/>
          <w:lang w:eastAsia="en-US"/>
        </w:rPr>
        <w:tab/>
      </w:r>
      <w:r w:rsidRPr="008E42E5">
        <w:rPr>
          <w:rFonts w:ascii="Times New Roman" w:eastAsia="Calibri" w:hAnsi="Times New Roman"/>
          <w:i/>
          <w:sz w:val="24"/>
          <w:szCs w:val="28"/>
          <w:lang w:eastAsia="en-US"/>
        </w:rPr>
        <w:tab/>
      </w:r>
      <w:r w:rsidRPr="008E42E5">
        <w:rPr>
          <w:rFonts w:ascii="Times New Roman" w:eastAsia="Calibri" w:hAnsi="Times New Roman"/>
          <w:i/>
          <w:sz w:val="24"/>
          <w:szCs w:val="28"/>
          <w:lang w:eastAsia="en-US"/>
        </w:rPr>
        <w:tab/>
      </w:r>
    </w:p>
    <w:p w:rsidR="00523F45" w:rsidRPr="008E42E5" w:rsidRDefault="00523F45" w:rsidP="00276FA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E42E5">
        <w:rPr>
          <w:rFonts w:ascii="Times New Roman" w:eastAsia="Calibri" w:hAnsi="Times New Roman"/>
          <w:sz w:val="28"/>
          <w:szCs w:val="28"/>
          <w:lang w:eastAsia="en-US"/>
        </w:rPr>
        <w:t>Дата _______________                              Дата ________________</w:t>
      </w:r>
    </w:p>
    <w:p w:rsidR="000C00E7" w:rsidRPr="008E42E5" w:rsidRDefault="000C00E7" w:rsidP="000C00E7">
      <w:pPr>
        <w:tabs>
          <w:tab w:val="left" w:pos="851"/>
        </w:tabs>
        <w:spacing w:after="0" w:line="240" w:lineRule="auto"/>
        <w:ind w:left="4815" w:firstLine="567"/>
        <w:rPr>
          <w:rFonts w:ascii="Times New Roman" w:eastAsia="Calibri" w:hAnsi="Times New Roman"/>
          <w:sz w:val="28"/>
          <w:szCs w:val="28"/>
          <w:lang w:eastAsia="en-US"/>
        </w:rPr>
      </w:pPr>
    </w:p>
    <w:p w:rsidR="007D0C1E" w:rsidRPr="008E42E5" w:rsidRDefault="007D0C1E" w:rsidP="00276FAA">
      <w:pPr>
        <w:tabs>
          <w:tab w:val="left" w:pos="851"/>
        </w:tabs>
        <w:spacing w:after="0" w:line="240" w:lineRule="auto"/>
        <w:ind w:left="4815" w:firstLine="5"/>
        <w:rPr>
          <w:rFonts w:ascii="Times New Roman" w:eastAsia="Calibri" w:hAnsi="Times New Roman"/>
          <w:sz w:val="28"/>
          <w:szCs w:val="28"/>
          <w:lang w:eastAsia="en-US"/>
        </w:rPr>
      </w:pPr>
      <w:r w:rsidRPr="008E42E5">
        <w:rPr>
          <w:rFonts w:ascii="Times New Roman" w:eastAsia="Calibri" w:hAnsi="Times New Roman"/>
          <w:sz w:val="28"/>
          <w:szCs w:val="28"/>
          <w:lang w:eastAsia="en-US"/>
        </w:rPr>
        <w:t>Администратор экзамена</w:t>
      </w:r>
    </w:p>
    <w:p w:rsidR="007D0C1E" w:rsidRPr="008E42E5" w:rsidRDefault="00276FAA" w:rsidP="00276FAA">
      <w:pPr>
        <w:tabs>
          <w:tab w:val="left" w:pos="851"/>
        </w:tabs>
        <w:spacing w:after="0" w:line="240" w:lineRule="auto"/>
        <w:ind w:left="4815" w:firstLine="5"/>
        <w:rPr>
          <w:rFonts w:ascii="Times New Roman" w:eastAsia="Calibri" w:hAnsi="Times New Roman"/>
          <w:i/>
          <w:szCs w:val="28"/>
          <w:lang w:eastAsia="en-US"/>
        </w:rPr>
      </w:pPr>
      <w:r w:rsidRPr="008E42E5">
        <w:rPr>
          <w:rFonts w:ascii="Times New Roman" w:eastAsia="Calibri" w:hAnsi="Times New Roman"/>
          <w:sz w:val="28"/>
          <w:szCs w:val="28"/>
          <w:lang w:eastAsia="en-US"/>
        </w:rPr>
        <w:t>_______________________</w:t>
      </w:r>
      <w:r w:rsidRPr="008E42E5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8E42E5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</w:t>
      </w:r>
      <w:r w:rsidR="007D0C1E" w:rsidRPr="008E42E5">
        <w:rPr>
          <w:rFonts w:ascii="Times New Roman" w:eastAsia="Calibri" w:hAnsi="Times New Roman"/>
          <w:i/>
          <w:szCs w:val="28"/>
          <w:lang w:eastAsia="en-US"/>
        </w:rPr>
        <w:t>(ФИО, подпись)</w:t>
      </w:r>
    </w:p>
    <w:p w:rsidR="00276FAA" w:rsidRPr="008E42E5" w:rsidRDefault="00276FAA" w:rsidP="00276FAA">
      <w:pPr>
        <w:tabs>
          <w:tab w:val="left" w:pos="851"/>
        </w:tabs>
        <w:spacing w:after="0" w:line="240" w:lineRule="auto"/>
        <w:ind w:left="4815" w:firstLine="5"/>
        <w:rPr>
          <w:rFonts w:ascii="Times New Roman" w:eastAsia="Calibri" w:hAnsi="Times New Roman"/>
          <w:sz w:val="28"/>
          <w:szCs w:val="28"/>
          <w:lang w:eastAsia="en-US"/>
        </w:rPr>
      </w:pPr>
    </w:p>
    <w:p w:rsidR="007D0C1E" w:rsidRPr="008E42E5" w:rsidRDefault="007D0C1E" w:rsidP="00276FAA">
      <w:pPr>
        <w:tabs>
          <w:tab w:val="left" w:pos="851"/>
        </w:tabs>
        <w:spacing w:after="0" w:line="240" w:lineRule="auto"/>
        <w:ind w:left="4815" w:firstLine="5"/>
        <w:rPr>
          <w:rFonts w:ascii="Times New Roman" w:eastAsia="Calibri" w:hAnsi="Times New Roman"/>
          <w:sz w:val="28"/>
          <w:szCs w:val="28"/>
          <w:lang w:eastAsia="en-US"/>
        </w:rPr>
      </w:pPr>
      <w:r w:rsidRPr="008E42E5">
        <w:rPr>
          <w:rFonts w:ascii="Times New Roman" w:eastAsia="Calibri" w:hAnsi="Times New Roman"/>
          <w:sz w:val="28"/>
          <w:szCs w:val="28"/>
          <w:lang w:eastAsia="en-US"/>
        </w:rPr>
        <w:t>Дата_________________</w:t>
      </w:r>
    </w:p>
    <w:p w:rsidR="007D0C1E" w:rsidRPr="008E42E5" w:rsidRDefault="007D0C1E" w:rsidP="00276FAA">
      <w:pPr>
        <w:tabs>
          <w:tab w:val="left" w:pos="851"/>
        </w:tabs>
        <w:spacing w:after="0" w:line="240" w:lineRule="auto"/>
        <w:ind w:left="4815" w:firstLine="5"/>
        <w:rPr>
          <w:rFonts w:ascii="Times New Roman" w:eastAsia="Calibri" w:hAnsi="Times New Roman"/>
          <w:sz w:val="28"/>
          <w:szCs w:val="28"/>
          <w:lang w:eastAsia="en-US"/>
        </w:rPr>
        <w:sectPr w:rsidR="007D0C1E" w:rsidRPr="008E42E5" w:rsidSect="00B54E9F">
          <w:pgSz w:w="11906" w:h="16838"/>
          <w:pgMar w:top="1134" w:right="850" w:bottom="1134" w:left="1701" w:header="709" w:footer="709" w:gutter="0"/>
          <w:pgNumType w:start="0"/>
          <w:cols w:space="708"/>
          <w:titlePg/>
          <w:docGrid w:linePitch="360"/>
        </w:sectPr>
      </w:pPr>
    </w:p>
    <w:p w:rsidR="005E64C1" w:rsidRPr="008E42E5" w:rsidRDefault="005E64C1" w:rsidP="005E64C1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</w:rPr>
      </w:pPr>
      <w:r w:rsidRPr="008E42E5"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  <w:r w:rsidR="00276FAA" w:rsidRPr="008E42E5">
        <w:rPr>
          <w:rFonts w:ascii="Times New Roman" w:hAnsi="Times New Roman"/>
          <w:sz w:val="24"/>
          <w:szCs w:val="28"/>
        </w:rPr>
        <w:t>4</w:t>
      </w:r>
      <w:r w:rsidRPr="008E42E5">
        <w:rPr>
          <w:rFonts w:ascii="Times New Roman" w:hAnsi="Times New Roman"/>
          <w:sz w:val="24"/>
          <w:szCs w:val="28"/>
        </w:rPr>
        <w:t xml:space="preserve"> </w:t>
      </w:r>
    </w:p>
    <w:p w:rsidR="005E64C1" w:rsidRPr="008E42E5" w:rsidRDefault="005E64C1" w:rsidP="005E64C1">
      <w:pPr>
        <w:pStyle w:val="a3"/>
        <w:tabs>
          <w:tab w:val="left" w:pos="851"/>
          <w:tab w:val="left" w:pos="3986"/>
          <w:tab w:val="center" w:pos="4961"/>
        </w:tabs>
        <w:jc w:val="right"/>
        <w:rPr>
          <w:szCs w:val="28"/>
          <w:lang w:val="ru-RU"/>
        </w:rPr>
      </w:pPr>
      <w:r w:rsidRPr="008E42E5">
        <w:rPr>
          <w:szCs w:val="28"/>
          <w:lang w:val="ru-RU"/>
        </w:rPr>
        <w:t xml:space="preserve">к Инструкции о порядке проведения </w:t>
      </w:r>
    </w:p>
    <w:p w:rsidR="005E64C1" w:rsidRPr="008E42E5" w:rsidRDefault="005E64C1" w:rsidP="005E64C1">
      <w:pPr>
        <w:pStyle w:val="a3"/>
        <w:tabs>
          <w:tab w:val="left" w:pos="851"/>
          <w:tab w:val="left" w:pos="3986"/>
          <w:tab w:val="center" w:pos="4961"/>
        </w:tabs>
        <w:jc w:val="right"/>
        <w:rPr>
          <w:szCs w:val="28"/>
          <w:lang w:val="ru-RU"/>
        </w:rPr>
      </w:pPr>
      <w:r w:rsidRPr="008E42E5">
        <w:rPr>
          <w:szCs w:val="28"/>
          <w:lang w:val="ru-RU"/>
        </w:rPr>
        <w:t xml:space="preserve">итоговой аттестации обучающихся 9 класса </w:t>
      </w:r>
    </w:p>
    <w:p w:rsidR="005E64C1" w:rsidRPr="008E42E5" w:rsidRDefault="005E64C1" w:rsidP="005E64C1">
      <w:pPr>
        <w:pStyle w:val="a3"/>
        <w:tabs>
          <w:tab w:val="left" w:pos="851"/>
          <w:tab w:val="left" w:pos="3986"/>
          <w:tab w:val="center" w:pos="4961"/>
        </w:tabs>
        <w:jc w:val="right"/>
        <w:rPr>
          <w:szCs w:val="28"/>
          <w:lang w:val="ru-RU"/>
        </w:rPr>
      </w:pPr>
      <w:r w:rsidRPr="008E42E5">
        <w:rPr>
          <w:szCs w:val="28"/>
          <w:lang w:val="ru-RU"/>
        </w:rPr>
        <w:t xml:space="preserve">в организациях среднего образования </w:t>
      </w:r>
    </w:p>
    <w:p w:rsidR="000C00E7" w:rsidRPr="008E42E5" w:rsidRDefault="000C00E7" w:rsidP="00B54E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0C00E7" w:rsidRPr="008E42E5" w:rsidRDefault="000C00E7" w:rsidP="000C00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E42E5">
        <w:rPr>
          <w:rFonts w:ascii="Times New Roman" w:hAnsi="Times New Roman"/>
          <w:b/>
          <w:sz w:val="28"/>
          <w:szCs w:val="28"/>
        </w:rPr>
        <w:t>Форма ведомости экзаменационных и итоговых оценок</w:t>
      </w:r>
    </w:p>
    <w:p w:rsidR="00732C27" w:rsidRPr="008E42E5" w:rsidRDefault="00732C27" w:rsidP="000C00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2815"/>
        <w:gridCol w:w="1276"/>
        <w:gridCol w:w="2551"/>
        <w:gridCol w:w="2410"/>
      </w:tblGrid>
      <w:tr w:rsidR="00E21903" w:rsidRPr="008E42E5" w:rsidTr="00D113C1">
        <w:tc>
          <w:tcPr>
            <w:tcW w:w="412" w:type="dxa"/>
            <w:shd w:val="clear" w:color="auto" w:fill="auto"/>
          </w:tcPr>
          <w:p w:rsidR="00732C27" w:rsidRPr="008E42E5" w:rsidRDefault="00732C27" w:rsidP="00E219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E42E5">
              <w:rPr>
                <w:rFonts w:ascii="Times New Roman" w:hAnsi="Times New Roman"/>
                <w:szCs w:val="28"/>
              </w:rPr>
              <w:t>№</w:t>
            </w:r>
          </w:p>
        </w:tc>
        <w:tc>
          <w:tcPr>
            <w:tcW w:w="2815" w:type="dxa"/>
            <w:shd w:val="clear" w:color="auto" w:fill="auto"/>
          </w:tcPr>
          <w:p w:rsidR="00732C27" w:rsidRPr="008E42E5" w:rsidRDefault="00D113C1" w:rsidP="00D113C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E42E5">
              <w:rPr>
                <w:rFonts w:ascii="Times New Roman" w:hAnsi="Times New Roman"/>
                <w:szCs w:val="28"/>
              </w:rPr>
              <w:t>ФИО</w:t>
            </w:r>
            <w:r w:rsidR="00732C27" w:rsidRPr="008E42E5">
              <w:rPr>
                <w:rFonts w:ascii="Times New Roman" w:hAnsi="Times New Roman"/>
                <w:szCs w:val="28"/>
              </w:rPr>
              <w:t xml:space="preserve"> </w:t>
            </w:r>
            <w:r w:rsidR="00DC5180" w:rsidRPr="008E42E5">
              <w:rPr>
                <w:rFonts w:ascii="Times New Roman" w:hAnsi="Times New Roman"/>
                <w:szCs w:val="28"/>
              </w:rPr>
              <w:t>обучающегося</w:t>
            </w:r>
            <w:r w:rsidRPr="008E42E5">
              <w:rPr>
                <w:rFonts w:ascii="Times New Roman" w:hAnsi="Times New Roman"/>
                <w:szCs w:val="28"/>
              </w:rPr>
              <w:t xml:space="preserve"> (полностью)</w:t>
            </w:r>
          </w:p>
        </w:tc>
        <w:tc>
          <w:tcPr>
            <w:tcW w:w="1276" w:type="dxa"/>
            <w:shd w:val="clear" w:color="auto" w:fill="auto"/>
          </w:tcPr>
          <w:p w:rsidR="00732C27" w:rsidRPr="008E42E5" w:rsidRDefault="00732C27" w:rsidP="00D113C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E42E5">
              <w:rPr>
                <w:rFonts w:ascii="Times New Roman" w:hAnsi="Times New Roman"/>
                <w:szCs w:val="28"/>
              </w:rPr>
              <w:t>Балл</w:t>
            </w:r>
          </w:p>
        </w:tc>
        <w:tc>
          <w:tcPr>
            <w:tcW w:w="2551" w:type="dxa"/>
            <w:shd w:val="clear" w:color="auto" w:fill="auto"/>
          </w:tcPr>
          <w:p w:rsidR="00732C27" w:rsidRPr="008E42E5" w:rsidRDefault="00732C27" w:rsidP="00D113C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E42E5">
              <w:rPr>
                <w:rFonts w:ascii="Times New Roman" w:hAnsi="Times New Roman"/>
                <w:szCs w:val="28"/>
              </w:rPr>
              <w:t>Экзаменационная оценка</w:t>
            </w:r>
            <w:r w:rsidR="00D113C1" w:rsidRPr="008E42E5">
              <w:rPr>
                <w:rFonts w:ascii="Times New Roman" w:hAnsi="Times New Roman"/>
                <w:szCs w:val="28"/>
              </w:rPr>
              <w:t xml:space="preserve"> (прописью)</w:t>
            </w:r>
          </w:p>
        </w:tc>
        <w:tc>
          <w:tcPr>
            <w:tcW w:w="2410" w:type="dxa"/>
            <w:shd w:val="clear" w:color="auto" w:fill="auto"/>
          </w:tcPr>
          <w:p w:rsidR="00732C27" w:rsidRPr="008E42E5" w:rsidRDefault="00D113C1" w:rsidP="00D113C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E42E5">
              <w:rPr>
                <w:rFonts w:ascii="Times New Roman" w:hAnsi="Times New Roman"/>
                <w:szCs w:val="28"/>
              </w:rPr>
              <w:t>Итоговая оценка (прописью)</w:t>
            </w:r>
          </w:p>
        </w:tc>
      </w:tr>
      <w:tr w:rsidR="00E21903" w:rsidRPr="008E42E5" w:rsidTr="00D113C1">
        <w:tc>
          <w:tcPr>
            <w:tcW w:w="412" w:type="dxa"/>
            <w:shd w:val="clear" w:color="auto" w:fill="auto"/>
          </w:tcPr>
          <w:p w:rsidR="00732C27" w:rsidRPr="008E42E5" w:rsidRDefault="00732C27" w:rsidP="00E219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E42E5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15" w:type="dxa"/>
            <w:shd w:val="clear" w:color="auto" w:fill="auto"/>
          </w:tcPr>
          <w:p w:rsidR="00732C27" w:rsidRPr="008E42E5" w:rsidRDefault="00732C27" w:rsidP="00E219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32C27" w:rsidRPr="008E42E5" w:rsidRDefault="00732C27" w:rsidP="00E219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32C27" w:rsidRPr="008E42E5" w:rsidRDefault="00732C27" w:rsidP="00E219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32C27" w:rsidRPr="008E42E5" w:rsidRDefault="00732C27" w:rsidP="00E219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E21903" w:rsidRPr="008E42E5" w:rsidTr="00D113C1">
        <w:tc>
          <w:tcPr>
            <w:tcW w:w="412" w:type="dxa"/>
            <w:shd w:val="clear" w:color="auto" w:fill="auto"/>
          </w:tcPr>
          <w:p w:rsidR="00732C27" w:rsidRPr="008E42E5" w:rsidRDefault="00732C27" w:rsidP="00E219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E42E5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815" w:type="dxa"/>
            <w:shd w:val="clear" w:color="auto" w:fill="auto"/>
          </w:tcPr>
          <w:p w:rsidR="00732C27" w:rsidRPr="008E42E5" w:rsidRDefault="00732C27" w:rsidP="00E219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32C27" w:rsidRPr="008E42E5" w:rsidRDefault="00732C27" w:rsidP="00E219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32C27" w:rsidRPr="008E42E5" w:rsidRDefault="00732C27" w:rsidP="00E219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32C27" w:rsidRPr="008E42E5" w:rsidRDefault="00732C27" w:rsidP="00E2190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</w:tbl>
    <w:p w:rsidR="00732C27" w:rsidRPr="008E42E5" w:rsidRDefault="00732C27" w:rsidP="000C00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F63AD" w:rsidRPr="008E42E5" w:rsidRDefault="000C00E7" w:rsidP="00CF63AD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</w:rPr>
      </w:pPr>
      <w:r w:rsidRPr="008E42E5">
        <w:rPr>
          <w:rFonts w:ascii="Times New Roman" w:hAnsi="Times New Roman"/>
          <w:b/>
          <w:i/>
          <w:sz w:val="28"/>
          <w:szCs w:val="28"/>
        </w:rPr>
        <w:br w:type="page"/>
      </w:r>
      <w:r w:rsidR="00CF63AD" w:rsidRPr="008E42E5">
        <w:rPr>
          <w:rFonts w:ascii="Times New Roman" w:hAnsi="Times New Roman"/>
          <w:sz w:val="24"/>
          <w:szCs w:val="28"/>
        </w:rPr>
        <w:lastRenderedPageBreak/>
        <w:t xml:space="preserve">Приложение 5 </w:t>
      </w:r>
    </w:p>
    <w:p w:rsidR="00CF63AD" w:rsidRPr="008E42E5" w:rsidRDefault="00CF63AD" w:rsidP="00CF63AD">
      <w:pPr>
        <w:pStyle w:val="a3"/>
        <w:tabs>
          <w:tab w:val="left" w:pos="851"/>
          <w:tab w:val="left" w:pos="3986"/>
          <w:tab w:val="center" w:pos="4961"/>
        </w:tabs>
        <w:jc w:val="right"/>
        <w:rPr>
          <w:szCs w:val="28"/>
          <w:lang w:val="ru-RU"/>
        </w:rPr>
      </w:pPr>
      <w:r w:rsidRPr="008E42E5">
        <w:rPr>
          <w:szCs w:val="28"/>
          <w:lang w:val="ru-RU"/>
        </w:rPr>
        <w:t xml:space="preserve">к Инструкции о порядке проведения </w:t>
      </w:r>
    </w:p>
    <w:p w:rsidR="00CF63AD" w:rsidRPr="008E42E5" w:rsidRDefault="00CF63AD" w:rsidP="00CF63AD">
      <w:pPr>
        <w:pStyle w:val="a3"/>
        <w:tabs>
          <w:tab w:val="left" w:pos="851"/>
          <w:tab w:val="left" w:pos="3986"/>
          <w:tab w:val="center" w:pos="4961"/>
        </w:tabs>
        <w:jc w:val="right"/>
        <w:rPr>
          <w:szCs w:val="28"/>
          <w:lang w:val="ru-RU"/>
        </w:rPr>
      </w:pPr>
      <w:r w:rsidRPr="008E42E5">
        <w:rPr>
          <w:szCs w:val="28"/>
          <w:lang w:val="ru-RU"/>
        </w:rPr>
        <w:t xml:space="preserve">итоговой аттестации обучающихся 9 класса </w:t>
      </w:r>
    </w:p>
    <w:p w:rsidR="00CF63AD" w:rsidRPr="008E42E5" w:rsidRDefault="00CF63AD" w:rsidP="00CF63AD">
      <w:pPr>
        <w:pStyle w:val="a3"/>
        <w:tabs>
          <w:tab w:val="left" w:pos="851"/>
          <w:tab w:val="left" w:pos="3986"/>
          <w:tab w:val="center" w:pos="4961"/>
        </w:tabs>
        <w:jc w:val="right"/>
        <w:rPr>
          <w:szCs w:val="28"/>
          <w:lang w:val="ru-RU"/>
        </w:rPr>
      </w:pPr>
      <w:r w:rsidRPr="008E42E5">
        <w:rPr>
          <w:szCs w:val="28"/>
          <w:lang w:val="ru-RU"/>
        </w:rPr>
        <w:t xml:space="preserve">в организациях среднего образования </w:t>
      </w:r>
    </w:p>
    <w:p w:rsidR="00CF63AD" w:rsidRPr="008E42E5" w:rsidRDefault="00CF63AD" w:rsidP="00CF63AD">
      <w:pPr>
        <w:pStyle w:val="a3"/>
        <w:tabs>
          <w:tab w:val="left" w:pos="851"/>
          <w:tab w:val="left" w:pos="3986"/>
          <w:tab w:val="center" w:pos="4961"/>
        </w:tabs>
        <w:jc w:val="left"/>
        <w:rPr>
          <w:b/>
          <w:sz w:val="28"/>
          <w:szCs w:val="28"/>
          <w:lang w:val="ru-RU"/>
        </w:rPr>
      </w:pPr>
    </w:p>
    <w:p w:rsidR="00CF63AD" w:rsidRPr="008E42E5" w:rsidRDefault="00CF63AD" w:rsidP="00CF63AD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8"/>
        </w:rPr>
      </w:pPr>
    </w:p>
    <w:p w:rsidR="00CF63AD" w:rsidRPr="008E42E5" w:rsidRDefault="00CF63AD" w:rsidP="00CF63AD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8"/>
        </w:rPr>
      </w:pPr>
    </w:p>
    <w:p w:rsidR="00CF63AD" w:rsidRPr="008E42E5" w:rsidRDefault="00CF63AD" w:rsidP="00CF63AD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F63AD" w:rsidRPr="008E42E5" w:rsidRDefault="00CF63AD" w:rsidP="00CF63AD">
      <w:pPr>
        <w:tabs>
          <w:tab w:val="left" w:pos="851"/>
        </w:tabs>
        <w:spacing w:after="0" w:line="240" w:lineRule="auto"/>
        <w:ind w:right="484" w:firstLine="567"/>
        <w:jc w:val="center"/>
        <w:rPr>
          <w:rFonts w:ascii="Times New Roman" w:hAnsi="Times New Roman"/>
          <w:b/>
          <w:sz w:val="28"/>
          <w:szCs w:val="28"/>
        </w:rPr>
      </w:pPr>
      <w:r w:rsidRPr="008E42E5">
        <w:rPr>
          <w:rFonts w:ascii="Times New Roman" w:hAnsi="Times New Roman"/>
          <w:b/>
          <w:sz w:val="28"/>
          <w:szCs w:val="28"/>
        </w:rPr>
        <w:t xml:space="preserve">Порядок составления списка обучающихся для участия в итоговой аттестации </w:t>
      </w:r>
    </w:p>
    <w:p w:rsidR="00CF63AD" w:rsidRPr="008E42E5" w:rsidRDefault="00CF63AD" w:rsidP="00CF63AD">
      <w:pPr>
        <w:tabs>
          <w:tab w:val="left" w:pos="851"/>
        </w:tabs>
        <w:spacing w:after="0" w:line="240" w:lineRule="auto"/>
        <w:ind w:right="4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F63AD" w:rsidRPr="008E42E5" w:rsidRDefault="00CF63AD" w:rsidP="00CF63AD">
      <w:pPr>
        <w:tabs>
          <w:tab w:val="left" w:pos="851"/>
        </w:tabs>
        <w:spacing w:after="0" w:line="240" w:lineRule="auto"/>
        <w:ind w:right="125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1. Школы должны составить список обучающихся для участия в итоговой аттестации обучающихся, используя электронную и/или бумажную форму. Список должен содержать только достоверную информацию. На основе данной информации Управление образования формирует контингент обучающихся, сдающих экзамены. </w:t>
      </w:r>
    </w:p>
    <w:p w:rsidR="00CF63AD" w:rsidRPr="008E42E5" w:rsidRDefault="00CF63AD" w:rsidP="00CF63AD">
      <w:pPr>
        <w:tabs>
          <w:tab w:val="left" w:pos="851"/>
        </w:tabs>
        <w:spacing w:after="0" w:line="240" w:lineRule="auto"/>
        <w:ind w:right="125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2. Школы должны отправить список в Управление образования за два месяца до начала экзамена. </w:t>
      </w:r>
    </w:p>
    <w:p w:rsidR="00CF63AD" w:rsidRPr="008E42E5" w:rsidRDefault="00CF63AD" w:rsidP="00CF63AD">
      <w:pPr>
        <w:tabs>
          <w:tab w:val="left" w:pos="851"/>
        </w:tabs>
        <w:spacing w:after="0" w:line="240" w:lineRule="auto"/>
        <w:ind w:right="125" w:firstLine="567"/>
        <w:jc w:val="both"/>
        <w:rPr>
          <w:rFonts w:ascii="Times New Roman" w:hAnsi="Times New Roman"/>
          <w:b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3. В списке необходимо заполнить следующие данные:</w:t>
      </w:r>
      <w:r w:rsidRPr="008E42E5">
        <w:rPr>
          <w:rFonts w:ascii="Times New Roman" w:hAnsi="Times New Roman"/>
          <w:b/>
          <w:sz w:val="28"/>
          <w:szCs w:val="28"/>
        </w:rPr>
        <w:t xml:space="preserve"> </w:t>
      </w:r>
    </w:p>
    <w:p w:rsidR="00CF63AD" w:rsidRPr="008E42E5" w:rsidRDefault="00CF63AD" w:rsidP="00CF63AD">
      <w:pPr>
        <w:tabs>
          <w:tab w:val="left" w:pos="851"/>
        </w:tabs>
        <w:spacing w:after="0" w:line="240" w:lineRule="auto"/>
        <w:ind w:right="125"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2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990"/>
        <w:gridCol w:w="709"/>
        <w:gridCol w:w="851"/>
        <w:gridCol w:w="567"/>
        <w:gridCol w:w="567"/>
        <w:gridCol w:w="875"/>
        <w:gridCol w:w="992"/>
        <w:gridCol w:w="992"/>
        <w:gridCol w:w="992"/>
        <w:gridCol w:w="1134"/>
      </w:tblGrid>
      <w:tr w:rsidR="00CF63AD" w:rsidRPr="008E42E5" w:rsidTr="00F1347E">
        <w:trPr>
          <w:jc w:val="center"/>
        </w:trPr>
        <w:tc>
          <w:tcPr>
            <w:tcW w:w="536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E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990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E5">
              <w:rPr>
                <w:rFonts w:ascii="Times New Roman" w:hAnsi="Times New Roman"/>
                <w:sz w:val="20"/>
                <w:szCs w:val="20"/>
              </w:rPr>
              <w:t>ФИО обучающегося</w:t>
            </w:r>
          </w:p>
        </w:tc>
        <w:tc>
          <w:tcPr>
            <w:tcW w:w="709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E5">
              <w:rPr>
                <w:rFonts w:ascii="Times New Roman" w:hAnsi="Times New Roman"/>
                <w:sz w:val="20"/>
                <w:szCs w:val="20"/>
              </w:rPr>
              <w:t>ИИН</w:t>
            </w:r>
          </w:p>
        </w:tc>
        <w:tc>
          <w:tcPr>
            <w:tcW w:w="851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E5">
              <w:rPr>
                <w:rFonts w:ascii="Times New Roman" w:hAnsi="Times New Roman"/>
                <w:sz w:val="20"/>
                <w:szCs w:val="20"/>
              </w:rPr>
              <w:t>Язык обучения</w:t>
            </w:r>
          </w:p>
        </w:tc>
        <w:tc>
          <w:tcPr>
            <w:tcW w:w="567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E5">
              <w:rPr>
                <w:rFonts w:ascii="Times New Roman" w:hAnsi="Times New Roman"/>
                <w:sz w:val="20"/>
                <w:szCs w:val="20"/>
              </w:rPr>
              <w:t>Пол</w:t>
            </w:r>
          </w:p>
        </w:tc>
        <w:tc>
          <w:tcPr>
            <w:tcW w:w="567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E5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875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E5">
              <w:rPr>
                <w:rFonts w:ascii="Times New Roman" w:hAnsi="Times New Roman"/>
                <w:sz w:val="20"/>
                <w:szCs w:val="20"/>
              </w:rPr>
              <w:t>Литера класса</w:t>
            </w:r>
          </w:p>
        </w:tc>
        <w:tc>
          <w:tcPr>
            <w:tcW w:w="992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E5">
              <w:rPr>
                <w:rFonts w:ascii="Times New Roman" w:hAnsi="Times New Roman"/>
                <w:sz w:val="20"/>
                <w:szCs w:val="20"/>
              </w:rPr>
              <w:t>Обязательный предмет 1</w:t>
            </w:r>
          </w:p>
        </w:tc>
        <w:tc>
          <w:tcPr>
            <w:tcW w:w="992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E5">
              <w:rPr>
                <w:rFonts w:ascii="Times New Roman" w:hAnsi="Times New Roman"/>
                <w:sz w:val="20"/>
                <w:szCs w:val="20"/>
              </w:rPr>
              <w:t>Обязательный предмет 2</w:t>
            </w:r>
          </w:p>
        </w:tc>
        <w:tc>
          <w:tcPr>
            <w:tcW w:w="992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E5">
              <w:rPr>
                <w:rFonts w:ascii="Times New Roman" w:hAnsi="Times New Roman"/>
                <w:sz w:val="20"/>
                <w:szCs w:val="20"/>
              </w:rPr>
              <w:t>Обязательный предмет 3</w:t>
            </w:r>
          </w:p>
        </w:tc>
        <w:tc>
          <w:tcPr>
            <w:tcW w:w="1134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E5">
              <w:rPr>
                <w:rFonts w:ascii="Times New Roman" w:hAnsi="Times New Roman"/>
                <w:sz w:val="20"/>
                <w:szCs w:val="20"/>
              </w:rPr>
              <w:t xml:space="preserve">Предмет по выбору </w:t>
            </w:r>
          </w:p>
        </w:tc>
      </w:tr>
      <w:tr w:rsidR="00CF63AD" w:rsidRPr="008E42E5" w:rsidTr="00F1347E">
        <w:trPr>
          <w:jc w:val="center"/>
        </w:trPr>
        <w:tc>
          <w:tcPr>
            <w:tcW w:w="536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75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E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CF63AD" w:rsidRPr="008E42E5" w:rsidTr="00F1347E">
        <w:trPr>
          <w:jc w:val="center"/>
        </w:trPr>
        <w:tc>
          <w:tcPr>
            <w:tcW w:w="536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3AD" w:rsidRPr="008E42E5" w:rsidTr="00F1347E">
        <w:trPr>
          <w:jc w:val="center"/>
        </w:trPr>
        <w:tc>
          <w:tcPr>
            <w:tcW w:w="536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3AD" w:rsidRPr="008E42E5" w:rsidTr="00F1347E">
        <w:trPr>
          <w:jc w:val="center"/>
        </w:trPr>
        <w:tc>
          <w:tcPr>
            <w:tcW w:w="536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F63AD" w:rsidRPr="008E42E5" w:rsidRDefault="00CF63AD" w:rsidP="00F134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63AD" w:rsidRPr="008E42E5" w:rsidRDefault="00CF63AD" w:rsidP="00CF63AD">
      <w:pPr>
        <w:tabs>
          <w:tab w:val="left" w:pos="851"/>
        </w:tabs>
        <w:spacing w:after="0" w:line="240" w:lineRule="auto"/>
        <w:ind w:right="125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F63AD" w:rsidRPr="008E42E5" w:rsidRDefault="00CF63AD" w:rsidP="00F1347E">
      <w:pPr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ФИО обучающегося: заполните </w:t>
      </w:r>
      <w:r w:rsidR="00D113C1" w:rsidRPr="008E42E5">
        <w:rPr>
          <w:rFonts w:ascii="Times New Roman" w:hAnsi="Times New Roman"/>
          <w:sz w:val="28"/>
          <w:szCs w:val="28"/>
        </w:rPr>
        <w:t xml:space="preserve">полностью </w:t>
      </w:r>
      <w:r w:rsidRPr="008E42E5">
        <w:rPr>
          <w:rFonts w:ascii="Times New Roman" w:hAnsi="Times New Roman"/>
          <w:sz w:val="28"/>
          <w:szCs w:val="28"/>
        </w:rPr>
        <w:t xml:space="preserve">имя, фамилию и отчество обучающегося согласно документу. </w:t>
      </w:r>
    </w:p>
    <w:p w:rsidR="00CF63AD" w:rsidRPr="008E42E5" w:rsidRDefault="00CF63AD" w:rsidP="00F1347E">
      <w:pPr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ИИН: заполните ИИН обучающегося согласно документу. </w:t>
      </w:r>
    </w:p>
    <w:p w:rsidR="00CF63AD" w:rsidRPr="008E42E5" w:rsidRDefault="00CF63AD" w:rsidP="00F1347E">
      <w:pPr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Язык обучения: заполните «Қазақ» для классов с казахским языком обучения, «Русский» для классов с русским языком обучения, укажите соответствующий язык для классов с другими языками обучения. </w:t>
      </w:r>
    </w:p>
    <w:p w:rsidR="00CF63AD" w:rsidRPr="008E42E5" w:rsidRDefault="00CF63AD" w:rsidP="00F1347E">
      <w:pPr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Пол: заполните «М» для мужского пола и «Ж» для женского пола.</w:t>
      </w:r>
    </w:p>
    <w:p w:rsidR="00D113C1" w:rsidRPr="008E42E5" w:rsidRDefault="00CF63AD" w:rsidP="00D113C1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</w:rPr>
      </w:pPr>
      <w:r w:rsidRPr="008E42E5">
        <w:rPr>
          <w:rFonts w:ascii="Times New Roman" w:hAnsi="Times New Roman"/>
          <w:sz w:val="24"/>
          <w:szCs w:val="28"/>
        </w:rPr>
        <w:br w:type="page"/>
      </w:r>
      <w:r w:rsidR="00D113C1" w:rsidRPr="008E42E5">
        <w:rPr>
          <w:rFonts w:ascii="Times New Roman" w:hAnsi="Times New Roman"/>
          <w:sz w:val="24"/>
          <w:szCs w:val="28"/>
        </w:rPr>
        <w:lastRenderedPageBreak/>
        <w:t xml:space="preserve">Приложение 6 </w:t>
      </w:r>
    </w:p>
    <w:p w:rsidR="00D113C1" w:rsidRPr="008E42E5" w:rsidRDefault="00D113C1" w:rsidP="00D113C1">
      <w:pPr>
        <w:pStyle w:val="a3"/>
        <w:tabs>
          <w:tab w:val="left" w:pos="851"/>
          <w:tab w:val="left" w:pos="3986"/>
          <w:tab w:val="center" w:pos="4961"/>
        </w:tabs>
        <w:jc w:val="right"/>
        <w:rPr>
          <w:szCs w:val="28"/>
          <w:lang w:val="ru-RU"/>
        </w:rPr>
      </w:pPr>
      <w:r w:rsidRPr="008E42E5">
        <w:rPr>
          <w:szCs w:val="28"/>
          <w:lang w:val="ru-RU"/>
        </w:rPr>
        <w:t xml:space="preserve">к Инструкции о порядке проведения </w:t>
      </w:r>
    </w:p>
    <w:p w:rsidR="00D113C1" w:rsidRPr="008E42E5" w:rsidRDefault="00D113C1" w:rsidP="00D113C1">
      <w:pPr>
        <w:pStyle w:val="a3"/>
        <w:tabs>
          <w:tab w:val="left" w:pos="851"/>
          <w:tab w:val="left" w:pos="3986"/>
          <w:tab w:val="center" w:pos="4961"/>
        </w:tabs>
        <w:jc w:val="right"/>
        <w:rPr>
          <w:szCs w:val="28"/>
          <w:lang w:val="ru-RU"/>
        </w:rPr>
      </w:pPr>
      <w:r w:rsidRPr="008E42E5">
        <w:rPr>
          <w:szCs w:val="28"/>
          <w:lang w:val="ru-RU"/>
        </w:rPr>
        <w:t xml:space="preserve">итоговой аттестации обучающихся 9 класса </w:t>
      </w:r>
    </w:p>
    <w:p w:rsidR="00D113C1" w:rsidRPr="008E42E5" w:rsidRDefault="00D113C1" w:rsidP="00D113C1">
      <w:pPr>
        <w:pStyle w:val="a3"/>
        <w:tabs>
          <w:tab w:val="left" w:pos="851"/>
          <w:tab w:val="left" w:pos="3986"/>
          <w:tab w:val="center" w:pos="4961"/>
        </w:tabs>
        <w:jc w:val="right"/>
        <w:rPr>
          <w:szCs w:val="28"/>
          <w:lang w:val="ru-RU"/>
        </w:rPr>
      </w:pPr>
      <w:r w:rsidRPr="008E42E5">
        <w:rPr>
          <w:szCs w:val="28"/>
          <w:lang w:val="ru-RU"/>
        </w:rPr>
        <w:t xml:space="preserve">в организациях среднего образования </w:t>
      </w:r>
    </w:p>
    <w:p w:rsidR="00D113C1" w:rsidRPr="008E42E5" w:rsidRDefault="00D113C1" w:rsidP="00D113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113C1" w:rsidRPr="008E42E5" w:rsidRDefault="00D113C1" w:rsidP="00D113C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E42E5">
        <w:rPr>
          <w:rFonts w:ascii="Times New Roman" w:hAnsi="Times New Roman"/>
          <w:b/>
          <w:sz w:val="28"/>
          <w:szCs w:val="28"/>
        </w:rPr>
        <w:t>Ведомость учета выданных и возвращенных экзаменационных материалов</w:t>
      </w:r>
    </w:p>
    <w:p w:rsidR="00D113C1" w:rsidRPr="008E42E5" w:rsidRDefault="00D113C1" w:rsidP="00D113C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D113C1" w:rsidRPr="008E42E5" w:rsidRDefault="00D113C1" w:rsidP="00D113C1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E42E5">
        <w:rPr>
          <w:rFonts w:ascii="Times New Roman" w:hAnsi="Times New Roman"/>
          <w:b/>
          <w:sz w:val="28"/>
          <w:szCs w:val="28"/>
        </w:rPr>
        <w:t xml:space="preserve">Наименование школы, город/село __________________________________________________________  </w:t>
      </w:r>
    </w:p>
    <w:p w:rsidR="00D113C1" w:rsidRPr="008E42E5" w:rsidRDefault="00D113C1" w:rsidP="00D113C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b/>
          <w:sz w:val="28"/>
          <w:szCs w:val="28"/>
        </w:rPr>
        <w:t xml:space="preserve">Класс ______________     Дата__________________ </w:t>
      </w:r>
    </w:p>
    <w:p w:rsidR="00D113C1" w:rsidRPr="008E42E5" w:rsidRDefault="00D113C1" w:rsidP="00D113C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1038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230"/>
        <w:gridCol w:w="1574"/>
        <w:gridCol w:w="2268"/>
        <w:gridCol w:w="1402"/>
        <w:gridCol w:w="2126"/>
        <w:gridCol w:w="1310"/>
      </w:tblGrid>
      <w:tr w:rsidR="00D113C1" w:rsidRPr="008E42E5" w:rsidTr="00D5333B">
        <w:trPr>
          <w:trHeight w:val="274"/>
        </w:trPr>
        <w:tc>
          <w:tcPr>
            <w:tcW w:w="472" w:type="dxa"/>
            <w:vMerge w:val="restart"/>
            <w:shd w:val="clear" w:color="auto" w:fill="auto"/>
          </w:tcPr>
          <w:p w:rsidR="00D113C1" w:rsidRPr="008E42E5" w:rsidRDefault="00D113C1" w:rsidP="00D5333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8E42E5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:rsidR="00D113C1" w:rsidRPr="008E42E5" w:rsidRDefault="00D113C1" w:rsidP="00D5333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8E42E5">
              <w:rPr>
                <w:rFonts w:ascii="Times New Roman" w:hAnsi="Times New Roman"/>
                <w:b/>
                <w:sz w:val="24"/>
                <w:szCs w:val="28"/>
              </w:rPr>
              <w:t xml:space="preserve">Предмет </w:t>
            </w: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:rsidR="00D113C1" w:rsidRPr="008E42E5" w:rsidRDefault="00D113C1" w:rsidP="00D113C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8E42E5">
              <w:rPr>
                <w:rFonts w:ascii="Times New Roman" w:hAnsi="Times New Roman"/>
                <w:b/>
                <w:sz w:val="24"/>
                <w:szCs w:val="28"/>
              </w:rPr>
              <w:t>ФИО дежурного по аудитории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13C1" w:rsidRPr="008E42E5" w:rsidRDefault="00D113C1" w:rsidP="00D113C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8E42E5">
              <w:rPr>
                <w:rFonts w:ascii="Times New Roman" w:hAnsi="Times New Roman"/>
                <w:b/>
                <w:sz w:val="24"/>
                <w:szCs w:val="28"/>
              </w:rPr>
              <w:t xml:space="preserve">Выдано </w:t>
            </w:r>
          </w:p>
        </w:tc>
        <w:tc>
          <w:tcPr>
            <w:tcW w:w="140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13C1" w:rsidRPr="008E42E5" w:rsidRDefault="00D113C1" w:rsidP="00D5333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8E42E5">
              <w:rPr>
                <w:rFonts w:ascii="Times New Roman" w:hAnsi="Times New Roman"/>
                <w:b/>
                <w:sz w:val="24"/>
                <w:szCs w:val="28"/>
              </w:rPr>
              <w:t>Принял (подпись)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13C1" w:rsidRPr="008E42E5" w:rsidRDefault="00D113C1" w:rsidP="00D5333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8E42E5">
              <w:rPr>
                <w:rFonts w:ascii="Times New Roman" w:hAnsi="Times New Roman"/>
                <w:b/>
                <w:sz w:val="24"/>
                <w:szCs w:val="28"/>
              </w:rPr>
              <w:t xml:space="preserve">Возвращено </w:t>
            </w:r>
          </w:p>
        </w:tc>
        <w:tc>
          <w:tcPr>
            <w:tcW w:w="1310" w:type="dxa"/>
            <w:vMerge w:val="restart"/>
            <w:shd w:val="clear" w:color="auto" w:fill="auto"/>
            <w:vAlign w:val="center"/>
          </w:tcPr>
          <w:p w:rsidR="00D113C1" w:rsidRPr="008E42E5" w:rsidRDefault="00D113C1" w:rsidP="00D5333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D113C1" w:rsidRPr="008E42E5" w:rsidRDefault="00D113C1" w:rsidP="00D5333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8E42E5">
              <w:rPr>
                <w:rFonts w:ascii="Times New Roman" w:hAnsi="Times New Roman"/>
                <w:b/>
                <w:sz w:val="24"/>
                <w:szCs w:val="28"/>
              </w:rPr>
              <w:t>Вернул (подпись)</w:t>
            </w:r>
          </w:p>
          <w:p w:rsidR="00D113C1" w:rsidRPr="008E42E5" w:rsidRDefault="00D113C1" w:rsidP="00D5333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D113C1" w:rsidRPr="008E42E5" w:rsidTr="00D5333B">
        <w:trPr>
          <w:trHeight w:val="1069"/>
        </w:trPr>
        <w:tc>
          <w:tcPr>
            <w:tcW w:w="472" w:type="dxa"/>
            <w:vMerge/>
            <w:shd w:val="clear" w:color="auto" w:fill="auto"/>
          </w:tcPr>
          <w:p w:rsidR="00D113C1" w:rsidRPr="008E42E5" w:rsidRDefault="00D113C1" w:rsidP="00D5333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D113C1" w:rsidRPr="008E42E5" w:rsidRDefault="00D113C1" w:rsidP="00D5333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D113C1" w:rsidRPr="008E42E5" w:rsidRDefault="00D113C1" w:rsidP="00D5333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113C1" w:rsidRPr="008E42E5" w:rsidRDefault="00D113C1" w:rsidP="00D5333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42E5">
              <w:rPr>
                <w:rFonts w:ascii="Times New Roman" w:hAnsi="Times New Roman"/>
                <w:sz w:val="24"/>
                <w:szCs w:val="28"/>
              </w:rPr>
              <w:t>Пакеты с экзаменацион-ными материалами (шт.)</w:t>
            </w:r>
          </w:p>
        </w:tc>
        <w:tc>
          <w:tcPr>
            <w:tcW w:w="14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13C1" w:rsidRPr="008E42E5" w:rsidRDefault="00D113C1" w:rsidP="00D5333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13C1" w:rsidRPr="008E42E5" w:rsidRDefault="00D113C1" w:rsidP="00D5333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42E5">
              <w:rPr>
                <w:rFonts w:ascii="Times New Roman" w:hAnsi="Times New Roman"/>
                <w:sz w:val="24"/>
                <w:szCs w:val="28"/>
              </w:rPr>
              <w:t>Пакеты с экзаменацион-ными материалами (шт.)</w:t>
            </w: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D113C1" w:rsidRPr="008E42E5" w:rsidRDefault="00D113C1" w:rsidP="00D5333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D113C1" w:rsidRPr="008E42E5" w:rsidTr="00D5333B">
        <w:trPr>
          <w:trHeight w:val="428"/>
        </w:trPr>
        <w:tc>
          <w:tcPr>
            <w:tcW w:w="472" w:type="dxa"/>
            <w:shd w:val="clear" w:color="auto" w:fill="auto"/>
          </w:tcPr>
          <w:p w:rsidR="00D113C1" w:rsidRPr="008E42E5" w:rsidRDefault="00D113C1" w:rsidP="00D5333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D113C1" w:rsidRPr="008E42E5" w:rsidRDefault="00D113C1" w:rsidP="00D5333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D113C1" w:rsidRPr="008E42E5" w:rsidRDefault="00D113C1" w:rsidP="00D5333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113C1" w:rsidRPr="008E42E5" w:rsidRDefault="00D113C1" w:rsidP="00D5333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13C1" w:rsidRPr="008E42E5" w:rsidRDefault="00D113C1" w:rsidP="00D5333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13C1" w:rsidRPr="008E42E5" w:rsidRDefault="00D113C1" w:rsidP="00D5333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D113C1" w:rsidRPr="008E42E5" w:rsidRDefault="00D113C1" w:rsidP="00D5333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D113C1" w:rsidRPr="008E42E5" w:rsidTr="00D5333B">
        <w:trPr>
          <w:trHeight w:val="350"/>
        </w:trPr>
        <w:tc>
          <w:tcPr>
            <w:tcW w:w="472" w:type="dxa"/>
            <w:shd w:val="clear" w:color="auto" w:fill="auto"/>
          </w:tcPr>
          <w:p w:rsidR="00D113C1" w:rsidRPr="008E42E5" w:rsidRDefault="00D113C1" w:rsidP="00D5333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D113C1" w:rsidRPr="008E42E5" w:rsidRDefault="00D113C1" w:rsidP="00D5333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D113C1" w:rsidRPr="008E42E5" w:rsidRDefault="00D113C1" w:rsidP="00D5333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113C1" w:rsidRPr="008E42E5" w:rsidRDefault="00D113C1" w:rsidP="00D5333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13C1" w:rsidRPr="008E42E5" w:rsidRDefault="00D113C1" w:rsidP="00D5333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13C1" w:rsidRPr="008E42E5" w:rsidRDefault="00D113C1" w:rsidP="00D5333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D113C1" w:rsidRPr="008E42E5" w:rsidRDefault="00D113C1" w:rsidP="00D5333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D113C1" w:rsidRPr="008E42E5" w:rsidTr="00D5333B">
        <w:trPr>
          <w:trHeight w:val="429"/>
        </w:trPr>
        <w:tc>
          <w:tcPr>
            <w:tcW w:w="472" w:type="dxa"/>
            <w:shd w:val="clear" w:color="auto" w:fill="auto"/>
          </w:tcPr>
          <w:p w:rsidR="00D113C1" w:rsidRPr="008E42E5" w:rsidRDefault="00D113C1" w:rsidP="00D5333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D113C1" w:rsidRPr="008E42E5" w:rsidRDefault="00D113C1" w:rsidP="00D5333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D113C1" w:rsidRPr="008E42E5" w:rsidRDefault="00D113C1" w:rsidP="00D5333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113C1" w:rsidRPr="008E42E5" w:rsidRDefault="00D113C1" w:rsidP="00D5333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13C1" w:rsidRPr="008E42E5" w:rsidRDefault="00D113C1" w:rsidP="00D5333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13C1" w:rsidRPr="008E42E5" w:rsidRDefault="00D113C1" w:rsidP="00D5333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D113C1" w:rsidRPr="008E42E5" w:rsidRDefault="00D113C1" w:rsidP="00D5333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D113C1" w:rsidRPr="008E42E5" w:rsidRDefault="00D113C1" w:rsidP="00D113C1">
      <w:pPr>
        <w:tabs>
          <w:tab w:val="left" w:pos="851"/>
          <w:tab w:val="left" w:pos="122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13C1" w:rsidRPr="008E42E5" w:rsidRDefault="00D113C1" w:rsidP="00D113C1">
      <w:pPr>
        <w:tabs>
          <w:tab w:val="left" w:pos="851"/>
          <w:tab w:val="left" w:pos="12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b/>
          <w:sz w:val="28"/>
          <w:szCs w:val="28"/>
        </w:rPr>
        <w:t xml:space="preserve">Выдал/ принял </w:t>
      </w:r>
      <w:r w:rsidRPr="008E42E5">
        <w:rPr>
          <w:rFonts w:ascii="Times New Roman" w:hAnsi="Times New Roman"/>
          <w:sz w:val="28"/>
          <w:szCs w:val="28"/>
        </w:rPr>
        <w:t xml:space="preserve">  _________    ____________________________________ </w:t>
      </w:r>
    </w:p>
    <w:p w:rsidR="00D113C1" w:rsidRPr="008E42E5" w:rsidRDefault="00D113C1" w:rsidP="00D113C1">
      <w:pPr>
        <w:tabs>
          <w:tab w:val="left" w:pos="851"/>
          <w:tab w:val="left" w:pos="1224"/>
        </w:tabs>
        <w:spacing w:after="0" w:line="240" w:lineRule="auto"/>
        <w:ind w:firstLine="567"/>
        <w:rPr>
          <w:rFonts w:ascii="Times New Roman" w:hAnsi="Times New Roman"/>
          <w:i/>
          <w:sz w:val="24"/>
          <w:szCs w:val="28"/>
        </w:rPr>
      </w:pPr>
      <w:r w:rsidRPr="008E42E5">
        <w:rPr>
          <w:rFonts w:ascii="Times New Roman" w:hAnsi="Times New Roman"/>
          <w:sz w:val="24"/>
          <w:szCs w:val="28"/>
        </w:rPr>
        <w:t xml:space="preserve">                            </w:t>
      </w:r>
      <w:r w:rsidRPr="008E42E5">
        <w:rPr>
          <w:rFonts w:ascii="Times New Roman" w:hAnsi="Times New Roman"/>
          <w:i/>
          <w:sz w:val="24"/>
          <w:szCs w:val="28"/>
        </w:rPr>
        <w:t>(подпись)      (ФИО Председателя экзаменационной комиссии)</w:t>
      </w:r>
    </w:p>
    <w:p w:rsidR="00D113C1" w:rsidRPr="008E42E5" w:rsidRDefault="00D113C1" w:rsidP="00D113C1">
      <w:pPr>
        <w:tabs>
          <w:tab w:val="left" w:pos="851"/>
          <w:tab w:val="left" w:pos="122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113C1" w:rsidRPr="008E42E5" w:rsidRDefault="00D113C1" w:rsidP="00D113C1">
      <w:pPr>
        <w:pStyle w:val="a3"/>
        <w:tabs>
          <w:tab w:val="left" w:pos="851"/>
        </w:tabs>
        <w:ind w:firstLine="567"/>
        <w:jc w:val="center"/>
        <w:rPr>
          <w:b/>
          <w:sz w:val="28"/>
          <w:szCs w:val="28"/>
          <w:lang w:val="ru-RU"/>
        </w:rPr>
      </w:pPr>
    </w:p>
    <w:p w:rsidR="00D113C1" w:rsidRPr="008E42E5" w:rsidRDefault="00D113C1" w:rsidP="00D113C1">
      <w:pPr>
        <w:pStyle w:val="a3"/>
        <w:tabs>
          <w:tab w:val="left" w:pos="851"/>
        </w:tabs>
        <w:ind w:firstLine="567"/>
        <w:jc w:val="right"/>
        <w:rPr>
          <w:sz w:val="28"/>
          <w:szCs w:val="28"/>
          <w:lang w:val="ru-RU" w:eastAsia="ru-RU"/>
        </w:rPr>
      </w:pPr>
    </w:p>
    <w:p w:rsidR="00D113C1" w:rsidRPr="008E42E5" w:rsidRDefault="00D113C1" w:rsidP="00D113C1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  <w:sectPr w:rsidR="00D113C1" w:rsidRPr="008E42E5" w:rsidSect="00B54E9F">
          <w:pgSz w:w="11906" w:h="16838"/>
          <w:pgMar w:top="1134" w:right="850" w:bottom="1134" w:left="1701" w:header="709" w:footer="709" w:gutter="0"/>
          <w:pgNumType w:start="0"/>
          <w:cols w:space="708"/>
          <w:titlePg/>
          <w:docGrid w:linePitch="360"/>
        </w:sectPr>
      </w:pPr>
    </w:p>
    <w:p w:rsidR="005E64C1" w:rsidRPr="008E42E5" w:rsidRDefault="005E64C1" w:rsidP="005E64C1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</w:rPr>
      </w:pPr>
      <w:r w:rsidRPr="008E42E5"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  <w:r w:rsidR="00D113C1" w:rsidRPr="008E42E5">
        <w:rPr>
          <w:rFonts w:ascii="Times New Roman" w:hAnsi="Times New Roman"/>
          <w:sz w:val="24"/>
          <w:szCs w:val="28"/>
        </w:rPr>
        <w:t>7</w:t>
      </w:r>
      <w:r w:rsidRPr="008E42E5">
        <w:rPr>
          <w:rFonts w:ascii="Times New Roman" w:hAnsi="Times New Roman"/>
          <w:sz w:val="24"/>
          <w:szCs w:val="28"/>
        </w:rPr>
        <w:t xml:space="preserve"> </w:t>
      </w:r>
    </w:p>
    <w:p w:rsidR="005E64C1" w:rsidRPr="008E42E5" w:rsidRDefault="005E64C1" w:rsidP="005E64C1">
      <w:pPr>
        <w:pStyle w:val="a3"/>
        <w:tabs>
          <w:tab w:val="left" w:pos="851"/>
          <w:tab w:val="left" w:pos="3986"/>
          <w:tab w:val="center" w:pos="4961"/>
        </w:tabs>
        <w:jc w:val="right"/>
        <w:rPr>
          <w:szCs w:val="28"/>
          <w:lang w:val="ru-RU"/>
        </w:rPr>
      </w:pPr>
      <w:r w:rsidRPr="008E42E5">
        <w:rPr>
          <w:szCs w:val="28"/>
          <w:lang w:val="ru-RU"/>
        </w:rPr>
        <w:t xml:space="preserve">к Инструкции о порядке проведения </w:t>
      </w:r>
    </w:p>
    <w:p w:rsidR="005E64C1" w:rsidRPr="008E42E5" w:rsidRDefault="005E64C1" w:rsidP="005E64C1">
      <w:pPr>
        <w:pStyle w:val="a3"/>
        <w:tabs>
          <w:tab w:val="left" w:pos="851"/>
          <w:tab w:val="left" w:pos="3986"/>
          <w:tab w:val="center" w:pos="4961"/>
        </w:tabs>
        <w:jc w:val="right"/>
        <w:rPr>
          <w:szCs w:val="28"/>
          <w:lang w:val="ru-RU"/>
        </w:rPr>
      </w:pPr>
      <w:r w:rsidRPr="008E42E5">
        <w:rPr>
          <w:szCs w:val="28"/>
          <w:lang w:val="ru-RU"/>
        </w:rPr>
        <w:t xml:space="preserve">итоговой аттестации обучающихся 9 класса </w:t>
      </w:r>
    </w:p>
    <w:p w:rsidR="005E64C1" w:rsidRPr="008E42E5" w:rsidRDefault="005E64C1" w:rsidP="005E64C1">
      <w:pPr>
        <w:pStyle w:val="a3"/>
        <w:tabs>
          <w:tab w:val="left" w:pos="851"/>
          <w:tab w:val="left" w:pos="3986"/>
          <w:tab w:val="center" w:pos="4961"/>
        </w:tabs>
        <w:jc w:val="right"/>
        <w:rPr>
          <w:szCs w:val="28"/>
          <w:lang w:val="ru-RU"/>
        </w:rPr>
      </w:pPr>
      <w:r w:rsidRPr="008E42E5">
        <w:rPr>
          <w:szCs w:val="28"/>
          <w:lang w:val="ru-RU"/>
        </w:rPr>
        <w:t xml:space="preserve">в организациях среднего образования </w:t>
      </w:r>
    </w:p>
    <w:p w:rsidR="00617A8B" w:rsidRPr="008E42E5" w:rsidRDefault="00617A8B" w:rsidP="00B54E9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b/>
          <w:i/>
          <w:sz w:val="28"/>
          <w:szCs w:val="28"/>
        </w:rPr>
      </w:pPr>
      <w:r w:rsidRPr="008E42E5">
        <w:rPr>
          <w:rFonts w:ascii="Times New Roman" w:hAnsi="Times New Roman"/>
          <w:b/>
          <w:i/>
          <w:sz w:val="28"/>
          <w:szCs w:val="28"/>
        </w:rPr>
        <w:br/>
      </w:r>
    </w:p>
    <w:p w:rsidR="00F31EB5" w:rsidRPr="008E42E5" w:rsidRDefault="004C696B" w:rsidP="00B54E9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E42E5">
        <w:rPr>
          <w:rFonts w:ascii="Times New Roman" w:hAnsi="Times New Roman"/>
          <w:b/>
          <w:sz w:val="28"/>
          <w:szCs w:val="28"/>
        </w:rPr>
        <w:t xml:space="preserve">Инструктаж для </w:t>
      </w:r>
      <w:r w:rsidR="00DC5180" w:rsidRPr="008E42E5">
        <w:rPr>
          <w:rFonts w:ascii="Times New Roman" w:hAnsi="Times New Roman"/>
          <w:b/>
          <w:sz w:val="28"/>
          <w:szCs w:val="28"/>
        </w:rPr>
        <w:t>обучающихся</w:t>
      </w:r>
    </w:p>
    <w:p w:rsidR="006A57DE" w:rsidRPr="008E42E5" w:rsidRDefault="006A57DE" w:rsidP="00B54E9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34192" w:rsidRPr="008E42E5" w:rsidRDefault="004C696B" w:rsidP="00B54E9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Для того, чтобы </w:t>
      </w:r>
      <w:r w:rsidR="00DC5180" w:rsidRPr="008E42E5">
        <w:rPr>
          <w:rFonts w:ascii="Times New Roman" w:hAnsi="Times New Roman"/>
          <w:sz w:val="28"/>
          <w:szCs w:val="28"/>
        </w:rPr>
        <w:t xml:space="preserve">обучающиеся </w:t>
      </w:r>
      <w:r w:rsidRPr="008E42E5">
        <w:rPr>
          <w:rFonts w:ascii="Times New Roman" w:hAnsi="Times New Roman"/>
          <w:sz w:val="28"/>
          <w:szCs w:val="28"/>
        </w:rPr>
        <w:t xml:space="preserve">понимали, что правила распространяются на всех, </w:t>
      </w:r>
      <w:r w:rsidR="00D30068" w:rsidRPr="008E42E5">
        <w:rPr>
          <w:rFonts w:ascii="Times New Roman" w:hAnsi="Times New Roman"/>
          <w:sz w:val="28"/>
          <w:szCs w:val="28"/>
        </w:rPr>
        <w:t>дежурным по аудитории</w:t>
      </w:r>
      <w:r w:rsidRPr="008E42E5">
        <w:rPr>
          <w:rFonts w:ascii="Times New Roman" w:hAnsi="Times New Roman"/>
          <w:sz w:val="28"/>
          <w:szCs w:val="28"/>
        </w:rPr>
        <w:t xml:space="preserve"> следует прочитать вслух эти инструкции в начале и в конце экзамена.</w:t>
      </w:r>
    </w:p>
    <w:p w:rsidR="00F31EB5" w:rsidRPr="008E42E5" w:rsidRDefault="00F31EB5" w:rsidP="00B54E9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696B" w:rsidRPr="008E42E5" w:rsidRDefault="004C696B" w:rsidP="00B54E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8E42E5">
        <w:rPr>
          <w:rFonts w:ascii="Times New Roman" w:hAnsi="Times New Roman"/>
          <w:b/>
          <w:iCs/>
          <w:sz w:val="28"/>
          <w:szCs w:val="28"/>
        </w:rPr>
        <w:t>Начало экзамена</w:t>
      </w:r>
    </w:p>
    <w:p w:rsidR="004C696B" w:rsidRPr="008E42E5" w:rsidRDefault="004C696B" w:rsidP="00F1347E">
      <w:pPr>
        <w:numPr>
          <w:ilvl w:val="0"/>
          <w:numId w:val="4"/>
        </w:numPr>
        <w:tabs>
          <w:tab w:val="clear" w:pos="360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8E42E5">
        <w:rPr>
          <w:rFonts w:ascii="Times New Roman" w:hAnsi="Times New Roman"/>
          <w:iCs/>
          <w:sz w:val="28"/>
          <w:szCs w:val="28"/>
        </w:rPr>
        <w:t xml:space="preserve">Убедитесь, что все </w:t>
      </w:r>
      <w:r w:rsidR="00DC5180" w:rsidRPr="008E42E5">
        <w:rPr>
          <w:rFonts w:ascii="Times New Roman" w:hAnsi="Times New Roman"/>
          <w:iCs/>
          <w:sz w:val="28"/>
          <w:szCs w:val="28"/>
        </w:rPr>
        <w:t xml:space="preserve">обучающиеся </w:t>
      </w:r>
      <w:r w:rsidRPr="008E42E5">
        <w:rPr>
          <w:rFonts w:ascii="Times New Roman" w:hAnsi="Times New Roman"/>
          <w:iCs/>
          <w:sz w:val="28"/>
          <w:szCs w:val="28"/>
        </w:rPr>
        <w:t xml:space="preserve">заняли </w:t>
      </w:r>
      <w:r w:rsidR="00E53B69" w:rsidRPr="008E42E5">
        <w:rPr>
          <w:rFonts w:ascii="Times New Roman" w:hAnsi="Times New Roman"/>
          <w:iCs/>
          <w:sz w:val="28"/>
          <w:szCs w:val="28"/>
        </w:rPr>
        <w:t>места согласно</w:t>
      </w:r>
      <w:r w:rsidRPr="008E42E5">
        <w:rPr>
          <w:rFonts w:ascii="Times New Roman" w:hAnsi="Times New Roman"/>
          <w:iCs/>
          <w:sz w:val="28"/>
          <w:szCs w:val="28"/>
        </w:rPr>
        <w:t xml:space="preserve"> схеме рассадки.</w:t>
      </w:r>
    </w:p>
    <w:p w:rsidR="004C696B" w:rsidRPr="008E42E5" w:rsidRDefault="004C696B" w:rsidP="00F1347E">
      <w:pPr>
        <w:numPr>
          <w:ilvl w:val="0"/>
          <w:numId w:val="4"/>
        </w:numPr>
        <w:tabs>
          <w:tab w:val="clear" w:pos="360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8E42E5">
        <w:rPr>
          <w:rFonts w:ascii="Times New Roman" w:hAnsi="Times New Roman"/>
          <w:iCs/>
          <w:sz w:val="28"/>
          <w:szCs w:val="28"/>
        </w:rPr>
        <w:t xml:space="preserve">Проверьте, чтобы у </w:t>
      </w:r>
      <w:r w:rsidR="00DC5180" w:rsidRPr="008E42E5">
        <w:rPr>
          <w:rFonts w:ascii="Times New Roman" w:hAnsi="Times New Roman"/>
          <w:iCs/>
          <w:sz w:val="28"/>
          <w:szCs w:val="28"/>
        </w:rPr>
        <w:t xml:space="preserve">обучающихся </w:t>
      </w:r>
      <w:r w:rsidRPr="008E42E5">
        <w:rPr>
          <w:rFonts w:ascii="Times New Roman" w:hAnsi="Times New Roman"/>
          <w:iCs/>
          <w:sz w:val="28"/>
          <w:szCs w:val="28"/>
        </w:rPr>
        <w:t xml:space="preserve">были только допустимые предметы. </w:t>
      </w:r>
    </w:p>
    <w:p w:rsidR="004C696B" w:rsidRPr="008E42E5" w:rsidRDefault="004C696B" w:rsidP="00F1347E">
      <w:pPr>
        <w:numPr>
          <w:ilvl w:val="0"/>
          <w:numId w:val="4"/>
        </w:numPr>
        <w:tabs>
          <w:tab w:val="clear" w:pos="360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8E42E5">
        <w:rPr>
          <w:rFonts w:ascii="Times New Roman" w:hAnsi="Times New Roman"/>
          <w:iCs/>
          <w:sz w:val="28"/>
          <w:szCs w:val="28"/>
        </w:rPr>
        <w:t xml:space="preserve">Убедитесь, что упаковки с вопросниками верны и целы. В случае, если упаковки с вопросниками повреждены или вскрыты, вам следует заполнить и отправить форму </w:t>
      </w:r>
      <w:r w:rsidR="00725E24" w:rsidRPr="008E42E5">
        <w:rPr>
          <w:rFonts w:ascii="Times New Roman" w:hAnsi="Times New Roman"/>
          <w:iCs/>
          <w:sz w:val="28"/>
          <w:szCs w:val="28"/>
        </w:rPr>
        <w:t>«О поврежденной или вскрытой упаковке с экзаменационными материалами»</w:t>
      </w:r>
      <w:r w:rsidRPr="008E42E5">
        <w:rPr>
          <w:rFonts w:ascii="Times New Roman" w:hAnsi="Times New Roman"/>
          <w:iCs/>
          <w:sz w:val="28"/>
          <w:szCs w:val="28"/>
        </w:rPr>
        <w:t xml:space="preserve">.  </w:t>
      </w:r>
    </w:p>
    <w:p w:rsidR="004C696B" w:rsidRPr="008E42E5" w:rsidRDefault="004C696B" w:rsidP="00F1347E">
      <w:pPr>
        <w:numPr>
          <w:ilvl w:val="0"/>
          <w:numId w:val="4"/>
        </w:numPr>
        <w:tabs>
          <w:tab w:val="clear" w:pos="360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8E42E5">
        <w:rPr>
          <w:rFonts w:ascii="Times New Roman" w:hAnsi="Times New Roman"/>
          <w:iCs/>
          <w:sz w:val="28"/>
          <w:szCs w:val="28"/>
        </w:rPr>
        <w:t xml:space="preserve">После того, как все </w:t>
      </w:r>
      <w:r w:rsidR="00DC5180" w:rsidRPr="008E42E5">
        <w:rPr>
          <w:rFonts w:ascii="Times New Roman" w:hAnsi="Times New Roman"/>
          <w:iCs/>
          <w:sz w:val="28"/>
          <w:szCs w:val="28"/>
        </w:rPr>
        <w:t xml:space="preserve">обучающиеся </w:t>
      </w:r>
      <w:r w:rsidRPr="008E42E5">
        <w:rPr>
          <w:rFonts w:ascii="Times New Roman" w:hAnsi="Times New Roman"/>
          <w:iCs/>
          <w:sz w:val="28"/>
          <w:szCs w:val="28"/>
        </w:rPr>
        <w:t xml:space="preserve">сели на свои места, вскройте упаковку с вопросниками перед ними и положите по одному вопроснику лицевой стороной вверх на стол каждому </w:t>
      </w:r>
      <w:r w:rsidR="00DC5180" w:rsidRPr="008E42E5">
        <w:rPr>
          <w:rFonts w:ascii="Times New Roman" w:hAnsi="Times New Roman"/>
          <w:iCs/>
          <w:sz w:val="28"/>
          <w:szCs w:val="28"/>
        </w:rPr>
        <w:t>обучающемуся</w:t>
      </w:r>
      <w:r w:rsidRPr="008E42E5">
        <w:rPr>
          <w:rFonts w:ascii="Times New Roman" w:hAnsi="Times New Roman"/>
          <w:iCs/>
          <w:sz w:val="28"/>
          <w:szCs w:val="28"/>
        </w:rPr>
        <w:t xml:space="preserve">. </w:t>
      </w:r>
    </w:p>
    <w:p w:rsidR="004C696B" w:rsidRPr="008E42E5" w:rsidRDefault="004C696B" w:rsidP="00F1347E">
      <w:pPr>
        <w:numPr>
          <w:ilvl w:val="0"/>
          <w:numId w:val="4"/>
        </w:numPr>
        <w:tabs>
          <w:tab w:val="clear" w:pos="360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8E42E5">
        <w:rPr>
          <w:rFonts w:ascii="Times New Roman" w:hAnsi="Times New Roman"/>
          <w:iCs/>
          <w:sz w:val="28"/>
          <w:szCs w:val="28"/>
        </w:rPr>
        <w:t xml:space="preserve">Прочитайте следующие инструкции вслух в данном порядке. Текст в квадратных скобках </w:t>
      </w:r>
      <w:r w:rsidR="00D113C1" w:rsidRPr="008E42E5">
        <w:rPr>
          <w:rFonts w:ascii="Times New Roman" w:hAnsi="Times New Roman"/>
          <w:iCs/>
          <w:sz w:val="28"/>
          <w:szCs w:val="28"/>
        </w:rPr>
        <w:t>(</w:t>
      </w:r>
      <w:r w:rsidRPr="008E42E5">
        <w:rPr>
          <w:rFonts w:ascii="Times New Roman" w:hAnsi="Times New Roman"/>
          <w:iCs/>
          <w:sz w:val="28"/>
          <w:szCs w:val="28"/>
        </w:rPr>
        <w:t>[  ]</w:t>
      </w:r>
      <w:r w:rsidR="00D113C1" w:rsidRPr="008E42E5">
        <w:rPr>
          <w:rFonts w:ascii="Times New Roman" w:hAnsi="Times New Roman"/>
          <w:iCs/>
          <w:sz w:val="28"/>
          <w:szCs w:val="28"/>
        </w:rPr>
        <w:t>)</w:t>
      </w:r>
      <w:r w:rsidRPr="008E42E5">
        <w:rPr>
          <w:rFonts w:ascii="Times New Roman" w:hAnsi="Times New Roman"/>
          <w:iCs/>
          <w:sz w:val="28"/>
          <w:szCs w:val="28"/>
        </w:rPr>
        <w:t xml:space="preserve"> не следует читать вслух, он для вашего сведения. </w:t>
      </w:r>
    </w:p>
    <w:p w:rsidR="00281791" w:rsidRPr="008E42E5" w:rsidRDefault="00281791" w:rsidP="00B54E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646"/>
      </w:tblGrid>
      <w:tr w:rsidR="004C696B" w:rsidRPr="008E42E5" w:rsidTr="00281791">
        <w:tc>
          <w:tcPr>
            <w:tcW w:w="851" w:type="dxa"/>
            <w:shd w:val="clear" w:color="auto" w:fill="99CCFF"/>
          </w:tcPr>
          <w:p w:rsidR="004C696B" w:rsidRPr="008E42E5" w:rsidRDefault="004C696B" w:rsidP="006A57D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 w:rsidRPr="008E42E5">
              <w:rPr>
                <w:rFonts w:ascii="Times New Roman" w:hAnsi="Times New Roman"/>
                <w:b/>
                <w:iCs/>
                <w:sz w:val="24"/>
                <w:szCs w:val="28"/>
              </w:rPr>
              <w:t xml:space="preserve">Шаг </w:t>
            </w:r>
          </w:p>
        </w:tc>
        <w:tc>
          <w:tcPr>
            <w:tcW w:w="8646" w:type="dxa"/>
            <w:shd w:val="clear" w:color="auto" w:fill="99CCFF"/>
          </w:tcPr>
          <w:p w:rsidR="004C696B" w:rsidRPr="008E42E5" w:rsidRDefault="004C696B" w:rsidP="006A57D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 w:rsidRPr="008E42E5">
              <w:rPr>
                <w:rFonts w:ascii="Times New Roman" w:hAnsi="Times New Roman"/>
                <w:b/>
                <w:iCs/>
                <w:sz w:val="24"/>
                <w:szCs w:val="28"/>
              </w:rPr>
              <w:t>Что сказать</w:t>
            </w:r>
          </w:p>
        </w:tc>
      </w:tr>
      <w:tr w:rsidR="004C696B" w:rsidRPr="008E42E5" w:rsidTr="00281791">
        <w:trPr>
          <w:trHeight w:val="556"/>
        </w:trPr>
        <w:tc>
          <w:tcPr>
            <w:tcW w:w="851" w:type="dxa"/>
            <w:shd w:val="clear" w:color="auto" w:fill="99CCFF"/>
          </w:tcPr>
          <w:p w:rsidR="004C696B" w:rsidRPr="008E42E5" w:rsidRDefault="004C696B" w:rsidP="006A57D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>1</w:t>
            </w:r>
          </w:p>
        </w:tc>
        <w:tc>
          <w:tcPr>
            <w:tcW w:w="8646" w:type="dxa"/>
            <w:shd w:val="clear" w:color="auto" w:fill="auto"/>
          </w:tcPr>
          <w:p w:rsidR="004C696B" w:rsidRPr="008E42E5" w:rsidRDefault="004C696B" w:rsidP="006A57D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>Вы должны соблюдать условия</w:t>
            </w:r>
            <w:r w:rsidR="00D113C1" w:rsidRPr="008E42E5">
              <w:rPr>
                <w:rFonts w:ascii="Times New Roman" w:hAnsi="Times New Roman"/>
                <w:iCs/>
                <w:sz w:val="24"/>
                <w:szCs w:val="28"/>
              </w:rPr>
              <w:t xml:space="preserve"> экзамена и следовать установленным правилам</w:t>
            </w: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>. Вы не должны разговаривать, обращаться за помощью, помогать дру</w:t>
            </w:r>
            <w:r w:rsidR="002A37F5" w:rsidRPr="008E42E5">
              <w:rPr>
                <w:rFonts w:ascii="Times New Roman" w:hAnsi="Times New Roman"/>
                <w:iCs/>
                <w:sz w:val="24"/>
                <w:szCs w:val="28"/>
              </w:rPr>
              <w:t xml:space="preserve">гим </w:t>
            </w:r>
            <w:r w:rsidR="00DC5180" w:rsidRPr="008E42E5">
              <w:rPr>
                <w:rFonts w:ascii="Times New Roman" w:hAnsi="Times New Roman"/>
                <w:iCs/>
                <w:sz w:val="24"/>
                <w:szCs w:val="28"/>
              </w:rPr>
              <w:t>обучающимся</w:t>
            </w:r>
            <w:r w:rsidR="002A37F5" w:rsidRPr="008E42E5">
              <w:rPr>
                <w:rFonts w:ascii="Times New Roman" w:hAnsi="Times New Roman"/>
                <w:iCs/>
                <w:sz w:val="24"/>
                <w:szCs w:val="28"/>
              </w:rPr>
              <w:t xml:space="preserve"> в аудитории</w:t>
            </w: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 xml:space="preserve">. В случае возникновения вопросов, в любое время вам следует поднять руку и дождаться дежурного, который должен подойти к вам. Дежурные не могут ответить на ваш вопрос касательно содержания </w:t>
            </w:r>
            <w:r w:rsidR="00D113C1" w:rsidRPr="008E42E5">
              <w:rPr>
                <w:rFonts w:ascii="Times New Roman" w:hAnsi="Times New Roman"/>
                <w:iCs/>
                <w:sz w:val="24"/>
                <w:szCs w:val="28"/>
              </w:rPr>
              <w:t>заданий</w:t>
            </w: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 xml:space="preserve">. </w:t>
            </w:r>
          </w:p>
          <w:p w:rsidR="00C11464" w:rsidRPr="008E42E5" w:rsidRDefault="00C11464" w:rsidP="006A57D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 xml:space="preserve">В случае, если хотите выйти из аудитории, </w:t>
            </w:r>
            <w:r w:rsidR="00D113C1" w:rsidRPr="008E42E5">
              <w:rPr>
                <w:rFonts w:ascii="Times New Roman" w:hAnsi="Times New Roman"/>
                <w:iCs/>
                <w:sz w:val="24"/>
                <w:szCs w:val="28"/>
              </w:rPr>
              <w:t xml:space="preserve">вам следует поднять руку. </w:t>
            </w:r>
          </w:p>
        </w:tc>
      </w:tr>
      <w:tr w:rsidR="004C696B" w:rsidRPr="008E42E5" w:rsidTr="00281791">
        <w:trPr>
          <w:trHeight w:val="418"/>
        </w:trPr>
        <w:tc>
          <w:tcPr>
            <w:tcW w:w="851" w:type="dxa"/>
            <w:shd w:val="clear" w:color="auto" w:fill="99CCFF"/>
          </w:tcPr>
          <w:p w:rsidR="004C696B" w:rsidRPr="008E42E5" w:rsidRDefault="004C696B" w:rsidP="006A57D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>2</w:t>
            </w:r>
          </w:p>
        </w:tc>
        <w:tc>
          <w:tcPr>
            <w:tcW w:w="8646" w:type="dxa"/>
            <w:shd w:val="clear" w:color="auto" w:fill="auto"/>
          </w:tcPr>
          <w:p w:rsidR="004C696B" w:rsidRPr="008E42E5" w:rsidRDefault="004C696B" w:rsidP="00D113C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 xml:space="preserve">Вы не можете пользоваться запрещенными предметами. Если у вас имеются запрещенные предметы, включая мобильные телефоны или другие электронные устройства, вы должны сдать их сейчас. В противном случае ваши результаты будут аннулированы. </w:t>
            </w:r>
          </w:p>
        </w:tc>
      </w:tr>
      <w:tr w:rsidR="004C696B" w:rsidRPr="008E42E5" w:rsidTr="00281791">
        <w:tc>
          <w:tcPr>
            <w:tcW w:w="851" w:type="dxa"/>
            <w:shd w:val="clear" w:color="auto" w:fill="99CCFF"/>
          </w:tcPr>
          <w:p w:rsidR="004C696B" w:rsidRPr="008E42E5" w:rsidRDefault="004C696B" w:rsidP="006A57D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>3</w:t>
            </w:r>
          </w:p>
        </w:tc>
        <w:tc>
          <w:tcPr>
            <w:tcW w:w="8646" w:type="dxa"/>
            <w:shd w:val="clear" w:color="auto" w:fill="auto"/>
          </w:tcPr>
          <w:p w:rsidR="004C696B" w:rsidRPr="008E42E5" w:rsidRDefault="004C696B" w:rsidP="0007107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 xml:space="preserve">Вы находитесь здесь для того, чтобы </w:t>
            </w:r>
            <w:r w:rsidR="00850D23" w:rsidRPr="008E42E5">
              <w:rPr>
                <w:rFonts w:ascii="Times New Roman" w:hAnsi="Times New Roman"/>
                <w:iCs/>
                <w:sz w:val="24"/>
                <w:szCs w:val="28"/>
              </w:rPr>
              <w:t>сдать [</w:t>
            </w: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 xml:space="preserve">назовите экзамен и предмет]. У вас на столе </w:t>
            </w:r>
            <w:r w:rsidR="00E90010" w:rsidRPr="008E42E5">
              <w:rPr>
                <w:rFonts w:ascii="Times New Roman" w:hAnsi="Times New Roman"/>
                <w:iCs/>
                <w:sz w:val="24"/>
                <w:szCs w:val="28"/>
              </w:rPr>
              <w:t>находится</w:t>
            </w: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 xml:space="preserve"> </w:t>
            </w:r>
            <w:r w:rsidR="00071076" w:rsidRPr="008E42E5">
              <w:rPr>
                <w:rFonts w:ascii="Times New Roman" w:hAnsi="Times New Roman"/>
                <w:iCs/>
                <w:sz w:val="24"/>
                <w:szCs w:val="28"/>
              </w:rPr>
              <w:t>сборник заданий</w:t>
            </w: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>. Не переворачивайте первую страницу, пока я не разрешу.</w:t>
            </w:r>
          </w:p>
        </w:tc>
      </w:tr>
      <w:tr w:rsidR="004C696B" w:rsidRPr="008E42E5" w:rsidTr="00281791">
        <w:tc>
          <w:tcPr>
            <w:tcW w:w="851" w:type="dxa"/>
            <w:shd w:val="clear" w:color="auto" w:fill="99CCFF"/>
          </w:tcPr>
          <w:p w:rsidR="004C696B" w:rsidRPr="008E42E5" w:rsidRDefault="004C696B" w:rsidP="006A57D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>4</w:t>
            </w:r>
          </w:p>
        </w:tc>
        <w:tc>
          <w:tcPr>
            <w:tcW w:w="8646" w:type="dxa"/>
            <w:shd w:val="clear" w:color="auto" w:fill="auto"/>
          </w:tcPr>
          <w:p w:rsidR="004C696B" w:rsidRPr="008E42E5" w:rsidRDefault="004C696B" w:rsidP="006A57D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 xml:space="preserve">Помимо </w:t>
            </w:r>
            <w:r w:rsidR="00071076" w:rsidRPr="008E42E5">
              <w:rPr>
                <w:rFonts w:ascii="Times New Roman" w:hAnsi="Times New Roman"/>
                <w:iCs/>
                <w:sz w:val="24"/>
                <w:szCs w:val="28"/>
              </w:rPr>
              <w:t>сборника заданий</w:t>
            </w: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 xml:space="preserve"> у вас </w:t>
            </w:r>
            <w:r w:rsidR="00071076" w:rsidRPr="008E42E5">
              <w:rPr>
                <w:rFonts w:ascii="Times New Roman" w:hAnsi="Times New Roman"/>
                <w:iCs/>
                <w:sz w:val="24"/>
                <w:szCs w:val="28"/>
              </w:rPr>
              <w:t>могут</w:t>
            </w: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 xml:space="preserve"> быть:</w:t>
            </w:r>
          </w:p>
          <w:p w:rsidR="004C696B" w:rsidRPr="008E42E5" w:rsidRDefault="004C696B" w:rsidP="00F1347E">
            <w:pPr>
              <w:numPr>
                <w:ilvl w:val="0"/>
                <w:numId w:val="5"/>
              </w:numPr>
              <w:tabs>
                <w:tab w:val="left" w:pos="23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>ручки</w:t>
            </w:r>
          </w:p>
          <w:p w:rsidR="004C696B" w:rsidRPr="008E42E5" w:rsidRDefault="004C696B" w:rsidP="00F1347E">
            <w:pPr>
              <w:numPr>
                <w:ilvl w:val="0"/>
                <w:numId w:val="5"/>
              </w:numPr>
              <w:tabs>
                <w:tab w:val="left" w:pos="23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>карандаши</w:t>
            </w:r>
          </w:p>
          <w:p w:rsidR="004C696B" w:rsidRPr="008E42E5" w:rsidRDefault="004C696B" w:rsidP="00F1347E">
            <w:pPr>
              <w:numPr>
                <w:ilvl w:val="0"/>
                <w:numId w:val="5"/>
              </w:numPr>
              <w:tabs>
                <w:tab w:val="left" w:pos="23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>линейки, ластики</w:t>
            </w:r>
          </w:p>
          <w:p w:rsidR="004C696B" w:rsidRPr="008E42E5" w:rsidRDefault="004C696B" w:rsidP="00071076">
            <w:pPr>
              <w:numPr>
                <w:ilvl w:val="0"/>
                <w:numId w:val="5"/>
              </w:numPr>
              <w:tabs>
                <w:tab w:val="left" w:pos="23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 xml:space="preserve">[другое </w:t>
            </w:r>
            <w:r w:rsidRPr="008E42E5">
              <w:rPr>
                <w:rFonts w:ascii="Times New Roman" w:hAnsi="Times New Roman"/>
                <w:b/>
                <w:iCs/>
                <w:sz w:val="24"/>
                <w:szCs w:val="28"/>
              </w:rPr>
              <w:t>допустимое</w:t>
            </w: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 xml:space="preserve"> </w:t>
            </w:r>
            <w:r w:rsidR="00071076" w:rsidRPr="008E42E5">
              <w:rPr>
                <w:rFonts w:ascii="Times New Roman" w:hAnsi="Times New Roman"/>
                <w:iCs/>
                <w:sz w:val="24"/>
                <w:szCs w:val="28"/>
              </w:rPr>
              <w:t xml:space="preserve">согласно спецификациям </w:t>
            </w: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>устройство, например, калькулятор]</w:t>
            </w:r>
          </w:p>
        </w:tc>
      </w:tr>
      <w:tr w:rsidR="004C696B" w:rsidRPr="008E42E5" w:rsidTr="00281791">
        <w:tc>
          <w:tcPr>
            <w:tcW w:w="851" w:type="dxa"/>
            <w:shd w:val="clear" w:color="auto" w:fill="99CCFF"/>
          </w:tcPr>
          <w:p w:rsidR="004C696B" w:rsidRPr="008E42E5" w:rsidRDefault="004C696B" w:rsidP="006A57D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>5</w:t>
            </w:r>
          </w:p>
        </w:tc>
        <w:tc>
          <w:tcPr>
            <w:tcW w:w="8646" w:type="dxa"/>
            <w:shd w:val="clear" w:color="auto" w:fill="auto"/>
          </w:tcPr>
          <w:p w:rsidR="004C696B" w:rsidRPr="008E42E5" w:rsidRDefault="004C696B" w:rsidP="0007107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 xml:space="preserve">Проверьте, что у вас правильный </w:t>
            </w:r>
            <w:r w:rsidR="00071076" w:rsidRPr="008E42E5">
              <w:rPr>
                <w:rFonts w:ascii="Times New Roman" w:hAnsi="Times New Roman"/>
                <w:iCs/>
                <w:sz w:val="24"/>
                <w:szCs w:val="28"/>
              </w:rPr>
              <w:t>сборник заданий</w:t>
            </w: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 xml:space="preserve"> по нужному предмету и прочитайте инструкции на лицевой обложке. [Вы должны прочитать </w:t>
            </w:r>
            <w:r w:rsidR="00071076" w:rsidRPr="008E42E5">
              <w:rPr>
                <w:rFonts w:ascii="Times New Roman" w:hAnsi="Times New Roman"/>
                <w:iCs/>
                <w:sz w:val="24"/>
                <w:szCs w:val="28"/>
              </w:rPr>
              <w:t xml:space="preserve">вслух </w:t>
            </w: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lastRenderedPageBreak/>
              <w:t xml:space="preserve">инструкции, данные на лицевой обложке </w:t>
            </w:r>
            <w:r w:rsidR="00071076" w:rsidRPr="008E42E5">
              <w:rPr>
                <w:rFonts w:ascii="Times New Roman" w:hAnsi="Times New Roman"/>
                <w:iCs/>
                <w:sz w:val="24"/>
                <w:szCs w:val="28"/>
              </w:rPr>
              <w:t>сборника заданий</w:t>
            </w: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 xml:space="preserve">] </w:t>
            </w:r>
          </w:p>
        </w:tc>
      </w:tr>
      <w:tr w:rsidR="004C696B" w:rsidRPr="008E42E5" w:rsidTr="00281791">
        <w:tc>
          <w:tcPr>
            <w:tcW w:w="851" w:type="dxa"/>
            <w:shd w:val="clear" w:color="auto" w:fill="99CCFF"/>
          </w:tcPr>
          <w:p w:rsidR="004C696B" w:rsidRPr="008E42E5" w:rsidRDefault="004C696B" w:rsidP="006A57D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lastRenderedPageBreak/>
              <w:t>6</w:t>
            </w:r>
          </w:p>
        </w:tc>
        <w:tc>
          <w:tcPr>
            <w:tcW w:w="8646" w:type="dxa"/>
            <w:shd w:val="clear" w:color="auto" w:fill="auto"/>
          </w:tcPr>
          <w:p w:rsidR="004C696B" w:rsidRPr="008E42E5" w:rsidRDefault="004C696B" w:rsidP="006A57D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>Пишите разборчиво синей пастой.</w:t>
            </w:r>
            <w:r w:rsidR="001E6885" w:rsidRPr="008E42E5">
              <w:rPr>
                <w:rFonts w:ascii="Times New Roman" w:hAnsi="Times New Roman"/>
                <w:iCs/>
                <w:sz w:val="24"/>
                <w:szCs w:val="28"/>
              </w:rPr>
              <w:t xml:space="preserve"> В ответах исправляйте ошибки аккуратно, так, чтобы ваш ответ был понятен.</w:t>
            </w:r>
          </w:p>
          <w:p w:rsidR="004C696B" w:rsidRPr="008E42E5" w:rsidRDefault="004C696B" w:rsidP="006A57D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>Не используйте корректор.</w:t>
            </w:r>
          </w:p>
          <w:p w:rsidR="004C696B" w:rsidRPr="008E42E5" w:rsidRDefault="004C696B" w:rsidP="001E688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 xml:space="preserve">Можно использовать </w:t>
            </w:r>
            <w:r w:rsidR="001E6885" w:rsidRPr="008E42E5">
              <w:rPr>
                <w:rFonts w:ascii="Times New Roman" w:hAnsi="Times New Roman"/>
                <w:iCs/>
                <w:sz w:val="24"/>
                <w:szCs w:val="28"/>
              </w:rPr>
              <w:t xml:space="preserve">выданный школой </w:t>
            </w:r>
            <w:r w:rsidR="00071076" w:rsidRPr="008E42E5">
              <w:rPr>
                <w:rFonts w:ascii="Times New Roman" w:hAnsi="Times New Roman"/>
                <w:iCs/>
                <w:sz w:val="24"/>
                <w:szCs w:val="28"/>
              </w:rPr>
              <w:t>черновик</w:t>
            </w: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 xml:space="preserve">. </w:t>
            </w:r>
          </w:p>
        </w:tc>
      </w:tr>
      <w:tr w:rsidR="004C696B" w:rsidRPr="008E42E5" w:rsidTr="00281791">
        <w:tc>
          <w:tcPr>
            <w:tcW w:w="851" w:type="dxa"/>
            <w:shd w:val="clear" w:color="auto" w:fill="99CCFF"/>
          </w:tcPr>
          <w:p w:rsidR="004C696B" w:rsidRPr="008E42E5" w:rsidRDefault="004C696B" w:rsidP="006A57D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>7</w:t>
            </w:r>
          </w:p>
        </w:tc>
        <w:tc>
          <w:tcPr>
            <w:tcW w:w="8646" w:type="dxa"/>
            <w:shd w:val="clear" w:color="auto" w:fill="auto"/>
          </w:tcPr>
          <w:p w:rsidR="004C696B" w:rsidRPr="008E42E5" w:rsidRDefault="00850D23" w:rsidP="001E688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>З</w:t>
            </w:r>
            <w:r w:rsidR="004C696B" w:rsidRPr="008E42E5">
              <w:rPr>
                <w:rFonts w:ascii="Times New Roman" w:hAnsi="Times New Roman"/>
                <w:iCs/>
                <w:sz w:val="24"/>
                <w:szCs w:val="28"/>
              </w:rPr>
              <w:t xml:space="preserve">аполните </w:t>
            </w: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 xml:space="preserve">ваши </w:t>
            </w:r>
            <w:r w:rsidR="001E6885" w:rsidRPr="008E42E5">
              <w:rPr>
                <w:rFonts w:ascii="Times New Roman" w:hAnsi="Times New Roman"/>
                <w:iCs/>
                <w:sz w:val="24"/>
                <w:szCs w:val="28"/>
              </w:rPr>
              <w:t xml:space="preserve">ФИО </w:t>
            </w: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 xml:space="preserve">на </w:t>
            </w:r>
            <w:r w:rsidR="004C696B" w:rsidRPr="008E42E5">
              <w:rPr>
                <w:rFonts w:ascii="Times New Roman" w:hAnsi="Times New Roman"/>
                <w:iCs/>
                <w:sz w:val="24"/>
                <w:szCs w:val="28"/>
              </w:rPr>
              <w:t>лицев</w:t>
            </w: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>ой обложке</w:t>
            </w:r>
            <w:r w:rsidR="004C696B" w:rsidRPr="008E42E5">
              <w:rPr>
                <w:rFonts w:ascii="Times New Roman" w:hAnsi="Times New Roman"/>
                <w:iCs/>
                <w:sz w:val="24"/>
                <w:szCs w:val="28"/>
              </w:rPr>
              <w:t xml:space="preserve"> </w:t>
            </w:r>
            <w:r w:rsidR="001E6885" w:rsidRPr="008E42E5">
              <w:rPr>
                <w:rFonts w:ascii="Times New Roman" w:hAnsi="Times New Roman"/>
                <w:iCs/>
                <w:sz w:val="24"/>
                <w:szCs w:val="28"/>
              </w:rPr>
              <w:t>сборника заданий</w:t>
            </w:r>
            <w:r w:rsidR="008C08E8" w:rsidRPr="008E42E5">
              <w:rPr>
                <w:rFonts w:ascii="Times New Roman" w:hAnsi="Times New Roman"/>
                <w:iCs/>
                <w:sz w:val="24"/>
                <w:szCs w:val="28"/>
              </w:rPr>
              <w:t xml:space="preserve">. </w:t>
            </w:r>
          </w:p>
        </w:tc>
      </w:tr>
      <w:tr w:rsidR="004C696B" w:rsidRPr="008E42E5" w:rsidTr="00281791">
        <w:tc>
          <w:tcPr>
            <w:tcW w:w="851" w:type="dxa"/>
            <w:shd w:val="clear" w:color="auto" w:fill="99CCFF"/>
          </w:tcPr>
          <w:p w:rsidR="004C696B" w:rsidRPr="008E42E5" w:rsidRDefault="004C696B" w:rsidP="006A57D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>8</w:t>
            </w:r>
          </w:p>
        </w:tc>
        <w:tc>
          <w:tcPr>
            <w:tcW w:w="8646" w:type="dxa"/>
            <w:shd w:val="clear" w:color="auto" w:fill="auto"/>
          </w:tcPr>
          <w:p w:rsidR="004C696B" w:rsidRPr="008E42E5" w:rsidRDefault="004C696B" w:rsidP="001E688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>У вас есть [</w:t>
            </w:r>
            <w:r w:rsidR="001E6885" w:rsidRPr="008E42E5">
              <w:rPr>
                <w:rFonts w:ascii="Times New Roman" w:hAnsi="Times New Roman"/>
                <w:iCs/>
                <w:sz w:val="24"/>
                <w:szCs w:val="28"/>
              </w:rPr>
              <w:t>укажите продолжительность экзамена</w:t>
            </w: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 xml:space="preserve">] минут для выполнения этого экзамена. Начало экзамена [укажите начало экзамена] и конец экзамена [укажите конец экзамена]. Я вам дам знать, когда останется 10 минут до конца экзамена. Вы можете открыть свои </w:t>
            </w:r>
            <w:r w:rsidR="001E6885" w:rsidRPr="008E42E5">
              <w:rPr>
                <w:rFonts w:ascii="Times New Roman" w:hAnsi="Times New Roman"/>
                <w:iCs/>
                <w:sz w:val="24"/>
                <w:szCs w:val="28"/>
              </w:rPr>
              <w:t>сборники заданий</w:t>
            </w: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 xml:space="preserve"> и начать [вы не должны давать </w:t>
            </w:r>
            <w:r w:rsidR="00DC5180" w:rsidRPr="008E42E5">
              <w:rPr>
                <w:rFonts w:ascii="Times New Roman" w:hAnsi="Times New Roman"/>
                <w:iCs/>
                <w:sz w:val="24"/>
                <w:szCs w:val="28"/>
              </w:rPr>
              <w:t>обучающимся</w:t>
            </w: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 xml:space="preserve"> дополнительное время просмотреть весь </w:t>
            </w:r>
            <w:r w:rsidR="001E6885" w:rsidRPr="008E42E5">
              <w:rPr>
                <w:rFonts w:ascii="Times New Roman" w:hAnsi="Times New Roman"/>
                <w:iCs/>
                <w:sz w:val="24"/>
                <w:szCs w:val="28"/>
              </w:rPr>
              <w:t>сборник заданий</w:t>
            </w:r>
            <w:r w:rsidRPr="008E42E5">
              <w:rPr>
                <w:rFonts w:ascii="Times New Roman" w:hAnsi="Times New Roman"/>
                <w:iCs/>
                <w:sz w:val="24"/>
                <w:szCs w:val="28"/>
              </w:rPr>
              <w:t>].</w:t>
            </w:r>
          </w:p>
        </w:tc>
      </w:tr>
    </w:tbl>
    <w:p w:rsidR="004C696B" w:rsidRPr="008E42E5" w:rsidRDefault="004C696B" w:rsidP="001E6885">
      <w:pPr>
        <w:numPr>
          <w:ilvl w:val="0"/>
          <w:numId w:val="4"/>
        </w:numPr>
        <w:tabs>
          <w:tab w:val="clear" w:pos="360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8E42E5">
        <w:rPr>
          <w:rFonts w:ascii="Times New Roman" w:hAnsi="Times New Roman"/>
          <w:iCs/>
          <w:sz w:val="28"/>
          <w:szCs w:val="28"/>
        </w:rPr>
        <w:t xml:space="preserve">Вы должны сообщить </w:t>
      </w:r>
      <w:r w:rsidR="00DC5180" w:rsidRPr="008E42E5">
        <w:rPr>
          <w:rFonts w:ascii="Times New Roman" w:hAnsi="Times New Roman"/>
          <w:iCs/>
          <w:sz w:val="28"/>
          <w:szCs w:val="28"/>
        </w:rPr>
        <w:t>обучающимся</w:t>
      </w:r>
      <w:r w:rsidRPr="008E42E5">
        <w:rPr>
          <w:rFonts w:ascii="Times New Roman" w:hAnsi="Times New Roman"/>
          <w:iCs/>
          <w:sz w:val="28"/>
          <w:szCs w:val="28"/>
        </w:rPr>
        <w:t xml:space="preserve">, когда у них останется </w:t>
      </w:r>
      <w:r w:rsidRPr="008E42E5">
        <w:rPr>
          <w:rFonts w:ascii="Times New Roman" w:hAnsi="Times New Roman"/>
          <w:b/>
          <w:iCs/>
          <w:sz w:val="28"/>
          <w:szCs w:val="28"/>
        </w:rPr>
        <w:t xml:space="preserve">10 минут </w:t>
      </w:r>
      <w:r w:rsidRPr="008E42E5">
        <w:rPr>
          <w:rFonts w:ascii="Times New Roman" w:hAnsi="Times New Roman"/>
          <w:iCs/>
          <w:sz w:val="28"/>
          <w:szCs w:val="28"/>
        </w:rPr>
        <w:t>до конца экзамена.</w:t>
      </w:r>
    </w:p>
    <w:p w:rsidR="004C696B" w:rsidRPr="008E42E5" w:rsidRDefault="004C696B" w:rsidP="00B54E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Cs/>
          <w:sz w:val="28"/>
          <w:szCs w:val="28"/>
        </w:rPr>
      </w:pPr>
    </w:p>
    <w:p w:rsidR="004C696B" w:rsidRPr="008E42E5" w:rsidRDefault="004C696B" w:rsidP="00B54E9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8E42E5">
        <w:rPr>
          <w:rFonts w:ascii="Times New Roman" w:hAnsi="Times New Roman"/>
          <w:b/>
          <w:sz w:val="28"/>
          <w:szCs w:val="28"/>
        </w:rPr>
        <w:t>Конец экзамена</w:t>
      </w:r>
    </w:p>
    <w:p w:rsidR="004C696B" w:rsidRPr="008E42E5" w:rsidRDefault="004C696B" w:rsidP="00F1347E">
      <w:pPr>
        <w:numPr>
          <w:ilvl w:val="0"/>
          <w:numId w:val="4"/>
        </w:numPr>
        <w:tabs>
          <w:tab w:val="clear" w:pos="360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8E42E5">
        <w:rPr>
          <w:rFonts w:ascii="Times New Roman" w:hAnsi="Times New Roman"/>
          <w:iCs/>
          <w:sz w:val="28"/>
          <w:szCs w:val="28"/>
        </w:rPr>
        <w:t xml:space="preserve">В конце экзамена прочитайте следующие инструкции вслух в данном порядке. </w:t>
      </w:r>
      <w:r w:rsidR="00DC5180" w:rsidRPr="008E42E5">
        <w:rPr>
          <w:rFonts w:ascii="Times New Roman" w:hAnsi="Times New Roman"/>
          <w:iCs/>
          <w:sz w:val="28"/>
          <w:szCs w:val="28"/>
        </w:rPr>
        <w:t xml:space="preserve">Обучающиеся </w:t>
      </w:r>
      <w:r w:rsidRPr="008E42E5">
        <w:rPr>
          <w:rFonts w:ascii="Times New Roman" w:hAnsi="Times New Roman"/>
          <w:iCs/>
          <w:sz w:val="28"/>
          <w:szCs w:val="28"/>
        </w:rPr>
        <w:t xml:space="preserve">должны оставаться на своих местах, пока вы не соберете все </w:t>
      </w:r>
      <w:r w:rsidR="001E6885" w:rsidRPr="008E42E5">
        <w:rPr>
          <w:rFonts w:ascii="Times New Roman" w:hAnsi="Times New Roman"/>
          <w:iCs/>
          <w:sz w:val="28"/>
          <w:szCs w:val="28"/>
        </w:rPr>
        <w:t>сборники заданий и черновики</w:t>
      </w:r>
      <w:r w:rsidRPr="008E42E5">
        <w:rPr>
          <w:rFonts w:ascii="Times New Roman" w:hAnsi="Times New Roman"/>
          <w:iCs/>
          <w:sz w:val="28"/>
          <w:szCs w:val="28"/>
        </w:rPr>
        <w:t>.</w:t>
      </w:r>
    </w:p>
    <w:p w:rsidR="004C696B" w:rsidRPr="008E42E5" w:rsidRDefault="00DC5180" w:rsidP="00F1347E">
      <w:pPr>
        <w:numPr>
          <w:ilvl w:val="0"/>
          <w:numId w:val="4"/>
        </w:numPr>
        <w:tabs>
          <w:tab w:val="clear" w:pos="360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8E42E5">
        <w:rPr>
          <w:rFonts w:ascii="Times New Roman" w:hAnsi="Times New Roman"/>
          <w:iCs/>
          <w:sz w:val="28"/>
          <w:szCs w:val="28"/>
        </w:rPr>
        <w:t xml:space="preserve">Обучающиеся </w:t>
      </w:r>
      <w:r w:rsidR="004C696B" w:rsidRPr="008E42E5">
        <w:rPr>
          <w:rFonts w:ascii="Times New Roman" w:hAnsi="Times New Roman"/>
          <w:iCs/>
          <w:sz w:val="28"/>
          <w:szCs w:val="28"/>
        </w:rPr>
        <w:t xml:space="preserve">могут покинуть </w:t>
      </w:r>
      <w:r w:rsidR="001E6885" w:rsidRPr="008E42E5">
        <w:rPr>
          <w:rFonts w:ascii="Times New Roman" w:hAnsi="Times New Roman"/>
          <w:iCs/>
          <w:sz w:val="28"/>
          <w:szCs w:val="28"/>
        </w:rPr>
        <w:t>аудиторию</w:t>
      </w:r>
      <w:r w:rsidR="004C696B" w:rsidRPr="008E42E5">
        <w:rPr>
          <w:rFonts w:ascii="Times New Roman" w:hAnsi="Times New Roman"/>
          <w:iCs/>
          <w:sz w:val="28"/>
          <w:szCs w:val="28"/>
        </w:rPr>
        <w:t xml:space="preserve">, после того, как вы соберете все </w:t>
      </w:r>
      <w:r w:rsidR="001E6885" w:rsidRPr="008E42E5">
        <w:rPr>
          <w:rFonts w:ascii="Times New Roman" w:hAnsi="Times New Roman"/>
          <w:iCs/>
          <w:sz w:val="28"/>
          <w:szCs w:val="28"/>
        </w:rPr>
        <w:t>сборники заданий и черновики</w:t>
      </w:r>
      <w:r w:rsidR="004C696B" w:rsidRPr="008E42E5">
        <w:rPr>
          <w:rFonts w:ascii="Times New Roman" w:hAnsi="Times New Roman"/>
          <w:iCs/>
          <w:sz w:val="28"/>
          <w:szCs w:val="28"/>
        </w:rPr>
        <w:t>.</w:t>
      </w:r>
    </w:p>
    <w:p w:rsidR="004C696B" w:rsidRPr="008E42E5" w:rsidRDefault="004C696B" w:rsidP="00B54E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Cs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646"/>
      </w:tblGrid>
      <w:tr w:rsidR="004C696B" w:rsidRPr="008E42E5" w:rsidTr="00281791">
        <w:tc>
          <w:tcPr>
            <w:tcW w:w="851" w:type="dxa"/>
            <w:shd w:val="clear" w:color="auto" w:fill="99CCFF"/>
          </w:tcPr>
          <w:p w:rsidR="004C696B" w:rsidRPr="008E42E5" w:rsidRDefault="001E6885" w:rsidP="006A57D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E42E5">
              <w:rPr>
                <w:rFonts w:ascii="Times New Roman" w:hAnsi="Times New Roman"/>
                <w:b/>
                <w:iCs/>
                <w:sz w:val="28"/>
                <w:szCs w:val="28"/>
              </w:rPr>
              <w:t>Ш</w:t>
            </w:r>
            <w:r w:rsidR="004C696B" w:rsidRPr="008E42E5">
              <w:rPr>
                <w:rFonts w:ascii="Times New Roman" w:hAnsi="Times New Roman"/>
                <w:b/>
                <w:iCs/>
                <w:sz w:val="28"/>
                <w:szCs w:val="28"/>
              </w:rPr>
              <w:t>аг</w:t>
            </w:r>
          </w:p>
        </w:tc>
        <w:tc>
          <w:tcPr>
            <w:tcW w:w="8646" w:type="dxa"/>
            <w:shd w:val="clear" w:color="auto" w:fill="99CCFF"/>
          </w:tcPr>
          <w:p w:rsidR="004C696B" w:rsidRPr="008E42E5" w:rsidRDefault="004C696B" w:rsidP="006A57D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E42E5">
              <w:rPr>
                <w:rFonts w:ascii="Times New Roman" w:hAnsi="Times New Roman"/>
                <w:b/>
                <w:iCs/>
                <w:sz w:val="28"/>
                <w:szCs w:val="28"/>
              </w:rPr>
              <w:t>Что сказать</w:t>
            </w:r>
          </w:p>
        </w:tc>
      </w:tr>
      <w:tr w:rsidR="004C696B" w:rsidRPr="008E42E5" w:rsidTr="00281791">
        <w:tc>
          <w:tcPr>
            <w:tcW w:w="851" w:type="dxa"/>
            <w:shd w:val="clear" w:color="auto" w:fill="99CCFF"/>
          </w:tcPr>
          <w:p w:rsidR="004C696B" w:rsidRPr="008E42E5" w:rsidRDefault="004C696B" w:rsidP="006A57D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E42E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8646" w:type="dxa"/>
            <w:shd w:val="clear" w:color="auto" w:fill="auto"/>
          </w:tcPr>
          <w:p w:rsidR="004C696B" w:rsidRPr="008E42E5" w:rsidRDefault="002764FB" w:rsidP="001E688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E42E5">
              <w:rPr>
                <w:rFonts w:ascii="Times New Roman" w:hAnsi="Times New Roman"/>
                <w:iCs/>
                <w:sz w:val="28"/>
                <w:szCs w:val="28"/>
              </w:rPr>
              <w:t xml:space="preserve">Экзамен закончен. </w:t>
            </w:r>
          </w:p>
        </w:tc>
      </w:tr>
      <w:tr w:rsidR="004C696B" w:rsidRPr="008E42E5" w:rsidTr="00281791">
        <w:tc>
          <w:tcPr>
            <w:tcW w:w="851" w:type="dxa"/>
            <w:shd w:val="clear" w:color="auto" w:fill="99CCFF"/>
          </w:tcPr>
          <w:p w:rsidR="004C696B" w:rsidRPr="008E42E5" w:rsidRDefault="004C696B" w:rsidP="006A57D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E42E5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8646" w:type="dxa"/>
            <w:shd w:val="clear" w:color="auto" w:fill="auto"/>
          </w:tcPr>
          <w:p w:rsidR="00BE4B8C" w:rsidRPr="008E42E5" w:rsidRDefault="001E6885" w:rsidP="006A57D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E42E5">
              <w:rPr>
                <w:rFonts w:ascii="Times New Roman" w:hAnsi="Times New Roman"/>
                <w:iCs/>
                <w:sz w:val="28"/>
                <w:szCs w:val="28"/>
              </w:rPr>
              <w:t xml:space="preserve">Прекратите писать. </w:t>
            </w:r>
            <w:r w:rsidR="002764FB" w:rsidRPr="008E42E5">
              <w:rPr>
                <w:rFonts w:ascii="Times New Roman" w:hAnsi="Times New Roman"/>
                <w:iCs/>
                <w:sz w:val="28"/>
                <w:szCs w:val="28"/>
              </w:rPr>
              <w:t>Положите ваши ручки на стол.</w:t>
            </w:r>
          </w:p>
        </w:tc>
      </w:tr>
      <w:tr w:rsidR="00E90010" w:rsidRPr="008E42E5" w:rsidTr="00281791">
        <w:tc>
          <w:tcPr>
            <w:tcW w:w="851" w:type="dxa"/>
            <w:shd w:val="clear" w:color="auto" w:fill="99CCFF"/>
          </w:tcPr>
          <w:p w:rsidR="00E90010" w:rsidRPr="008E42E5" w:rsidRDefault="00E90010" w:rsidP="006A57D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E42E5">
              <w:rPr>
                <w:rFonts w:ascii="Times New Roman" w:hAnsi="Times New Roman"/>
                <w:iCs/>
                <w:sz w:val="28"/>
                <w:szCs w:val="28"/>
              </w:rPr>
              <w:t>3.</w:t>
            </w:r>
          </w:p>
        </w:tc>
        <w:tc>
          <w:tcPr>
            <w:tcW w:w="8646" w:type="dxa"/>
            <w:shd w:val="clear" w:color="auto" w:fill="auto"/>
          </w:tcPr>
          <w:p w:rsidR="00E90010" w:rsidRPr="008E42E5" w:rsidRDefault="00E90010" w:rsidP="006A57D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E42E5">
              <w:rPr>
                <w:rFonts w:ascii="Times New Roman" w:hAnsi="Times New Roman"/>
                <w:iCs/>
                <w:sz w:val="28"/>
                <w:szCs w:val="28"/>
              </w:rPr>
              <w:t>Следуйте правилам экзамена, соблюдайте тишину, пожалуйста.</w:t>
            </w:r>
          </w:p>
        </w:tc>
      </w:tr>
      <w:tr w:rsidR="004C696B" w:rsidRPr="008E42E5" w:rsidTr="00281791">
        <w:tc>
          <w:tcPr>
            <w:tcW w:w="851" w:type="dxa"/>
            <w:shd w:val="clear" w:color="auto" w:fill="99CCFF"/>
          </w:tcPr>
          <w:p w:rsidR="004C696B" w:rsidRPr="008E42E5" w:rsidRDefault="00E90010" w:rsidP="006A57D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E42E5">
              <w:rPr>
                <w:rFonts w:ascii="Times New Roman" w:hAnsi="Times New Roman"/>
                <w:iCs/>
                <w:sz w:val="28"/>
                <w:szCs w:val="28"/>
              </w:rPr>
              <w:t>4.</w:t>
            </w:r>
          </w:p>
        </w:tc>
        <w:tc>
          <w:tcPr>
            <w:tcW w:w="8646" w:type="dxa"/>
            <w:shd w:val="clear" w:color="auto" w:fill="auto"/>
          </w:tcPr>
          <w:p w:rsidR="004C696B" w:rsidRPr="008E42E5" w:rsidRDefault="004C696B" w:rsidP="001E688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E42E5">
              <w:rPr>
                <w:rFonts w:ascii="Times New Roman" w:hAnsi="Times New Roman"/>
                <w:iCs/>
                <w:sz w:val="28"/>
                <w:szCs w:val="28"/>
              </w:rPr>
              <w:t xml:space="preserve">Оставайтесь на своих местах и соблюдайте тишину, пока я вам не скажу, что можно выходить из </w:t>
            </w:r>
            <w:r w:rsidR="001E6885" w:rsidRPr="008E42E5">
              <w:rPr>
                <w:rFonts w:ascii="Times New Roman" w:hAnsi="Times New Roman"/>
                <w:iCs/>
                <w:sz w:val="28"/>
                <w:szCs w:val="28"/>
              </w:rPr>
              <w:t>аудитории</w:t>
            </w:r>
            <w:r w:rsidRPr="008E42E5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</w:tr>
    </w:tbl>
    <w:p w:rsidR="004C696B" w:rsidRPr="008E42E5" w:rsidRDefault="004C696B" w:rsidP="00B54E9F">
      <w:pPr>
        <w:tabs>
          <w:tab w:val="left" w:pos="851"/>
          <w:tab w:val="left" w:pos="2835"/>
          <w:tab w:val="left" w:pos="2977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8A464F" w:rsidRPr="008E42E5" w:rsidRDefault="008A464F" w:rsidP="00B54E9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  <w:sectPr w:rsidR="008A464F" w:rsidRPr="008E42E5" w:rsidSect="00B54E9F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E64C1" w:rsidRPr="008E42E5" w:rsidRDefault="005E64C1" w:rsidP="005E64C1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</w:rPr>
      </w:pPr>
      <w:r w:rsidRPr="008E42E5"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  <w:r w:rsidR="001E6885" w:rsidRPr="008E42E5">
        <w:rPr>
          <w:rFonts w:ascii="Times New Roman" w:hAnsi="Times New Roman"/>
          <w:sz w:val="24"/>
          <w:szCs w:val="28"/>
        </w:rPr>
        <w:t>8</w:t>
      </w:r>
      <w:r w:rsidRPr="008E42E5">
        <w:rPr>
          <w:rFonts w:ascii="Times New Roman" w:hAnsi="Times New Roman"/>
          <w:sz w:val="24"/>
          <w:szCs w:val="28"/>
        </w:rPr>
        <w:t xml:space="preserve"> </w:t>
      </w:r>
    </w:p>
    <w:p w:rsidR="005E64C1" w:rsidRPr="008E42E5" w:rsidRDefault="005E64C1" w:rsidP="005E64C1">
      <w:pPr>
        <w:pStyle w:val="a3"/>
        <w:tabs>
          <w:tab w:val="left" w:pos="851"/>
          <w:tab w:val="left" w:pos="3986"/>
          <w:tab w:val="center" w:pos="4961"/>
        </w:tabs>
        <w:jc w:val="right"/>
        <w:rPr>
          <w:szCs w:val="28"/>
          <w:lang w:val="ru-RU"/>
        </w:rPr>
      </w:pPr>
      <w:r w:rsidRPr="008E42E5">
        <w:rPr>
          <w:szCs w:val="28"/>
          <w:lang w:val="ru-RU"/>
        </w:rPr>
        <w:t xml:space="preserve">к Инструкции о порядке проведения </w:t>
      </w:r>
    </w:p>
    <w:p w:rsidR="005E64C1" w:rsidRPr="008E42E5" w:rsidRDefault="005E64C1" w:rsidP="005E64C1">
      <w:pPr>
        <w:pStyle w:val="a3"/>
        <w:tabs>
          <w:tab w:val="left" w:pos="851"/>
          <w:tab w:val="left" w:pos="3986"/>
          <w:tab w:val="center" w:pos="4961"/>
        </w:tabs>
        <w:jc w:val="right"/>
        <w:rPr>
          <w:szCs w:val="28"/>
          <w:lang w:val="ru-RU"/>
        </w:rPr>
      </w:pPr>
      <w:r w:rsidRPr="008E42E5">
        <w:rPr>
          <w:szCs w:val="28"/>
          <w:lang w:val="ru-RU"/>
        </w:rPr>
        <w:t xml:space="preserve">итоговой аттестации обучающихся 9 класса </w:t>
      </w:r>
    </w:p>
    <w:p w:rsidR="005E64C1" w:rsidRPr="008E42E5" w:rsidRDefault="005E64C1" w:rsidP="005E64C1">
      <w:pPr>
        <w:pStyle w:val="a3"/>
        <w:tabs>
          <w:tab w:val="left" w:pos="851"/>
          <w:tab w:val="left" w:pos="3986"/>
          <w:tab w:val="center" w:pos="4961"/>
        </w:tabs>
        <w:jc w:val="right"/>
        <w:rPr>
          <w:szCs w:val="28"/>
          <w:lang w:val="ru-RU"/>
        </w:rPr>
      </w:pPr>
      <w:r w:rsidRPr="008E42E5">
        <w:rPr>
          <w:szCs w:val="28"/>
          <w:lang w:val="ru-RU"/>
        </w:rPr>
        <w:t xml:space="preserve">в организациях среднего образования </w:t>
      </w:r>
    </w:p>
    <w:p w:rsidR="00B64A5A" w:rsidRPr="008E42E5" w:rsidRDefault="00B64A5A" w:rsidP="00B54E9F">
      <w:pPr>
        <w:pStyle w:val="1"/>
        <w:tabs>
          <w:tab w:val="left" w:pos="851"/>
        </w:tabs>
        <w:spacing w:before="0" w:after="0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109AE" w:rsidRPr="008E42E5" w:rsidRDefault="004109AE" w:rsidP="00B54E9F">
      <w:pPr>
        <w:pStyle w:val="1"/>
        <w:tabs>
          <w:tab w:val="left" w:pos="851"/>
        </w:tabs>
        <w:spacing w:before="0" w:after="0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8E42E5">
        <w:rPr>
          <w:rFonts w:ascii="Times New Roman" w:hAnsi="Times New Roman"/>
          <w:sz w:val="28"/>
          <w:szCs w:val="28"/>
          <w:lang w:val="ru-RU"/>
        </w:rPr>
        <w:t>АКТ</w:t>
      </w:r>
    </w:p>
    <w:p w:rsidR="00B64A5A" w:rsidRPr="008E42E5" w:rsidRDefault="00B64A5A" w:rsidP="00B54E9F">
      <w:pPr>
        <w:pStyle w:val="1"/>
        <w:tabs>
          <w:tab w:val="left" w:pos="851"/>
        </w:tabs>
        <w:spacing w:before="0" w:after="0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8E42E5">
        <w:rPr>
          <w:rFonts w:ascii="Times New Roman" w:hAnsi="Times New Roman"/>
          <w:sz w:val="28"/>
          <w:szCs w:val="28"/>
          <w:lang w:val="ru-RU"/>
        </w:rPr>
        <w:t>регистрации нарушений на экзаменах</w:t>
      </w:r>
    </w:p>
    <w:p w:rsidR="00617A8B" w:rsidRPr="008E42E5" w:rsidRDefault="00617A8B" w:rsidP="00B54E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0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349"/>
        <w:gridCol w:w="2834"/>
        <w:gridCol w:w="1423"/>
      </w:tblGrid>
      <w:tr w:rsidR="0097234C" w:rsidRPr="008E42E5" w:rsidTr="0097234C">
        <w:trPr>
          <w:trHeight w:val="534"/>
        </w:trPr>
        <w:tc>
          <w:tcPr>
            <w:tcW w:w="5349" w:type="dxa"/>
            <w:vMerge w:val="restart"/>
            <w:tcBorders>
              <w:right w:val="single" w:sz="4" w:space="0" w:color="auto"/>
            </w:tcBorders>
          </w:tcPr>
          <w:p w:rsidR="009D48D6" w:rsidRPr="008E42E5" w:rsidRDefault="009D48D6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42E5">
              <w:rPr>
                <w:rFonts w:ascii="Times New Roman" w:hAnsi="Times New Roman"/>
                <w:sz w:val="24"/>
                <w:szCs w:val="28"/>
              </w:rPr>
              <w:t xml:space="preserve">Заполняется </w:t>
            </w:r>
            <w:r w:rsidR="003D31A0" w:rsidRPr="008E42E5">
              <w:rPr>
                <w:rFonts w:ascii="Times New Roman" w:hAnsi="Times New Roman"/>
                <w:sz w:val="24"/>
                <w:szCs w:val="28"/>
              </w:rPr>
              <w:t>дежурным по аудитории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D48D6" w:rsidRPr="008E42E5" w:rsidRDefault="00B64A5A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8E42E5">
              <w:rPr>
                <w:rFonts w:ascii="Times New Roman" w:hAnsi="Times New Roman"/>
                <w:b/>
                <w:sz w:val="24"/>
                <w:szCs w:val="28"/>
              </w:rPr>
              <w:t xml:space="preserve">Школа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D6" w:rsidRPr="008E42E5" w:rsidRDefault="009D48D6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7234C" w:rsidRPr="008E42E5" w:rsidTr="0097234C">
        <w:trPr>
          <w:trHeight w:val="591"/>
        </w:trPr>
        <w:tc>
          <w:tcPr>
            <w:tcW w:w="5349" w:type="dxa"/>
            <w:vMerge/>
            <w:tcBorders>
              <w:right w:val="single" w:sz="4" w:space="0" w:color="auto"/>
            </w:tcBorders>
          </w:tcPr>
          <w:p w:rsidR="009D48D6" w:rsidRPr="008E42E5" w:rsidRDefault="009D48D6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9D48D6" w:rsidRPr="008E42E5" w:rsidRDefault="001E6885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8E42E5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r w:rsidR="00F60C0C" w:rsidRPr="008E42E5">
              <w:rPr>
                <w:rFonts w:ascii="Times New Roman" w:hAnsi="Times New Roman"/>
                <w:b/>
                <w:sz w:val="24"/>
                <w:szCs w:val="28"/>
              </w:rPr>
              <w:t>редмет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D6" w:rsidRPr="008E42E5" w:rsidRDefault="009D48D6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C4A03" w:rsidRPr="008E42E5" w:rsidRDefault="005C4A03"/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55"/>
        <w:gridCol w:w="3051"/>
        <w:gridCol w:w="284"/>
        <w:gridCol w:w="5816"/>
      </w:tblGrid>
      <w:tr w:rsidR="005C4A03" w:rsidRPr="008E42E5" w:rsidTr="00D5333B">
        <w:trPr>
          <w:trHeight w:val="313"/>
        </w:trPr>
        <w:tc>
          <w:tcPr>
            <w:tcW w:w="3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C4A03" w:rsidRPr="008E42E5" w:rsidRDefault="005C4A03" w:rsidP="005C4A0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8E42E5">
              <w:rPr>
                <w:rFonts w:ascii="Times New Roman" w:hAnsi="Times New Roman"/>
                <w:b/>
                <w:sz w:val="24"/>
                <w:szCs w:val="28"/>
              </w:rPr>
              <w:t>Нарушения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A03" w:rsidRPr="008E42E5" w:rsidRDefault="005C4A03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A03" w:rsidRPr="008E42E5" w:rsidRDefault="005C4A03" w:rsidP="005C4A0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8E42E5">
              <w:rPr>
                <w:rFonts w:ascii="Times New Roman" w:hAnsi="Times New Roman"/>
                <w:b/>
                <w:sz w:val="24"/>
                <w:szCs w:val="28"/>
              </w:rPr>
              <w:t>Имя обучающегося(ов)</w:t>
            </w:r>
          </w:p>
        </w:tc>
      </w:tr>
      <w:tr w:rsidR="005C4A03" w:rsidRPr="008E42E5" w:rsidTr="00D5333B">
        <w:trPr>
          <w:trHeight w:val="313"/>
        </w:trPr>
        <w:tc>
          <w:tcPr>
            <w:tcW w:w="3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C4A03" w:rsidRPr="008E42E5" w:rsidRDefault="005C4A03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A03" w:rsidRPr="008E42E5" w:rsidRDefault="005C4A03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4A03" w:rsidRPr="008E42E5" w:rsidRDefault="005C4A03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5C4A03" w:rsidRPr="008E42E5" w:rsidTr="005C4A03">
        <w:trPr>
          <w:trHeight w:val="14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03" w:rsidRPr="008E42E5" w:rsidRDefault="005C4A03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03" w:rsidRPr="008E42E5" w:rsidRDefault="005C4A03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42E5">
              <w:rPr>
                <w:rFonts w:ascii="Times New Roman" w:hAnsi="Times New Roman"/>
                <w:sz w:val="24"/>
                <w:szCs w:val="28"/>
              </w:rPr>
              <w:t>Обучающиеся переговариваются друг с другом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C4A03" w:rsidRPr="008E42E5" w:rsidRDefault="005C4A03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3" w:rsidRPr="008E42E5" w:rsidRDefault="005C4A03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5C4A03" w:rsidRPr="008E42E5" w:rsidTr="005C4A03">
        <w:trPr>
          <w:trHeight w:val="14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03" w:rsidRPr="008E42E5" w:rsidRDefault="005C4A03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03" w:rsidRPr="008E42E5" w:rsidRDefault="005C4A03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42E5">
              <w:rPr>
                <w:rFonts w:ascii="Times New Roman" w:hAnsi="Times New Roman"/>
                <w:sz w:val="24"/>
                <w:szCs w:val="28"/>
              </w:rPr>
              <w:t>Обучающиеся пересаживаются с места на место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C4A03" w:rsidRPr="008E42E5" w:rsidRDefault="005C4A03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3" w:rsidRPr="008E42E5" w:rsidRDefault="005C4A03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5C4A03" w:rsidRPr="008E42E5" w:rsidTr="005C4A03">
        <w:trPr>
          <w:trHeight w:val="14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03" w:rsidRPr="008E42E5" w:rsidRDefault="005C4A03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03" w:rsidRPr="008E42E5" w:rsidRDefault="005C4A03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42E5">
              <w:rPr>
                <w:rFonts w:ascii="Times New Roman" w:hAnsi="Times New Roman"/>
                <w:sz w:val="24"/>
                <w:szCs w:val="28"/>
              </w:rPr>
              <w:t>Обучающиеся обмениваются экзаменационными материалами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C4A03" w:rsidRPr="008E42E5" w:rsidRDefault="005C4A03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3" w:rsidRPr="008E42E5" w:rsidRDefault="005C4A03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5C4A03" w:rsidRPr="008E42E5" w:rsidTr="005C4A03">
        <w:trPr>
          <w:trHeight w:val="14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03" w:rsidRPr="008E42E5" w:rsidRDefault="005C4A03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03" w:rsidRPr="008E42E5" w:rsidRDefault="005C4A03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42E5">
              <w:rPr>
                <w:rFonts w:ascii="Times New Roman" w:hAnsi="Times New Roman"/>
                <w:sz w:val="24"/>
                <w:szCs w:val="28"/>
              </w:rPr>
              <w:t>Обучающиеся списывают друг у друга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C4A03" w:rsidRPr="008E42E5" w:rsidRDefault="005C4A03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3" w:rsidRPr="008E42E5" w:rsidRDefault="005C4A03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5C4A03" w:rsidRPr="008E42E5" w:rsidTr="005C4A03">
        <w:trPr>
          <w:trHeight w:val="14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03" w:rsidRPr="008E42E5" w:rsidRDefault="005C4A03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03" w:rsidRPr="008E42E5" w:rsidRDefault="005C4A03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42E5">
              <w:rPr>
                <w:rFonts w:ascii="Times New Roman" w:hAnsi="Times New Roman"/>
                <w:sz w:val="24"/>
                <w:szCs w:val="28"/>
              </w:rPr>
              <w:t>Обучающиеся используют шпаргалки/ учебники/ другую методическую литературу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C4A03" w:rsidRPr="008E42E5" w:rsidRDefault="005C4A03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3" w:rsidRPr="008E42E5" w:rsidRDefault="005C4A03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5C4A03" w:rsidRPr="008E42E5" w:rsidTr="005C4A03">
        <w:trPr>
          <w:trHeight w:val="14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03" w:rsidRPr="008E42E5" w:rsidRDefault="005C4A03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03" w:rsidRPr="008E42E5" w:rsidRDefault="005C4A03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42E5">
              <w:rPr>
                <w:rFonts w:ascii="Times New Roman" w:hAnsi="Times New Roman"/>
                <w:sz w:val="24"/>
                <w:szCs w:val="28"/>
              </w:rPr>
              <w:t xml:space="preserve">Наличие и/или использование запрещенных предметов обучающимися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C4A03" w:rsidRPr="008E42E5" w:rsidRDefault="005C4A03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3" w:rsidRPr="008E42E5" w:rsidRDefault="005C4A03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5C4A03" w:rsidRPr="008E42E5" w:rsidTr="005C4A03">
        <w:trPr>
          <w:trHeight w:val="14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03" w:rsidRPr="008E42E5" w:rsidRDefault="005C4A03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03" w:rsidRPr="008E42E5" w:rsidRDefault="005C4A03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42E5">
              <w:rPr>
                <w:rFonts w:ascii="Times New Roman" w:hAnsi="Times New Roman"/>
                <w:sz w:val="24"/>
                <w:szCs w:val="28"/>
              </w:rPr>
              <w:t xml:space="preserve">Употребление оскорбительных выражений обучающимися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C4A03" w:rsidRPr="008E42E5" w:rsidRDefault="005C4A03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3" w:rsidRPr="008E42E5" w:rsidRDefault="005C4A03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5C4A03" w:rsidRPr="008E42E5" w:rsidTr="005C4A03">
        <w:trPr>
          <w:trHeight w:val="14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03" w:rsidRPr="008E42E5" w:rsidRDefault="005C4A03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03" w:rsidRPr="008E42E5" w:rsidRDefault="005C4A03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42E5">
              <w:rPr>
                <w:rFonts w:ascii="Times New Roman" w:hAnsi="Times New Roman"/>
                <w:sz w:val="24"/>
                <w:szCs w:val="28"/>
              </w:rPr>
              <w:t>Незаконные действия сотрудников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C4A03" w:rsidRPr="008E42E5" w:rsidRDefault="005C4A03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3" w:rsidRPr="008E42E5" w:rsidRDefault="005C4A03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5C4A03" w:rsidRPr="008E42E5" w:rsidTr="005C4A03">
        <w:trPr>
          <w:trHeight w:val="14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03" w:rsidRPr="008E42E5" w:rsidRDefault="005C4A03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03" w:rsidRPr="008E42E5" w:rsidRDefault="005C4A03" w:rsidP="005C4A0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42E5">
              <w:rPr>
                <w:rFonts w:ascii="Times New Roman" w:hAnsi="Times New Roman"/>
                <w:sz w:val="24"/>
                <w:szCs w:val="28"/>
              </w:rPr>
              <w:t>Другое (указать): _______________________</w:t>
            </w:r>
          </w:p>
          <w:p w:rsidR="005C4A03" w:rsidRPr="008E42E5" w:rsidRDefault="005C4A03" w:rsidP="005C4A0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C4A03" w:rsidRPr="008E42E5" w:rsidRDefault="005C4A03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03" w:rsidRPr="008E42E5" w:rsidRDefault="005C4A03" w:rsidP="006A57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5C4A03" w:rsidRPr="008E42E5" w:rsidRDefault="005C4A03" w:rsidP="006A57DE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5C4A03" w:rsidRPr="008E42E5" w:rsidRDefault="005C4A03" w:rsidP="006A57DE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8E42E5">
        <w:rPr>
          <w:rFonts w:ascii="Times New Roman" w:hAnsi="Times New Roman"/>
          <w:b/>
          <w:sz w:val="24"/>
          <w:szCs w:val="28"/>
        </w:rPr>
        <w:t xml:space="preserve">Дежурный по аудитории          _______________________   __________________________ </w:t>
      </w:r>
    </w:p>
    <w:p w:rsidR="005C4A03" w:rsidRPr="008E42E5" w:rsidRDefault="005C4A03" w:rsidP="005C4A03">
      <w:pPr>
        <w:tabs>
          <w:tab w:val="left" w:pos="851"/>
        </w:tabs>
        <w:spacing w:after="0" w:line="240" w:lineRule="auto"/>
        <w:rPr>
          <w:rFonts w:ascii="Times New Roman" w:hAnsi="Times New Roman"/>
          <w:i/>
          <w:sz w:val="24"/>
          <w:szCs w:val="28"/>
        </w:rPr>
      </w:pPr>
      <w:r w:rsidRPr="008E42E5">
        <w:rPr>
          <w:rFonts w:ascii="Times New Roman" w:hAnsi="Times New Roman"/>
          <w:i/>
          <w:szCs w:val="28"/>
        </w:rPr>
        <w:t xml:space="preserve">                                                                            (Подпись)                                  (</w:t>
      </w:r>
      <w:r w:rsidRPr="008E42E5">
        <w:rPr>
          <w:rFonts w:ascii="Times New Roman" w:hAnsi="Times New Roman"/>
          <w:i/>
          <w:sz w:val="24"/>
          <w:szCs w:val="28"/>
        </w:rPr>
        <w:t>ФИО дежурного)</w:t>
      </w:r>
    </w:p>
    <w:p w:rsidR="005C4A03" w:rsidRPr="008E42E5" w:rsidRDefault="005C4A03" w:rsidP="005E64C1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</w:rPr>
      </w:pPr>
    </w:p>
    <w:p w:rsidR="005C4A03" w:rsidRPr="008E42E5" w:rsidRDefault="005C4A03" w:rsidP="005E64C1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</w:rPr>
      </w:pPr>
    </w:p>
    <w:p w:rsidR="005C4A03" w:rsidRPr="008E42E5" w:rsidRDefault="005C4A03" w:rsidP="005E64C1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</w:rPr>
      </w:pPr>
    </w:p>
    <w:p w:rsidR="005C4A03" w:rsidRPr="008E42E5" w:rsidRDefault="005C4A03" w:rsidP="005E64C1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</w:rPr>
      </w:pPr>
    </w:p>
    <w:p w:rsidR="005E64C1" w:rsidRPr="008E42E5" w:rsidRDefault="005E64C1" w:rsidP="005E64C1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</w:rPr>
      </w:pPr>
      <w:r w:rsidRPr="008E42E5"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  <w:r w:rsidR="00E02C7D" w:rsidRPr="008E42E5">
        <w:rPr>
          <w:rFonts w:ascii="Times New Roman" w:hAnsi="Times New Roman"/>
          <w:sz w:val="24"/>
          <w:szCs w:val="28"/>
        </w:rPr>
        <w:t>9</w:t>
      </w:r>
      <w:r w:rsidRPr="008E42E5">
        <w:rPr>
          <w:rFonts w:ascii="Times New Roman" w:hAnsi="Times New Roman"/>
          <w:sz w:val="24"/>
          <w:szCs w:val="28"/>
        </w:rPr>
        <w:t xml:space="preserve"> </w:t>
      </w:r>
    </w:p>
    <w:p w:rsidR="005E64C1" w:rsidRPr="008E42E5" w:rsidRDefault="005E64C1" w:rsidP="005E64C1">
      <w:pPr>
        <w:pStyle w:val="a3"/>
        <w:tabs>
          <w:tab w:val="left" w:pos="851"/>
          <w:tab w:val="left" w:pos="3986"/>
          <w:tab w:val="center" w:pos="4961"/>
        </w:tabs>
        <w:jc w:val="right"/>
        <w:rPr>
          <w:szCs w:val="28"/>
          <w:lang w:val="ru-RU"/>
        </w:rPr>
      </w:pPr>
      <w:r w:rsidRPr="008E42E5">
        <w:rPr>
          <w:szCs w:val="28"/>
          <w:lang w:val="ru-RU"/>
        </w:rPr>
        <w:t xml:space="preserve">к Инструкции о порядке проведения </w:t>
      </w:r>
    </w:p>
    <w:p w:rsidR="005E64C1" w:rsidRPr="008E42E5" w:rsidRDefault="005E64C1" w:rsidP="005E64C1">
      <w:pPr>
        <w:pStyle w:val="a3"/>
        <w:tabs>
          <w:tab w:val="left" w:pos="851"/>
          <w:tab w:val="left" w:pos="3986"/>
          <w:tab w:val="center" w:pos="4961"/>
        </w:tabs>
        <w:jc w:val="right"/>
        <w:rPr>
          <w:szCs w:val="28"/>
          <w:lang w:val="ru-RU"/>
        </w:rPr>
      </w:pPr>
      <w:r w:rsidRPr="008E42E5">
        <w:rPr>
          <w:szCs w:val="28"/>
          <w:lang w:val="ru-RU"/>
        </w:rPr>
        <w:t xml:space="preserve">итоговой аттестации обучающихся 9 класса </w:t>
      </w:r>
    </w:p>
    <w:p w:rsidR="005E64C1" w:rsidRPr="008E42E5" w:rsidRDefault="005E64C1" w:rsidP="005E64C1">
      <w:pPr>
        <w:pStyle w:val="a3"/>
        <w:tabs>
          <w:tab w:val="left" w:pos="851"/>
          <w:tab w:val="left" w:pos="3986"/>
          <w:tab w:val="center" w:pos="4961"/>
        </w:tabs>
        <w:jc w:val="right"/>
        <w:rPr>
          <w:szCs w:val="28"/>
          <w:lang w:val="ru-RU"/>
        </w:rPr>
      </w:pPr>
      <w:r w:rsidRPr="008E42E5">
        <w:rPr>
          <w:szCs w:val="28"/>
          <w:lang w:val="ru-RU"/>
        </w:rPr>
        <w:t xml:space="preserve">в организациях среднего образования </w:t>
      </w:r>
    </w:p>
    <w:p w:rsidR="00CE264C" w:rsidRPr="008E42E5" w:rsidRDefault="00CE264C" w:rsidP="00B54E9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77EA0" w:rsidRPr="008E42E5" w:rsidRDefault="00777EA0" w:rsidP="00B54E9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777EA0" w:rsidRPr="008E42E5" w:rsidRDefault="00777EA0" w:rsidP="00B54E9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E42E5">
        <w:rPr>
          <w:rFonts w:ascii="Times New Roman" w:hAnsi="Times New Roman"/>
          <w:b/>
          <w:bCs/>
          <w:sz w:val="28"/>
          <w:szCs w:val="28"/>
        </w:rPr>
        <w:t xml:space="preserve">заседания </w:t>
      </w:r>
      <w:r w:rsidR="00463DAD" w:rsidRPr="008E42E5">
        <w:rPr>
          <w:rFonts w:ascii="Times New Roman" w:hAnsi="Times New Roman"/>
          <w:b/>
          <w:bCs/>
          <w:sz w:val="28"/>
          <w:szCs w:val="28"/>
        </w:rPr>
        <w:t>а</w:t>
      </w:r>
      <w:r w:rsidRPr="008E42E5">
        <w:rPr>
          <w:rFonts w:ascii="Times New Roman" w:hAnsi="Times New Roman"/>
          <w:b/>
          <w:bCs/>
          <w:sz w:val="28"/>
          <w:szCs w:val="28"/>
        </w:rPr>
        <w:t xml:space="preserve">пелляционной комиссии </w:t>
      </w:r>
    </w:p>
    <w:p w:rsidR="0097234C" w:rsidRPr="008E42E5" w:rsidRDefault="0097234C" w:rsidP="00B54E9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77EA0" w:rsidRPr="008E42E5" w:rsidRDefault="00777EA0" w:rsidP="00B54E9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b/>
          <w:bCs/>
          <w:sz w:val="28"/>
          <w:szCs w:val="28"/>
        </w:rPr>
        <w:t>«_____» ______________20____ года</w:t>
      </w:r>
    </w:p>
    <w:p w:rsidR="00E02C7D" w:rsidRPr="008E42E5" w:rsidRDefault="00E02C7D" w:rsidP="0034577C">
      <w:pPr>
        <w:tabs>
          <w:tab w:val="left" w:pos="851"/>
        </w:tabs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</w:p>
    <w:p w:rsidR="00777EA0" w:rsidRPr="008E42E5" w:rsidRDefault="00777EA0" w:rsidP="0034577C">
      <w:pPr>
        <w:tabs>
          <w:tab w:val="left" w:pos="851"/>
        </w:tabs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Апелляционная комиссия в составе:</w:t>
      </w:r>
    </w:p>
    <w:p w:rsidR="00777EA0" w:rsidRPr="008E42E5" w:rsidRDefault="00777EA0" w:rsidP="00B54E9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Председатель комиссии_____________________________(ФИО)</w:t>
      </w:r>
    </w:p>
    <w:p w:rsidR="00777EA0" w:rsidRPr="008E42E5" w:rsidRDefault="00777EA0" w:rsidP="00B54E9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Члены комиссии:</w:t>
      </w:r>
    </w:p>
    <w:p w:rsidR="00777EA0" w:rsidRPr="008E42E5" w:rsidRDefault="00777EA0" w:rsidP="00B54E9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1.     ___________________________________________</w:t>
      </w:r>
      <w:r w:rsidR="00E02C7D" w:rsidRPr="008E42E5">
        <w:rPr>
          <w:rFonts w:ascii="Times New Roman" w:hAnsi="Times New Roman"/>
          <w:sz w:val="28"/>
          <w:szCs w:val="28"/>
        </w:rPr>
        <w:t>(ФИО)</w:t>
      </w:r>
    </w:p>
    <w:p w:rsidR="00777EA0" w:rsidRPr="008E42E5" w:rsidRDefault="00777EA0" w:rsidP="00B54E9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2.     ___________________________________________</w:t>
      </w:r>
      <w:r w:rsidR="00E02C7D" w:rsidRPr="008E42E5">
        <w:rPr>
          <w:rFonts w:ascii="Times New Roman" w:hAnsi="Times New Roman"/>
          <w:sz w:val="28"/>
          <w:szCs w:val="28"/>
        </w:rPr>
        <w:t>(ФИО)</w:t>
      </w:r>
    </w:p>
    <w:p w:rsidR="00777EA0" w:rsidRPr="008E42E5" w:rsidRDefault="00777EA0" w:rsidP="00B54E9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3.     ____________</w:t>
      </w:r>
      <w:r w:rsidR="00E02C7D" w:rsidRPr="008E42E5">
        <w:rPr>
          <w:rFonts w:ascii="Times New Roman" w:hAnsi="Times New Roman"/>
          <w:sz w:val="28"/>
          <w:szCs w:val="28"/>
        </w:rPr>
        <w:t>_______________________________(ФИО)</w:t>
      </w:r>
    </w:p>
    <w:p w:rsidR="00777EA0" w:rsidRPr="008E42E5" w:rsidRDefault="00777EA0" w:rsidP="00B54E9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рассмотрела апелляционную жалобу </w:t>
      </w:r>
      <w:r w:rsidR="003B27AF" w:rsidRPr="008E42E5">
        <w:rPr>
          <w:rFonts w:ascii="Times New Roman" w:hAnsi="Times New Roman"/>
          <w:sz w:val="28"/>
          <w:szCs w:val="28"/>
        </w:rPr>
        <w:t>об</w:t>
      </w:r>
      <w:r w:rsidR="000B24F4" w:rsidRPr="008E42E5">
        <w:rPr>
          <w:rFonts w:ascii="Times New Roman" w:hAnsi="Times New Roman"/>
          <w:sz w:val="28"/>
          <w:szCs w:val="28"/>
        </w:rPr>
        <w:t>уча</w:t>
      </w:r>
      <w:r w:rsidR="003B27AF" w:rsidRPr="008E42E5">
        <w:rPr>
          <w:rFonts w:ascii="Times New Roman" w:hAnsi="Times New Roman"/>
          <w:sz w:val="28"/>
          <w:szCs w:val="28"/>
        </w:rPr>
        <w:t>ю</w:t>
      </w:r>
      <w:r w:rsidR="000B24F4" w:rsidRPr="008E42E5">
        <w:rPr>
          <w:rFonts w:ascii="Times New Roman" w:hAnsi="Times New Roman"/>
          <w:sz w:val="28"/>
          <w:szCs w:val="28"/>
        </w:rPr>
        <w:t>щегося</w:t>
      </w:r>
      <w:r w:rsidRPr="008E42E5"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</w:p>
    <w:p w:rsidR="00777EA0" w:rsidRPr="008E42E5" w:rsidRDefault="00777EA0" w:rsidP="00E02C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8"/>
        </w:rPr>
      </w:pPr>
      <w:r w:rsidRPr="008E42E5">
        <w:rPr>
          <w:rFonts w:ascii="Times New Roman" w:hAnsi="Times New Roman"/>
          <w:i/>
          <w:sz w:val="24"/>
          <w:szCs w:val="28"/>
        </w:rPr>
        <w:t>(Ф</w:t>
      </w:r>
      <w:r w:rsidR="00E02C7D" w:rsidRPr="008E42E5">
        <w:rPr>
          <w:rFonts w:ascii="Times New Roman" w:hAnsi="Times New Roman"/>
          <w:i/>
          <w:sz w:val="24"/>
          <w:szCs w:val="28"/>
        </w:rPr>
        <w:t>ИО</w:t>
      </w:r>
      <w:r w:rsidRPr="008E42E5">
        <w:rPr>
          <w:rFonts w:ascii="Times New Roman" w:hAnsi="Times New Roman"/>
          <w:i/>
          <w:sz w:val="24"/>
          <w:szCs w:val="28"/>
        </w:rPr>
        <w:t>)</w:t>
      </w:r>
    </w:p>
    <w:p w:rsidR="00777EA0" w:rsidRPr="008E42E5" w:rsidRDefault="00777EA0" w:rsidP="00B54E9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 </w:t>
      </w:r>
      <w:r w:rsidR="009752BE" w:rsidRPr="008E42E5">
        <w:rPr>
          <w:rFonts w:ascii="Times New Roman" w:hAnsi="Times New Roman"/>
          <w:sz w:val="28"/>
          <w:szCs w:val="28"/>
        </w:rPr>
        <w:t>к</w:t>
      </w:r>
      <w:r w:rsidRPr="008E42E5">
        <w:rPr>
          <w:rFonts w:ascii="Times New Roman" w:hAnsi="Times New Roman"/>
          <w:bCs/>
          <w:sz w:val="28"/>
          <w:szCs w:val="28"/>
        </w:rPr>
        <w:t>ласс</w:t>
      </w:r>
      <w:r w:rsidRPr="008E42E5">
        <w:rPr>
          <w:rFonts w:ascii="Times New Roman" w:hAnsi="Times New Roman"/>
          <w:sz w:val="28"/>
          <w:szCs w:val="28"/>
        </w:rPr>
        <w:t xml:space="preserve"> _____ </w:t>
      </w:r>
      <w:r w:rsidRPr="008E42E5">
        <w:rPr>
          <w:rFonts w:ascii="Times New Roman" w:hAnsi="Times New Roman"/>
          <w:bCs/>
          <w:sz w:val="28"/>
          <w:szCs w:val="28"/>
        </w:rPr>
        <w:t>язык обучения______________</w:t>
      </w:r>
      <w:r w:rsidRPr="008E42E5">
        <w:rPr>
          <w:rFonts w:ascii="Times New Roman" w:hAnsi="Times New Roman"/>
          <w:sz w:val="28"/>
          <w:szCs w:val="28"/>
        </w:rPr>
        <w:t> </w:t>
      </w:r>
    </w:p>
    <w:p w:rsidR="00777EA0" w:rsidRPr="008E42E5" w:rsidRDefault="00777EA0" w:rsidP="00B54E9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1050"/>
        <w:gridCol w:w="2410"/>
        <w:gridCol w:w="2551"/>
        <w:gridCol w:w="1559"/>
        <w:gridCol w:w="1560"/>
      </w:tblGrid>
      <w:tr w:rsidR="00777EA0" w:rsidRPr="008E42E5" w:rsidTr="009752BE">
        <w:trPr>
          <w:trHeight w:val="859"/>
          <w:tblCellSpacing w:w="0" w:type="dxa"/>
        </w:trPr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A0" w:rsidRPr="008E42E5" w:rsidRDefault="00777EA0" w:rsidP="00463DA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42E5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A0" w:rsidRPr="008E42E5" w:rsidRDefault="00777EA0" w:rsidP="00463DA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42E5">
              <w:rPr>
                <w:rFonts w:ascii="Times New Roman" w:hAnsi="Times New Roman"/>
                <w:b/>
                <w:bCs/>
                <w:sz w:val="24"/>
                <w:szCs w:val="28"/>
              </w:rPr>
              <w:t>Предмет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A0" w:rsidRPr="008E42E5" w:rsidRDefault="001162EC" w:rsidP="00E02C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42E5">
              <w:rPr>
                <w:rFonts w:ascii="Times New Roman" w:hAnsi="Times New Roman"/>
                <w:b/>
                <w:bCs/>
                <w:sz w:val="24"/>
                <w:szCs w:val="28"/>
              </w:rPr>
              <w:t>Б</w:t>
            </w:r>
            <w:r w:rsidR="00777EA0" w:rsidRPr="008E42E5">
              <w:rPr>
                <w:rFonts w:ascii="Times New Roman" w:hAnsi="Times New Roman"/>
                <w:b/>
                <w:bCs/>
                <w:sz w:val="24"/>
                <w:szCs w:val="28"/>
              </w:rPr>
              <w:t>алл</w:t>
            </w:r>
            <w:r w:rsidRPr="008E42E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по результатам проверки </w:t>
            </w:r>
            <w:r w:rsidR="00E02C7D" w:rsidRPr="008E42E5">
              <w:rPr>
                <w:rFonts w:ascii="Times New Roman" w:hAnsi="Times New Roman"/>
                <w:b/>
                <w:bCs/>
                <w:sz w:val="24"/>
                <w:szCs w:val="28"/>
              </w:rPr>
              <w:t>а</w:t>
            </w:r>
            <w:r w:rsidRPr="008E42E5">
              <w:rPr>
                <w:rFonts w:ascii="Times New Roman" w:hAnsi="Times New Roman"/>
                <w:b/>
                <w:bCs/>
                <w:sz w:val="24"/>
                <w:szCs w:val="28"/>
              </w:rPr>
              <w:t>ттестационной комиссии</w:t>
            </w:r>
            <w:r w:rsidR="00777EA0" w:rsidRPr="008E42E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A0" w:rsidRPr="008E42E5" w:rsidRDefault="00E02C7D" w:rsidP="00463DA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42E5">
              <w:rPr>
                <w:rFonts w:ascii="Times New Roman" w:hAnsi="Times New Roman"/>
                <w:b/>
                <w:bCs/>
                <w:sz w:val="24"/>
                <w:szCs w:val="28"/>
              </w:rPr>
              <w:t>Балл, добавленный</w:t>
            </w:r>
            <w:r w:rsidR="00777EA0" w:rsidRPr="008E42E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по результатам апелляционного рассмотрения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7EA0" w:rsidRPr="008E42E5" w:rsidRDefault="00777EA0" w:rsidP="00463DA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8E42E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Итоговый </w:t>
            </w:r>
          </w:p>
          <w:p w:rsidR="00777EA0" w:rsidRPr="008E42E5" w:rsidRDefault="00777EA0" w:rsidP="00463DA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8E42E5">
              <w:rPr>
                <w:rFonts w:ascii="Times New Roman" w:hAnsi="Times New Roman"/>
                <w:b/>
                <w:bCs/>
                <w:sz w:val="24"/>
                <w:szCs w:val="28"/>
              </w:rPr>
              <w:t>балл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A0" w:rsidRPr="008E42E5" w:rsidRDefault="00777EA0" w:rsidP="00463DA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42E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Примечание </w:t>
            </w:r>
          </w:p>
        </w:tc>
      </w:tr>
      <w:tr w:rsidR="00777EA0" w:rsidRPr="008E42E5" w:rsidTr="009752BE">
        <w:trPr>
          <w:trHeight w:val="287"/>
          <w:tblCellSpacing w:w="0" w:type="dxa"/>
        </w:trPr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A0" w:rsidRPr="008E42E5" w:rsidRDefault="00777EA0" w:rsidP="00463DA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2E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A0" w:rsidRPr="008E42E5" w:rsidRDefault="00777EA0" w:rsidP="00463DA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2E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A0" w:rsidRPr="008E42E5" w:rsidRDefault="00777EA0" w:rsidP="00463DA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2E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A0" w:rsidRPr="008E42E5" w:rsidRDefault="00777EA0" w:rsidP="00463DA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2E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7EA0" w:rsidRPr="008E42E5" w:rsidRDefault="00777EA0" w:rsidP="00463DA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EA0" w:rsidRPr="008E42E5" w:rsidRDefault="00777EA0" w:rsidP="00463DA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2E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043DF6" w:rsidRPr="008E42E5" w:rsidRDefault="00043DF6" w:rsidP="00B54E9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77EA0" w:rsidRPr="008E42E5" w:rsidRDefault="00777EA0" w:rsidP="00B54E9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 По результатам рассмотрения апелляционная комиссия </w:t>
      </w:r>
      <w:r w:rsidRPr="008E42E5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043DF6" w:rsidRPr="008E42E5" w:rsidRDefault="00463DAD" w:rsidP="00B54E9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463DAD" w:rsidRPr="008E42E5" w:rsidRDefault="00463DAD" w:rsidP="00B54E9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463DAD" w:rsidRPr="008E42E5" w:rsidRDefault="00463DAD" w:rsidP="00B54E9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777EA0" w:rsidRPr="008E42E5" w:rsidRDefault="00777EA0" w:rsidP="00B54E9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bCs/>
          <w:sz w:val="28"/>
          <w:szCs w:val="28"/>
        </w:rPr>
        <w:t>Краткое обоснование принимаемого решения</w:t>
      </w:r>
    </w:p>
    <w:p w:rsidR="00463DAD" w:rsidRPr="008E42E5" w:rsidRDefault="00463DAD" w:rsidP="00B54E9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463DAD" w:rsidRPr="008E42E5" w:rsidRDefault="00463DAD" w:rsidP="00B54E9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463DAD" w:rsidRPr="008E42E5" w:rsidRDefault="00463DAD" w:rsidP="00B54E9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043DF6" w:rsidRPr="008E42E5" w:rsidRDefault="00777EA0" w:rsidP="00E02C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8E42E5">
        <w:rPr>
          <w:rFonts w:ascii="Times New Roman" w:hAnsi="Times New Roman"/>
          <w:b/>
          <w:bCs/>
          <w:sz w:val="28"/>
          <w:szCs w:val="28"/>
        </w:rPr>
        <w:t xml:space="preserve">Председатель </w:t>
      </w:r>
      <w:r w:rsidR="00E02C7D" w:rsidRPr="008E42E5">
        <w:rPr>
          <w:rFonts w:ascii="Times New Roman" w:hAnsi="Times New Roman"/>
          <w:b/>
          <w:bCs/>
          <w:sz w:val="28"/>
          <w:szCs w:val="28"/>
        </w:rPr>
        <w:t>а</w:t>
      </w:r>
      <w:r w:rsidRPr="008E42E5">
        <w:rPr>
          <w:rFonts w:ascii="Times New Roman" w:hAnsi="Times New Roman"/>
          <w:b/>
          <w:bCs/>
          <w:sz w:val="28"/>
          <w:szCs w:val="28"/>
        </w:rPr>
        <w:t xml:space="preserve">пелляционной комиссии </w:t>
      </w:r>
      <w:r w:rsidR="00043DF6" w:rsidRPr="008E42E5">
        <w:rPr>
          <w:rFonts w:ascii="Times New Roman" w:hAnsi="Times New Roman"/>
          <w:b/>
          <w:bCs/>
          <w:sz w:val="28"/>
          <w:szCs w:val="28"/>
        </w:rPr>
        <w:tab/>
      </w:r>
      <w:r w:rsidRPr="008E42E5">
        <w:rPr>
          <w:rFonts w:ascii="Times New Roman" w:hAnsi="Times New Roman"/>
          <w:b/>
          <w:bCs/>
          <w:sz w:val="28"/>
          <w:szCs w:val="28"/>
        </w:rPr>
        <w:t> </w:t>
      </w:r>
      <w:r w:rsidR="005A2D57" w:rsidRPr="008E42E5">
        <w:rPr>
          <w:rFonts w:ascii="Times New Roman" w:hAnsi="Times New Roman"/>
          <w:b/>
          <w:bCs/>
          <w:sz w:val="28"/>
          <w:szCs w:val="28"/>
        </w:rPr>
        <w:t>____</w:t>
      </w:r>
      <w:r w:rsidR="00463DAD" w:rsidRPr="008E42E5">
        <w:rPr>
          <w:rFonts w:ascii="Times New Roman" w:hAnsi="Times New Roman"/>
          <w:bCs/>
          <w:sz w:val="28"/>
          <w:szCs w:val="28"/>
        </w:rPr>
        <w:t>________________</w:t>
      </w:r>
    </w:p>
    <w:p w:rsidR="00777EA0" w:rsidRPr="008E42E5" w:rsidRDefault="00777EA0" w:rsidP="00E02C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8E42E5">
        <w:rPr>
          <w:rFonts w:ascii="Times New Roman" w:hAnsi="Times New Roman"/>
          <w:b/>
          <w:bCs/>
          <w:sz w:val="28"/>
          <w:szCs w:val="28"/>
        </w:rPr>
        <w:t>Члены комиссии:   </w:t>
      </w:r>
      <w:r w:rsidR="005A2D57" w:rsidRPr="008E42E5">
        <w:rPr>
          <w:rFonts w:ascii="Times New Roman" w:hAnsi="Times New Roman"/>
          <w:b/>
          <w:bCs/>
          <w:sz w:val="28"/>
          <w:szCs w:val="28"/>
        </w:rPr>
        <w:tab/>
      </w:r>
      <w:r w:rsidR="005A2D57" w:rsidRPr="008E42E5">
        <w:rPr>
          <w:rFonts w:ascii="Times New Roman" w:hAnsi="Times New Roman"/>
          <w:b/>
          <w:bCs/>
          <w:sz w:val="28"/>
          <w:szCs w:val="28"/>
        </w:rPr>
        <w:tab/>
      </w:r>
      <w:r w:rsidR="005A2D57" w:rsidRPr="008E42E5">
        <w:rPr>
          <w:rFonts w:ascii="Times New Roman" w:hAnsi="Times New Roman"/>
          <w:b/>
          <w:bCs/>
          <w:sz w:val="28"/>
          <w:szCs w:val="28"/>
        </w:rPr>
        <w:tab/>
        <w:t xml:space="preserve">    </w:t>
      </w:r>
      <w:r w:rsidR="00043DF6" w:rsidRPr="008E42E5">
        <w:rPr>
          <w:rFonts w:ascii="Times New Roman" w:hAnsi="Times New Roman"/>
          <w:b/>
          <w:bCs/>
          <w:sz w:val="28"/>
          <w:szCs w:val="28"/>
        </w:rPr>
        <w:tab/>
      </w:r>
      <w:r w:rsidR="00043DF6" w:rsidRPr="008E42E5">
        <w:rPr>
          <w:rFonts w:ascii="Times New Roman" w:hAnsi="Times New Roman"/>
          <w:b/>
          <w:bCs/>
          <w:sz w:val="28"/>
          <w:szCs w:val="28"/>
        </w:rPr>
        <w:tab/>
      </w:r>
      <w:r w:rsidR="00E02C7D" w:rsidRPr="008E42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E42E5">
        <w:rPr>
          <w:rFonts w:ascii="Times New Roman" w:hAnsi="Times New Roman"/>
          <w:b/>
          <w:bCs/>
          <w:sz w:val="28"/>
          <w:szCs w:val="28"/>
        </w:rPr>
        <w:t>____________________</w:t>
      </w:r>
    </w:p>
    <w:p w:rsidR="00043DF6" w:rsidRPr="008E42E5" w:rsidRDefault="00777EA0" w:rsidP="00E02C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8E42E5">
        <w:rPr>
          <w:rFonts w:ascii="Times New Roman" w:hAnsi="Times New Roman"/>
          <w:b/>
          <w:bCs/>
          <w:sz w:val="28"/>
          <w:szCs w:val="28"/>
        </w:rPr>
        <w:t xml:space="preserve">                                   </w:t>
      </w:r>
      <w:r w:rsidR="005A2D57" w:rsidRPr="008E42E5">
        <w:rPr>
          <w:rFonts w:ascii="Times New Roman" w:hAnsi="Times New Roman"/>
          <w:b/>
          <w:bCs/>
          <w:sz w:val="28"/>
          <w:szCs w:val="28"/>
        </w:rPr>
        <w:tab/>
      </w:r>
      <w:r w:rsidR="005A2D57" w:rsidRPr="008E42E5">
        <w:rPr>
          <w:rFonts w:ascii="Times New Roman" w:hAnsi="Times New Roman"/>
          <w:b/>
          <w:bCs/>
          <w:sz w:val="28"/>
          <w:szCs w:val="28"/>
        </w:rPr>
        <w:tab/>
      </w:r>
      <w:r w:rsidR="005A2D57" w:rsidRPr="008E42E5">
        <w:rPr>
          <w:rFonts w:ascii="Times New Roman" w:hAnsi="Times New Roman"/>
          <w:b/>
          <w:bCs/>
          <w:sz w:val="28"/>
          <w:szCs w:val="28"/>
        </w:rPr>
        <w:tab/>
      </w:r>
      <w:r w:rsidR="005A2D57" w:rsidRPr="008E42E5">
        <w:rPr>
          <w:rFonts w:ascii="Times New Roman" w:hAnsi="Times New Roman"/>
          <w:b/>
          <w:bCs/>
          <w:sz w:val="28"/>
          <w:szCs w:val="28"/>
        </w:rPr>
        <w:tab/>
        <w:t xml:space="preserve">   </w:t>
      </w:r>
      <w:r w:rsidR="00043DF6" w:rsidRPr="008E42E5">
        <w:rPr>
          <w:rFonts w:ascii="Times New Roman" w:hAnsi="Times New Roman"/>
          <w:b/>
          <w:bCs/>
          <w:sz w:val="28"/>
          <w:szCs w:val="28"/>
        </w:rPr>
        <w:tab/>
      </w:r>
      <w:r w:rsidR="005A2D57" w:rsidRPr="008E42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2C7D" w:rsidRPr="008E42E5">
        <w:rPr>
          <w:rFonts w:ascii="Times New Roman" w:hAnsi="Times New Roman"/>
          <w:b/>
          <w:bCs/>
          <w:sz w:val="28"/>
          <w:szCs w:val="28"/>
        </w:rPr>
        <w:t>____________________</w:t>
      </w:r>
      <w:r w:rsidR="00043DF6" w:rsidRPr="008E42E5">
        <w:rPr>
          <w:rFonts w:ascii="Times New Roman" w:hAnsi="Times New Roman"/>
          <w:b/>
          <w:bCs/>
          <w:sz w:val="28"/>
          <w:szCs w:val="28"/>
        </w:rPr>
        <w:tab/>
      </w:r>
      <w:r w:rsidR="00043DF6" w:rsidRPr="008E42E5">
        <w:rPr>
          <w:rFonts w:ascii="Times New Roman" w:hAnsi="Times New Roman"/>
          <w:b/>
          <w:bCs/>
          <w:sz w:val="28"/>
          <w:szCs w:val="28"/>
        </w:rPr>
        <w:tab/>
      </w:r>
      <w:r w:rsidR="00043DF6" w:rsidRPr="008E42E5">
        <w:rPr>
          <w:rFonts w:ascii="Times New Roman" w:hAnsi="Times New Roman"/>
          <w:b/>
          <w:bCs/>
          <w:sz w:val="28"/>
          <w:szCs w:val="28"/>
        </w:rPr>
        <w:tab/>
      </w:r>
      <w:r w:rsidR="00043DF6" w:rsidRPr="008E42E5">
        <w:rPr>
          <w:rFonts w:ascii="Times New Roman" w:hAnsi="Times New Roman"/>
          <w:b/>
          <w:bCs/>
          <w:sz w:val="28"/>
          <w:szCs w:val="28"/>
        </w:rPr>
        <w:tab/>
      </w:r>
      <w:r w:rsidR="00043DF6" w:rsidRPr="008E42E5">
        <w:rPr>
          <w:rFonts w:ascii="Times New Roman" w:hAnsi="Times New Roman"/>
          <w:b/>
          <w:bCs/>
          <w:sz w:val="28"/>
          <w:szCs w:val="28"/>
        </w:rPr>
        <w:tab/>
      </w:r>
      <w:r w:rsidR="00E02C7D" w:rsidRPr="008E42E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r w:rsidR="00043DF6" w:rsidRPr="008E42E5">
        <w:rPr>
          <w:rFonts w:ascii="Times New Roman" w:hAnsi="Times New Roman"/>
          <w:b/>
          <w:bCs/>
          <w:sz w:val="28"/>
          <w:szCs w:val="28"/>
        </w:rPr>
        <w:t>____________________</w:t>
      </w:r>
    </w:p>
    <w:p w:rsidR="00777EA0" w:rsidRPr="008E42E5" w:rsidRDefault="00777EA0" w:rsidP="00B54E9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b/>
          <w:bCs/>
          <w:sz w:val="28"/>
          <w:szCs w:val="28"/>
        </w:rPr>
        <w:t xml:space="preserve">                                   </w:t>
      </w:r>
      <w:r w:rsidR="005A2D57" w:rsidRPr="008E42E5">
        <w:rPr>
          <w:rFonts w:ascii="Times New Roman" w:hAnsi="Times New Roman"/>
          <w:b/>
          <w:bCs/>
          <w:sz w:val="28"/>
          <w:szCs w:val="28"/>
        </w:rPr>
        <w:tab/>
      </w:r>
      <w:r w:rsidR="005A2D57" w:rsidRPr="008E42E5">
        <w:rPr>
          <w:rFonts w:ascii="Times New Roman" w:hAnsi="Times New Roman"/>
          <w:b/>
          <w:bCs/>
          <w:sz w:val="28"/>
          <w:szCs w:val="28"/>
        </w:rPr>
        <w:tab/>
      </w:r>
      <w:r w:rsidR="005A2D57" w:rsidRPr="008E42E5">
        <w:rPr>
          <w:rFonts w:ascii="Times New Roman" w:hAnsi="Times New Roman"/>
          <w:b/>
          <w:bCs/>
          <w:sz w:val="28"/>
          <w:szCs w:val="28"/>
        </w:rPr>
        <w:tab/>
      </w:r>
      <w:r w:rsidR="005A2D57" w:rsidRPr="008E42E5">
        <w:rPr>
          <w:rFonts w:ascii="Times New Roman" w:hAnsi="Times New Roman"/>
          <w:b/>
          <w:bCs/>
          <w:sz w:val="28"/>
          <w:szCs w:val="28"/>
        </w:rPr>
        <w:tab/>
        <w:t xml:space="preserve">    </w:t>
      </w:r>
      <w:r w:rsidRPr="008E42E5">
        <w:rPr>
          <w:rFonts w:ascii="Times New Roman" w:hAnsi="Times New Roman"/>
          <w:b/>
          <w:bCs/>
          <w:sz w:val="28"/>
          <w:szCs w:val="28"/>
        </w:rPr>
        <w:t xml:space="preserve">                              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77EA0" w:rsidRPr="008E42E5" w:rsidTr="00C1767C">
        <w:tc>
          <w:tcPr>
            <w:tcW w:w="4926" w:type="dxa"/>
            <w:shd w:val="clear" w:color="auto" w:fill="auto"/>
          </w:tcPr>
          <w:p w:rsidR="00777EA0" w:rsidRPr="008E42E5" w:rsidRDefault="00777EA0" w:rsidP="00463DA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2E5">
              <w:rPr>
                <w:rFonts w:ascii="Times New Roman" w:hAnsi="Times New Roman"/>
                <w:b/>
                <w:bCs/>
                <w:sz w:val="28"/>
                <w:szCs w:val="28"/>
              </w:rPr>
              <w:t>Ознакомлен _____________</w:t>
            </w:r>
            <w:r w:rsidR="005A2D57" w:rsidRPr="008E42E5">
              <w:rPr>
                <w:rFonts w:ascii="Times New Roman" w:hAnsi="Times New Roman"/>
                <w:b/>
                <w:bCs/>
                <w:sz w:val="28"/>
                <w:szCs w:val="28"/>
              </w:rPr>
              <w:t>___</w:t>
            </w:r>
          </w:p>
          <w:p w:rsidR="00E02C7D" w:rsidRPr="008E42E5" w:rsidRDefault="00777EA0" w:rsidP="00463DA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42E5">
              <w:rPr>
                <w:rFonts w:ascii="Times New Roman" w:hAnsi="Times New Roman"/>
                <w:sz w:val="24"/>
                <w:szCs w:val="28"/>
              </w:rPr>
              <w:t xml:space="preserve">Подпись </w:t>
            </w:r>
            <w:r w:rsidR="003B27AF" w:rsidRPr="008E42E5">
              <w:rPr>
                <w:rFonts w:ascii="Times New Roman" w:hAnsi="Times New Roman"/>
                <w:sz w:val="24"/>
                <w:szCs w:val="28"/>
              </w:rPr>
              <w:t>Председател</w:t>
            </w:r>
            <w:r w:rsidR="00463DAD" w:rsidRPr="008E42E5">
              <w:rPr>
                <w:rFonts w:ascii="Times New Roman" w:hAnsi="Times New Roman"/>
                <w:sz w:val="24"/>
                <w:szCs w:val="28"/>
              </w:rPr>
              <w:t>я</w:t>
            </w:r>
            <w:r w:rsidR="003B27AF" w:rsidRPr="008E42E5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777EA0" w:rsidRPr="008E42E5" w:rsidRDefault="003B27AF" w:rsidP="00463DA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42E5">
              <w:rPr>
                <w:rFonts w:ascii="Times New Roman" w:hAnsi="Times New Roman"/>
                <w:sz w:val="24"/>
                <w:szCs w:val="28"/>
              </w:rPr>
              <w:t>экзаменационной комиссии</w:t>
            </w:r>
            <w:r w:rsidR="00777EA0" w:rsidRPr="008E42E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777EA0" w:rsidRPr="008E42E5" w:rsidRDefault="00777EA0" w:rsidP="00463DA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2E5">
              <w:rPr>
                <w:rFonts w:ascii="Times New Roman" w:hAnsi="Times New Roman"/>
                <w:b/>
                <w:bCs/>
                <w:sz w:val="28"/>
                <w:szCs w:val="28"/>
              </w:rPr>
              <w:t>Ознакомлен _____________</w:t>
            </w:r>
            <w:r w:rsidR="005A2D57" w:rsidRPr="008E42E5">
              <w:rPr>
                <w:rFonts w:ascii="Times New Roman" w:hAnsi="Times New Roman"/>
                <w:b/>
                <w:bCs/>
                <w:sz w:val="28"/>
                <w:szCs w:val="28"/>
              </w:rPr>
              <w:t>___</w:t>
            </w:r>
          </w:p>
          <w:p w:rsidR="00777EA0" w:rsidRPr="008E42E5" w:rsidRDefault="00777EA0" w:rsidP="00463DA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2E5">
              <w:rPr>
                <w:rFonts w:ascii="Times New Roman" w:hAnsi="Times New Roman"/>
                <w:sz w:val="24"/>
                <w:szCs w:val="28"/>
              </w:rPr>
              <w:t xml:space="preserve">Подпись </w:t>
            </w:r>
            <w:r w:rsidR="003B27AF" w:rsidRPr="008E42E5">
              <w:rPr>
                <w:rFonts w:ascii="Times New Roman" w:hAnsi="Times New Roman"/>
                <w:sz w:val="24"/>
                <w:szCs w:val="28"/>
              </w:rPr>
              <w:t>об</w:t>
            </w:r>
            <w:r w:rsidR="00B330FF" w:rsidRPr="008E42E5">
              <w:rPr>
                <w:rFonts w:ascii="Times New Roman" w:hAnsi="Times New Roman"/>
                <w:sz w:val="24"/>
                <w:szCs w:val="28"/>
              </w:rPr>
              <w:t>уча</w:t>
            </w:r>
            <w:r w:rsidR="003B27AF" w:rsidRPr="008E42E5">
              <w:rPr>
                <w:rFonts w:ascii="Times New Roman" w:hAnsi="Times New Roman"/>
                <w:sz w:val="24"/>
                <w:szCs w:val="28"/>
              </w:rPr>
              <w:t>ю</w:t>
            </w:r>
            <w:r w:rsidR="00B330FF" w:rsidRPr="008E42E5">
              <w:rPr>
                <w:rFonts w:ascii="Times New Roman" w:hAnsi="Times New Roman"/>
                <w:sz w:val="24"/>
                <w:szCs w:val="28"/>
              </w:rPr>
              <w:t>щегося</w:t>
            </w:r>
          </w:p>
        </w:tc>
      </w:tr>
    </w:tbl>
    <w:p w:rsidR="00777EA0" w:rsidRPr="008E42E5" w:rsidRDefault="00777EA0" w:rsidP="00B54E9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b/>
          <w:bCs/>
          <w:sz w:val="28"/>
          <w:szCs w:val="28"/>
        </w:rPr>
        <w:t xml:space="preserve">                           </w:t>
      </w:r>
    </w:p>
    <w:p w:rsidR="00777EA0" w:rsidRPr="008E42E5" w:rsidRDefault="00777EA0" w:rsidP="00463DAD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b/>
          <w:bCs/>
          <w:sz w:val="28"/>
          <w:szCs w:val="28"/>
        </w:rPr>
        <w:t>«____» _______20___ г.</w:t>
      </w:r>
    </w:p>
    <w:p w:rsidR="00BC18D0" w:rsidRPr="008E42E5" w:rsidRDefault="00F8265F" w:rsidP="00B54E9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A60CE" w:rsidRPr="008E42E5">
        <w:rPr>
          <w:rFonts w:ascii="Times New Roman" w:hAnsi="Times New Roman"/>
          <w:sz w:val="28"/>
          <w:szCs w:val="28"/>
        </w:rPr>
        <w:t> </w:t>
      </w:r>
    </w:p>
    <w:p w:rsidR="00A80806" w:rsidRPr="008E42E5" w:rsidRDefault="00A80806" w:rsidP="00B54E9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  <w:sectPr w:rsidR="00A80806" w:rsidRPr="008E42E5" w:rsidSect="00B54E9F">
          <w:foot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E64C1" w:rsidRPr="008E42E5" w:rsidRDefault="005E64C1" w:rsidP="005E64C1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</w:rPr>
      </w:pPr>
      <w:r w:rsidRPr="008E42E5">
        <w:rPr>
          <w:rFonts w:ascii="Times New Roman" w:hAnsi="Times New Roman"/>
          <w:sz w:val="24"/>
          <w:szCs w:val="28"/>
        </w:rPr>
        <w:lastRenderedPageBreak/>
        <w:t>Приложение 1</w:t>
      </w:r>
      <w:r w:rsidR="008E42E5" w:rsidRPr="008E42E5">
        <w:rPr>
          <w:rFonts w:ascii="Times New Roman" w:hAnsi="Times New Roman"/>
          <w:sz w:val="24"/>
          <w:szCs w:val="28"/>
        </w:rPr>
        <w:t>0</w:t>
      </w:r>
      <w:r w:rsidRPr="008E42E5">
        <w:rPr>
          <w:rFonts w:ascii="Times New Roman" w:hAnsi="Times New Roman"/>
          <w:sz w:val="24"/>
          <w:szCs w:val="28"/>
        </w:rPr>
        <w:t xml:space="preserve"> </w:t>
      </w:r>
    </w:p>
    <w:p w:rsidR="005E64C1" w:rsidRPr="008E42E5" w:rsidRDefault="005E64C1" w:rsidP="005E64C1">
      <w:pPr>
        <w:pStyle w:val="a3"/>
        <w:tabs>
          <w:tab w:val="left" w:pos="851"/>
          <w:tab w:val="left" w:pos="3986"/>
          <w:tab w:val="center" w:pos="4961"/>
        </w:tabs>
        <w:jc w:val="right"/>
        <w:rPr>
          <w:szCs w:val="28"/>
          <w:lang w:val="ru-RU"/>
        </w:rPr>
      </w:pPr>
      <w:r w:rsidRPr="008E42E5">
        <w:rPr>
          <w:szCs w:val="28"/>
          <w:lang w:val="ru-RU"/>
        </w:rPr>
        <w:t xml:space="preserve">к Инструкции о порядке проведения </w:t>
      </w:r>
    </w:p>
    <w:p w:rsidR="005E64C1" w:rsidRPr="008E42E5" w:rsidRDefault="005E64C1" w:rsidP="005E64C1">
      <w:pPr>
        <w:pStyle w:val="a3"/>
        <w:tabs>
          <w:tab w:val="left" w:pos="851"/>
          <w:tab w:val="left" w:pos="3986"/>
          <w:tab w:val="center" w:pos="4961"/>
        </w:tabs>
        <w:jc w:val="right"/>
        <w:rPr>
          <w:szCs w:val="28"/>
          <w:lang w:val="ru-RU"/>
        </w:rPr>
      </w:pPr>
      <w:r w:rsidRPr="008E42E5">
        <w:rPr>
          <w:szCs w:val="28"/>
          <w:lang w:val="ru-RU"/>
        </w:rPr>
        <w:t xml:space="preserve">итоговой аттестации обучающихся 9 класса </w:t>
      </w:r>
    </w:p>
    <w:p w:rsidR="005E64C1" w:rsidRPr="008E42E5" w:rsidRDefault="005E64C1" w:rsidP="005E64C1">
      <w:pPr>
        <w:pStyle w:val="a3"/>
        <w:tabs>
          <w:tab w:val="left" w:pos="851"/>
          <w:tab w:val="left" w:pos="3986"/>
          <w:tab w:val="center" w:pos="4961"/>
        </w:tabs>
        <w:jc w:val="right"/>
        <w:rPr>
          <w:szCs w:val="28"/>
          <w:lang w:val="ru-RU"/>
        </w:rPr>
      </w:pPr>
      <w:r w:rsidRPr="008E42E5">
        <w:rPr>
          <w:szCs w:val="28"/>
          <w:lang w:val="ru-RU"/>
        </w:rPr>
        <w:t xml:space="preserve">в организациях среднего образования </w:t>
      </w:r>
    </w:p>
    <w:p w:rsidR="00617A8B" w:rsidRPr="008E42E5" w:rsidRDefault="00617A8B" w:rsidP="00B54E9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b/>
          <w:i/>
          <w:sz w:val="28"/>
          <w:szCs w:val="28"/>
        </w:rPr>
      </w:pPr>
      <w:r w:rsidRPr="008E42E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C18D0" w:rsidRPr="008E42E5" w:rsidRDefault="00BC18D0" w:rsidP="00B54E9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b/>
          <w:bCs/>
          <w:sz w:val="28"/>
          <w:szCs w:val="28"/>
        </w:rPr>
        <w:t xml:space="preserve">Председателю </w:t>
      </w:r>
      <w:r w:rsidR="008E42E5" w:rsidRPr="008E42E5">
        <w:rPr>
          <w:rFonts w:ascii="Times New Roman" w:hAnsi="Times New Roman"/>
          <w:b/>
          <w:bCs/>
          <w:sz w:val="28"/>
          <w:szCs w:val="28"/>
        </w:rPr>
        <w:t>а</w:t>
      </w:r>
      <w:r w:rsidRPr="008E42E5">
        <w:rPr>
          <w:rFonts w:ascii="Times New Roman" w:hAnsi="Times New Roman"/>
          <w:b/>
          <w:bCs/>
          <w:sz w:val="28"/>
          <w:szCs w:val="28"/>
        </w:rPr>
        <w:t>пелляционной комиссии</w:t>
      </w:r>
    </w:p>
    <w:p w:rsidR="00BC18D0" w:rsidRPr="008E42E5" w:rsidRDefault="00BC18D0" w:rsidP="00B54E9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 </w:t>
      </w:r>
    </w:p>
    <w:p w:rsidR="00BC18D0" w:rsidRPr="008E42E5" w:rsidRDefault="006765E2" w:rsidP="00B54E9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ab/>
      </w:r>
      <w:r w:rsidRPr="008E42E5">
        <w:rPr>
          <w:rFonts w:ascii="Times New Roman" w:hAnsi="Times New Roman"/>
          <w:sz w:val="28"/>
          <w:szCs w:val="28"/>
        </w:rPr>
        <w:tab/>
      </w:r>
      <w:r w:rsidRPr="008E42E5">
        <w:rPr>
          <w:rFonts w:ascii="Times New Roman" w:hAnsi="Times New Roman"/>
          <w:sz w:val="28"/>
          <w:szCs w:val="28"/>
        </w:rPr>
        <w:tab/>
      </w:r>
      <w:r w:rsidRPr="008E42E5">
        <w:rPr>
          <w:rFonts w:ascii="Times New Roman" w:hAnsi="Times New Roman"/>
          <w:sz w:val="28"/>
          <w:szCs w:val="28"/>
        </w:rPr>
        <w:tab/>
      </w:r>
      <w:r w:rsidRPr="008E42E5">
        <w:rPr>
          <w:rFonts w:ascii="Times New Roman" w:hAnsi="Times New Roman"/>
          <w:sz w:val="28"/>
          <w:szCs w:val="28"/>
        </w:rPr>
        <w:tab/>
      </w:r>
      <w:r w:rsidRPr="008E42E5">
        <w:rPr>
          <w:rFonts w:ascii="Times New Roman" w:hAnsi="Times New Roman"/>
          <w:sz w:val="28"/>
          <w:szCs w:val="28"/>
        </w:rPr>
        <w:tab/>
        <w:t xml:space="preserve">  </w:t>
      </w:r>
      <w:r w:rsidR="00BC18D0" w:rsidRPr="008E42E5">
        <w:rPr>
          <w:rFonts w:ascii="Times New Roman" w:hAnsi="Times New Roman"/>
          <w:sz w:val="28"/>
          <w:szCs w:val="28"/>
        </w:rPr>
        <w:t xml:space="preserve">от </w:t>
      </w:r>
      <w:r w:rsidR="003B27AF" w:rsidRPr="008E42E5">
        <w:rPr>
          <w:rFonts w:ascii="Times New Roman" w:hAnsi="Times New Roman"/>
          <w:sz w:val="28"/>
          <w:szCs w:val="28"/>
        </w:rPr>
        <w:t>об</w:t>
      </w:r>
      <w:r w:rsidR="00BC18D0" w:rsidRPr="008E42E5">
        <w:rPr>
          <w:rFonts w:ascii="Times New Roman" w:hAnsi="Times New Roman"/>
          <w:sz w:val="28"/>
          <w:szCs w:val="28"/>
        </w:rPr>
        <w:t>уча</w:t>
      </w:r>
      <w:r w:rsidR="003B27AF" w:rsidRPr="008E42E5">
        <w:rPr>
          <w:rFonts w:ascii="Times New Roman" w:hAnsi="Times New Roman"/>
          <w:sz w:val="28"/>
          <w:szCs w:val="28"/>
        </w:rPr>
        <w:t>ю</w:t>
      </w:r>
      <w:r w:rsidR="00BC18D0" w:rsidRPr="008E42E5">
        <w:rPr>
          <w:rFonts w:ascii="Times New Roman" w:hAnsi="Times New Roman"/>
          <w:sz w:val="28"/>
          <w:szCs w:val="28"/>
        </w:rPr>
        <w:t>щегося ________ класса</w:t>
      </w:r>
    </w:p>
    <w:p w:rsidR="00BC18D0" w:rsidRPr="008E42E5" w:rsidRDefault="00BC18D0" w:rsidP="00B54E9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Фамилия____________________________</w:t>
      </w:r>
    </w:p>
    <w:p w:rsidR="00BC18D0" w:rsidRPr="008E42E5" w:rsidRDefault="00BC18D0" w:rsidP="00B54E9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Имя________________________________</w:t>
      </w:r>
    </w:p>
    <w:p w:rsidR="00BC18D0" w:rsidRPr="008E42E5" w:rsidRDefault="00BC18D0" w:rsidP="00B54E9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Отчество____________________________</w:t>
      </w:r>
    </w:p>
    <w:p w:rsidR="00BC18D0" w:rsidRPr="008E42E5" w:rsidRDefault="00BC18D0" w:rsidP="00B54E9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 </w:t>
      </w:r>
    </w:p>
    <w:p w:rsidR="00BC18D0" w:rsidRPr="008E42E5" w:rsidRDefault="00BC18D0" w:rsidP="00B54E9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BC18D0" w:rsidRPr="008E42E5" w:rsidRDefault="00BC18D0" w:rsidP="00B54E9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 </w:t>
      </w:r>
    </w:p>
    <w:p w:rsidR="00BC18D0" w:rsidRPr="008E42E5" w:rsidRDefault="00BC18D0" w:rsidP="00B54E9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Прошу рассмотреть на заседании </w:t>
      </w:r>
      <w:r w:rsidR="008E42E5" w:rsidRPr="008E42E5">
        <w:rPr>
          <w:rFonts w:ascii="Times New Roman" w:hAnsi="Times New Roman"/>
          <w:sz w:val="28"/>
          <w:szCs w:val="28"/>
        </w:rPr>
        <w:t>а</w:t>
      </w:r>
      <w:r w:rsidRPr="008E42E5">
        <w:rPr>
          <w:rFonts w:ascii="Times New Roman" w:hAnsi="Times New Roman"/>
          <w:sz w:val="28"/>
          <w:szCs w:val="28"/>
        </w:rPr>
        <w:t xml:space="preserve">пелляционной комиссии результаты </w:t>
      </w:r>
      <w:r w:rsidR="004419C7" w:rsidRPr="008E42E5">
        <w:rPr>
          <w:rFonts w:ascii="Times New Roman" w:hAnsi="Times New Roman"/>
          <w:sz w:val="28"/>
          <w:szCs w:val="28"/>
        </w:rPr>
        <w:t xml:space="preserve">экзамена </w:t>
      </w:r>
      <w:r w:rsidRPr="008E42E5">
        <w:rPr>
          <w:rFonts w:ascii="Times New Roman" w:hAnsi="Times New Roman"/>
          <w:sz w:val="28"/>
          <w:szCs w:val="28"/>
        </w:rPr>
        <w:t>по предмету _____________________________________________________________</w:t>
      </w:r>
    </w:p>
    <w:p w:rsidR="00BC18D0" w:rsidRPr="008E42E5" w:rsidRDefault="00BC18D0" w:rsidP="00B54E9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дата сдачи экзамена _____________________________________________________________</w:t>
      </w:r>
    </w:p>
    <w:p w:rsidR="00BC18D0" w:rsidRPr="008E42E5" w:rsidRDefault="00BC18D0" w:rsidP="00B54E9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время сдачи экзамена _____________________________________________________________</w:t>
      </w:r>
    </w:p>
    <w:p w:rsidR="008E42E5" w:rsidRPr="008E42E5" w:rsidRDefault="00BC18D0" w:rsidP="008E42E5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 xml:space="preserve">название </w:t>
      </w:r>
      <w:r w:rsidR="004419C7" w:rsidRPr="008E42E5">
        <w:rPr>
          <w:rFonts w:ascii="Times New Roman" w:hAnsi="Times New Roman"/>
          <w:sz w:val="28"/>
          <w:szCs w:val="28"/>
        </w:rPr>
        <w:t>школы</w:t>
      </w:r>
      <w:r w:rsidRPr="008E42E5">
        <w:rPr>
          <w:rFonts w:ascii="Times New Roman" w:hAnsi="Times New Roman"/>
          <w:sz w:val="28"/>
          <w:szCs w:val="28"/>
        </w:rPr>
        <w:t xml:space="preserve"> </w:t>
      </w:r>
    </w:p>
    <w:p w:rsidR="00BC18D0" w:rsidRPr="008E42E5" w:rsidRDefault="00BC18D0" w:rsidP="008E42E5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BC18D0" w:rsidRPr="008E42E5" w:rsidRDefault="00BC18D0" w:rsidP="00B54E9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язык обучения</w:t>
      </w:r>
    </w:p>
    <w:p w:rsidR="00BC18D0" w:rsidRPr="008E42E5" w:rsidRDefault="00BC18D0" w:rsidP="008E42E5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BC18D0" w:rsidRPr="008E42E5" w:rsidRDefault="00BC18D0" w:rsidP="00B54E9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  </w:t>
      </w:r>
    </w:p>
    <w:p w:rsidR="00BC18D0" w:rsidRPr="008E42E5" w:rsidRDefault="00BC18D0" w:rsidP="00B54E9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E42E5">
        <w:rPr>
          <w:rFonts w:ascii="Times New Roman" w:hAnsi="Times New Roman"/>
          <w:sz w:val="28"/>
          <w:szCs w:val="28"/>
        </w:rPr>
        <w:t>_____________                              «___» _________________ 20</w:t>
      </w:r>
      <w:r w:rsidR="00725E24" w:rsidRPr="008E42E5">
        <w:rPr>
          <w:rFonts w:ascii="Times New Roman" w:hAnsi="Times New Roman"/>
          <w:sz w:val="28"/>
          <w:szCs w:val="28"/>
        </w:rPr>
        <w:t xml:space="preserve">__ </w:t>
      </w:r>
      <w:r w:rsidRPr="008E42E5">
        <w:rPr>
          <w:rFonts w:ascii="Times New Roman" w:hAnsi="Times New Roman"/>
          <w:sz w:val="28"/>
          <w:szCs w:val="28"/>
        </w:rPr>
        <w:t xml:space="preserve">г.          </w:t>
      </w:r>
    </w:p>
    <w:p w:rsidR="00BC18D0" w:rsidRPr="008E42E5" w:rsidRDefault="00BC18D0" w:rsidP="00B54E9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8E42E5">
        <w:rPr>
          <w:rFonts w:ascii="Times New Roman" w:hAnsi="Times New Roman"/>
          <w:i/>
          <w:sz w:val="28"/>
          <w:szCs w:val="28"/>
        </w:rPr>
        <w:t xml:space="preserve">   (подпись)          </w:t>
      </w:r>
    </w:p>
    <w:p w:rsidR="00842093" w:rsidRDefault="00BC18D0" w:rsidP="008E42E5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D0FBA">
        <w:rPr>
          <w:rFonts w:ascii="Times New Roman" w:hAnsi="Times New Roman"/>
          <w:sz w:val="28"/>
          <w:szCs w:val="28"/>
        </w:rPr>
        <w:t>    </w:t>
      </w:r>
    </w:p>
    <w:p w:rsidR="007115EA" w:rsidRDefault="007115EA" w:rsidP="008E42E5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42093" w:rsidRDefault="00842093" w:rsidP="008E42E5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  <w:sectPr w:rsidR="00842093" w:rsidSect="00B54E9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115EA" w:rsidRDefault="007115EA" w:rsidP="007115EA">
      <w:pPr>
        <w:pStyle w:val="a3"/>
        <w:tabs>
          <w:tab w:val="left" w:pos="851"/>
        </w:tabs>
        <w:ind w:firstLine="567"/>
        <w:jc w:val="center"/>
        <w:rPr>
          <w:noProof/>
        </w:rPr>
      </w:pPr>
      <w:r w:rsidRPr="007115EA">
        <w:rPr>
          <w:b/>
          <w:sz w:val="28"/>
          <w:szCs w:val="28"/>
          <w:lang w:val="ru-RU"/>
        </w:rPr>
        <w:lastRenderedPageBreak/>
        <w:t xml:space="preserve">Процесс организации и проведения итоговой аттестации обучающихся 9 классов в организациях среднего образования </w:t>
      </w:r>
    </w:p>
    <w:p w:rsidR="007115EA" w:rsidRPr="00923341" w:rsidRDefault="001C78CB" w:rsidP="00842093">
      <w:pPr>
        <w:tabs>
          <w:tab w:val="left" w:pos="851"/>
        </w:tabs>
        <w:spacing w:after="0" w:line="240" w:lineRule="auto"/>
        <w:jc w:val="center"/>
        <w:rPr>
          <w:noProof/>
        </w:rPr>
      </w:pPr>
      <w:r w:rsidRPr="00923341">
        <w:rPr>
          <w:noProof/>
        </w:rPr>
        <w:drawing>
          <wp:inline distT="0" distB="0" distL="0" distR="0">
            <wp:extent cx="9746615" cy="492506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6615" cy="492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15EA" w:rsidRPr="00923341" w:rsidSect="00842093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FEA" w:rsidRDefault="00D34FEA" w:rsidP="00536859">
      <w:pPr>
        <w:spacing w:after="0" w:line="240" w:lineRule="auto"/>
      </w:pPr>
      <w:r>
        <w:separator/>
      </w:r>
    </w:p>
  </w:endnote>
  <w:endnote w:type="continuationSeparator" w:id="0">
    <w:p w:rsidR="00D34FEA" w:rsidRDefault="00D34FEA" w:rsidP="00536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lSans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UniversLT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15" w:rsidRDefault="00DF7C15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0A05F2" w:rsidRPr="000A05F2">
      <w:rPr>
        <w:noProof/>
        <w:lang w:val="ru-RU"/>
      </w:rPr>
      <w:t>2</w:t>
    </w:r>
    <w:r>
      <w:fldChar w:fldCharType="end"/>
    </w:r>
  </w:p>
  <w:p w:rsidR="006E1820" w:rsidRDefault="006E1820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1F4" w:rsidRPr="00EA15BC" w:rsidRDefault="000361F4" w:rsidP="00C1767C">
    <w:pPr>
      <w:pStyle w:val="af0"/>
      <w:tabs>
        <w:tab w:val="left" w:pos="918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FEA" w:rsidRDefault="00D34FEA" w:rsidP="00536859">
      <w:pPr>
        <w:spacing w:after="0" w:line="240" w:lineRule="auto"/>
      </w:pPr>
      <w:r>
        <w:separator/>
      </w:r>
    </w:p>
  </w:footnote>
  <w:footnote w:type="continuationSeparator" w:id="0">
    <w:p w:rsidR="00D34FEA" w:rsidRDefault="00D34FEA" w:rsidP="00536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88EE994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D07E2E"/>
    <w:multiLevelType w:val="hybridMultilevel"/>
    <w:tmpl w:val="236E7A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A0786F"/>
    <w:multiLevelType w:val="hybridMultilevel"/>
    <w:tmpl w:val="68AAAC1C"/>
    <w:lvl w:ilvl="0" w:tplc="04190011">
      <w:start w:val="1"/>
      <w:numFmt w:val="decimal"/>
      <w:lvlText w:val="%1)"/>
      <w:lvlJc w:val="left"/>
      <w:pPr>
        <w:ind w:left="786" w:hanging="360"/>
      </w:pPr>
      <w:rPr>
        <w:b w:val="0"/>
        <w:i w:val="0"/>
        <w:color w:val="auto"/>
        <w:sz w:val="28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D1E54"/>
    <w:multiLevelType w:val="hybridMultilevel"/>
    <w:tmpl w:val="82768838"/>
    <w:lvl w:ilvl="0" w:tplc="3A0AF7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15944"/>
    <w:multiLevelType w:val="hybridMultilevel"/>
    <w:tmpl w:val="A0486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B4029"/>
    <w:multiLevelType w:val="hybridMultilevel"/>
    <w:tmpl w:val="5E3C98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43E3C91"/>
    <w:multiLevelType w:val="hybridMultilevel"/>
    <w:tmpl w:val="7CF66F74"/>
    <w:lvl w:ilvl="0" w:tplc="40A682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4C86EA0"/>
    <w:multiLevelType w:val="hybridMultilevel"/>
    <w:tmpl w:val="DFF2FF6E"/>
    <w:lvl w:ilvl="0" w:tplc="962C84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7427687"/>
    <w:multiLevelType w:val="hybridMultilevel"/>
    <w:tmpl w:val="66B0DF52"/>
    <w:lvl w:ilvl="0" w:tplc="855C7AFA">
      <w:start w:val="1"/>
      <w:numFmt w:val="bullet"/>
      <w:pStyle w:val="CIEBulletlis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76C5E"/>
    <w:multiLevelType w:val="multilevel"/>
    <w:tmpl w:val="42DA157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19406E85"/>
    <w:multiLevelType w:val="hybridMultilevel"/>
    <w:tmpl w:val="4184FA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1B60993"/>
    <w:multiLevelType w:val="hybridMultilevel"/>
    <w:tmpl w:val="E48ED7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11266"/>
    <w:multiLevelType w:val="hybridMultilevel"/>
    <w:tmpl w:val="79460D7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36E6C0D"/>
    <w:multiLevelType w:val="hybridMultilevel"/>
    <w:tmpl w:val="EF0C4A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E1C49"/>
    <w:multiLevelType w:val="hybridMultilevel"/>
    <w:tmpl w:val="40BCF0FE"/>
    <w:lvl w:ilvl="0" w:tplc="E3328D3A">
      <w:start w:val="1"/>
      <w:numFmt w:val="decimal"/>
      <w:lvlText w:val="%1)"/>
      <w:lvlJc w:val="left"/>
      <w:pPr>
        <w:ind w:left="19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475D0"/>
    <w:multiLevelType w:val="hybridMultilevel"/>
    <w:tmpl w:val="F334C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CE729C"/>
    <w:multiLevelType w:val="hybridMultilevel"/>
    <w:tmpl w:val="2662D2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1169A"/>
    <w:multiLevelType w:val="hybridMultilevel"/>
    <w:tmpl w:val="79EA8F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72381"/>
    <w:multiLevelType w:val="multilevel"/>
    <w:tmpl w:val="3AEE4F12"/>
    <w:lvl w:ilvl="0">
      <w:start w:val="1"/>
      <w:numFmt w:val="decimal"/>
      <w:pStyle w:val="SectionTitle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/>
        <w:bCs/>
        <w:i w:val="0"/>
        <w:sz w:val="18"/>
        <w:szCs w:val="18"/>
      </w:rPr>
    </w:lvl>
    <w:lvl w:ilvl="1">
      <w:start w:val="1"/>
      <w:numFmt w:val="decimal"/>
      <w:pStyle w:val="SectionTitle1"/>
      <w:isLgl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pStyle w:val="SectionTitle2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cs="Times New Roman" w:hint="default"/>
      </w:rPr>
    </w:lvl>
  </w:abstractNum>
  <w:abstractNum w:abstractNumId="19">
    <w:nsid w:val="53966922"/>
    <w:multiLevelType w:val="hybridMultilevel"/>
    <w:tmpl w:val="FFE8FD86"/>
    <w:lvl w:ilvl="0" w:tplc="0896D9B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F49F5"/>
    <w:multiLevelType w:val="hybridMultilevel"/>
    <w:tmpl w:val="14381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F5583"/>
    <w:multiLevelType w:val="hybridMultilevel"/>
    <w:tmpl w:val="79460D7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78E3E1D"/>
    <w:multiLevelType w:val="multilevel"/>
    <w:tmpl w:val="8A66F2CA"/>
    <w:lvl w:ilvl="0">
      <w:start w:val="1"/>
      <w:numFmt w:val="decimal"/>
      <w:pStyle w:val="1sectiontitleblue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0066CC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/>
        <w:i w:val="0"/>
        <w:color w:val="0066CC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color w:val="0066CC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>
    <w:nsid w:val="57BC00D4"/>
    <w:multiLevelType w:val="hybridMultilevel"/>
    <w:tmpl w:val="F67812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0633B"/>
    <w:multiLevelType w:val="multilevel"/>
    <w:tmpl w:val="1F705C6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5">
    <w:nsid w:val="5C1566D3"/>
    <w:multiLevelType w:val="hybridMultilevel"/>
    <w:tmpl w:val="C18A53E8"/>
    <w:lvl w:ilvl="0" w:tplc="86B8C1CC">
      <w:start w:val="1"/>
      <w:numFmt w:val="decimal"/>
      <w:lvlText w:val="%1)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C6C6563"/>
    <w:multiLevelType w:val="hybridMultilevel"/>
    <w:tmpl w:val="49D8685A"/>
    <w:lvl w:ilvl="0" w:tplc="C374C8BC">
      <w:start w:val="1"/>
      <w:numFmt w:val="decimal"/>
      <w:lvlText w:val="%1."/>
      <w:lvlJc w:val="left"/>
      <w:pPr>
        <w:ind w:left="1070" w:hanging="360"/>
      </w:pPr>
      <w:rPr>
        <w:b w:val="0"/>
        <w:i w:val="0"/>
        <w:color w:val="auto"/>
        <w:sz w:val="28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F57ADC"/>
    <w:multiLevelType w:val="hybridMultilevel"/>
    <w:tmpl w:val="33DC02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2080BB2"/>
    <w:multiLevelType w:val="hybridMultilevel"/>
    <w:tmpl w:val="0664AE4C"/>
    <w:lvl w:ilvl="0" w:tplc="50066DF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21D3B78"/>
    <w:multiLevelType w:val="hybridMultilevel"/>
    <w:tmpl w:val="437EACD2"/>
    <w:lvl w:ilvl="0" w:tplc="89B0A3B0">
      <w:start w:val="1"/>
      <w:numFmt w:val="bullet"/>
      <w:pStyle w:val="CellBullet"/>
      <w:lvlText w:val="•"/>
      <w:lvlJc w:val="left"/>
      <w:pPr>
        <w:tabs>
          <w:tab w:val="num" w:pos="142"/>
        </w:tabs>
        <w:ind w:left="142" w:hanging="142"/>
      </w:pPr>
      <w:rPr>
        <w:rFonts w:ascii="Arial" w:hAnsi="Arial" w:hint="default"/>
      </w:rPr>
    </w:lvl>
    <w:lvl w:ilvl="1" w:tplc="FEB4E5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AA6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84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4B7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B609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C6C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EA7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BEE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FE7457"/>
    <w:multiLevelType w:val="hybridMultilevel"/>
    <w:tmpl w:val="F58E03F0"/>
    <w:lvl w:ilvl="0" w:tplc="B6045666">
      <w:start w:val="18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394398"/>
    <w:multiLevelType w:val="hybridMultilevel"/>
    <w:tmpl w:val="E5EAD2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AD32C2"/>
    <w:multiLevelType w:val="hybridMultilevel"/>
    <w:tmpl w:val="47A4B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5865F3"/>
    <w:multiLevelType w:val="hybridMultilevel"/>
    <w:tmpl w:val="2DC071A8"/>
    <w:lvl w:ilvl="0" w:tplc="59D6F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42F7873"/>
    <w:multiLevelType w:val="multilevel"/>
    <w:tmpl w:val="D7A21FB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>
    <w:nsid w:val="766E2F02"/>
    <w:multiLevelType w:val="hybridMultilevel"/>
    <w:tmpl w:val="58B8EFA6"/>
    <w:lvl w:ilvl="0" w:tplc="06B81E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7A718B3"/>
    <w:multiLevelType w:val="hybridMultilevel"/>
    <w:tmpl w:val="4DD42F24"/>
    <w:lvl w:ilvl="0" w:tplc="688AE2C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C8003E1"/>
    <w:multiLevelType w:val="hybridMultilevel"/>
    <w:tmpl w:val="8C38A50A"/>
    <w:lvl w:ilvl="0" w:tplc="08086198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E4041E9"/>
    <w:multiLevelType w:val="multilevel"/>
    <w:tmpl w:val="40B82CA6"/>
    <w:lvl w:ilvl="0">
      <w:start w:val="1"/>
      <w:numFmt w:val="decimal"/>
      <w:pStyle w:val="CIELegalHeading1"/>
      <w:lvlText w:val="%1"/>
      <w:lvlJc w:val="left"/>
      <w:pPr>
        <w:tabs>
          <w:tab w:val="num" w:pos="340"/>
        </w:tabs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CIELegalHeading2"/>
      <w:lvlText w:val="%1.%2"/>
      <w:lvlJc w:val="left"/>
      <w:pPr>
        <w:tabs>
          <w:tab w:val="num" w:pos="907"/>
        </w:tabs>
        <w:ind w:left="90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CIELegalHeading3"/>
      <w:lvlText w:val="%1.%2.%3"/>
      <w:lvlJc w:val="left"/>
      <w:pPr>
        <w:tabs>
          <w:tab w:val="num" w:pos="1588"/>
        </w:tabs>
        <w:ind w:left="1588" w:hanging="68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552" w:hanging="964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6"/>
  </w:num>
  <w:num w:numId="2">
    <w:abstractNumId w:val="3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18"/>
  </w:num>
  <w:num w:numId="8">
    <w:abstractNumId w:val="29"/>
  </w:num>
  <w:num w:numId="9">
    <w:abstractNumId w:val="22"/>
  </w:num>
  <w:num w:numId="10">
    <w:abstractNumId w:val="8"/>
  </w:num>
  <w:num w:numId="11">
    <w:abstractNumId w:val="38"/>
    <w:lvlOverride w:ilvl="0">
      <w:lvl w:ilvl="0">
        <w:start w:val="1"/>
        <w:numFmt w:val="decimal"/>
        <w:pStyle w:val="CIELegalHeading1"/>
        <w:lvlText w:val="%1"/>
        <w:lvlJc w:val="left"/>
        <w:pPr>
          <w:tabs>
            <w:tab w:val="num" w:pos="340"/>
          </w:tabs>
        </w:pPr>
        <w:rPr>
          <w:rFonts w:ascii="Arial" w:hAnsi="Arial" w:cs="Times New Roman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32"/>
          <w:szCs w:val="32"/>
          <w:vertAlign w:val="baseline"/>
        </w:rPr>
      </w:lvl>
    </w:lvlOverride>
    <w:lvlOverride w:ilvl="1">
      <w:lvl w:ilvl="1">
        <w:start w:val="1"/>
        <w:numFmt w:val="decimal"/>
        <w:pStyle w:val="CIELegal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8"/>
          <w:szCs w:val="28"/>
          <w:u w:val="none"/>
          <w:vertAlign w:val="baseline"/>
        </w:rPr>
      </w:lvl>
    </w:lvlOverride>
    <w:lvlOverride w:ilvl="2">
      <w:lvl w:ilvl="2">
        <w:start w:val="1"/>
        <w:numFmt w:val="decimal"/>
        <w:pStyle w:val="CIELegalHeading3"/>
        <w:lvlText w:val="%1.%2.%3"/>
        <w:lvlJc w:val="left"/>
        <w:pPr>
          <w:tabs>
            <w:tab w:val="num" w:pos="1408"/>
          </w:tabs>
          <w:ind w:left="1408" w:hanging="681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szCs w:val="20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372"/>
          </w:tabs>
          <w:ind w:left="2372" w:hanging="964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vertAlign w:val="baselin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828"/>
          </w:tabs>
          <w:ind w:left="82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972"/>
          </w:tabs>
          <w:ind w:left="97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116"/>
          </w:tabs>
          <w:ind w:left="111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260"/>
          </w:tabs>
          <w:ind w:left="126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404"/>
          </w:tabs>
          <w:ind w:left="1404" w:hanging="1584"/>
        </w:pPr>
        <w:rPr>
          <w:rFonts w:cs="Times New Roman" w:hint="default"/>
        </w:rPr>
      </w:lvl>
    </w:lvlOverride>
  </w:num>
  <w:num w:numId="12">
    <w:abstractNumId w:val="14"/>
  </w:num>
  <w:num w:numId="13">
    <w:abstractNumId w:val="2"/>
  </w:num>
  <w:num w:numId="14">
    <w:abstractNumId w:val="20"/>
  </w:num>
  <w:num w:numId="15">
    <w:abstractNumId w:val="11"/>
  </w:num>
  <w:num w:numId="16">
    <w:abstractNumId w:val="17"/>
  </w:num>
  <w:num w:numId="17">
    <w:abstractNumId w:val="3"/>
  </w:num>
  <w:num w:numId="18">
    <w:abstractNumId w:val="10"/>
  </w:num>
  <w:num w:numId="19">
    <w:abstractNumId w:val="35"/>
  </w:num>
  <w:num w:numId="20">
    <w:abstractNumId w:val="23"/>
  </w:num>
  <w:num w:numId="21">
    <w:abstractNumId w:val="16"/>
  </w:num>
  <w:num w:numId="22">
    <w:abstractNumId w:val="13"/>
  </w:num>
  <w:num w:numId="23">
    <w:abstractNumId w:val="21"/>
  </w:num>
  <w:num w:numId="24">
    <w:abstractNumId w:val="12"/>
  </w:num>
  <w:num w:numId="25">
    <w:abstractNumId w:val="27"/>
  </w:num>
  <w:num w:numId="26">
    <w:abstractNumId w:val="31"/>
  </w:num>
  <w:num w:numId="27">
    <w:abstractNumId w:val="25"/>
  </w:num>
  <w:num w:numId="28">
    <w:abstractNumId w:val="36"/>
  </w:num>
  <w:num w:numId="29">
    <w:abstractNumId w:val="4"/>
  </w:num>
  <w:num w:numId="30">
    <w:abstractNumId w:val="15"/>
  </w:num>
  <w:num w:numId="31">
    <w:abstractNumId w:val="34"/>
  </w:num>
  <w:num w:numId="32">
    <w:abstractNumId w:val="24"/>
  </w:num>
  <w:num w:numId="33">
    <w:abstractNumId w:val="19"/>
  </w:num>
  <w:num w:numId="34">
    <w:abstractNumId w:val="30"/>
  </w:num>
  <w:num w:numId="35">
    <w:abstractNumId w:val="33"/>
  </w:num>
  <w:num w:numId="36">
    <w:abstractNumId w:val="37"/>
  </w:num>
  <w:num w:numId="37">
    <w:abstractNumId w:val="28"/>
  </w:num>
  <w:num w:numId="38">
    <w:abstractNumId w:val="7"/>
  </w:num>
  <w:num w:numId="39">
    <w:abstractNumId w:val="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A8"/>
    <w:rsid w:val="000005CB"/>
    <w:rsid w:val="000018BD"/>
    <w:rsid w:val="00001D11"/>
    <w:rsid w:val="00001D6A"/>
    <w:rsid w:val="00001E1B"/>
    <w:rsid w:val="000023D4"/>
    <w:rsid w:val="0000283D"/>
    <w:rsid w:val="00002979"/>
    <w:rsid w:val="000039DE"/>
    <w:rsid w:val="00003DD1"/>
    <w:rsid w:val="00005102"/>
    <w:rsid w:val="00005864"/>
    <w:rsid w:val="00005918"/>
    <w:rsid w:val="00005CAF"/>
    <w:rsid w:val="0000618C"/>
    <w:rsid w:val="0000677D"/>
    <w:rsid w:val="00010F16"/>
    <w:rsid w:val="00012604"/>
    <w:rsid w:val="0001327C"/>
    <w:rsid w:val="00013357"/>
    <w:rsid w:val="00013A01"/>
    <w:rsid w:val="00013F56"/>
    <w:rsid w:val="000146A8"/>
    <w:rsid w:val="00014B8F"/>
    <w:rsid w:val="00014BD3"/>
    <w:rsid w:val="00016DF7"/>
    <w:rsid w:val="00016E43"/>
    <w:rsid w:val="00016F83"/>
    <w:rsid w:val="000175BA"/>
    <w:rsid w:val="00017602"/>
    <w:rsid w:val="00017B99"/>
    <w:rsid w:val="00020331"/>
    <w:rsid w:val="00020C48"/>
    <w:rsid w:val="000215C9"/>
    <w:rsid w:val="0002166E"/>
    <w:rsid w:val="000227CF"/>
    <w:rsid w:val="00022857"/>
    <w:rsid w:val="000235CB"/>
    <w:rsid w:val="000238AC"/>
    <w:rsid w:val="000239BC"/>
    <w:rsid w:val="00025990"/>
    <w:rsid w:val="00026708"/>
    <w:rsid w:val="00026744"/>
    <w:rsid w:val="00026F2F"/>
    <w:rsid w:val="000277A8"/>
    <w:rsid w:val="00027A9E"/>
    <w:rsid w:val="00030B6B"/>
    <w:rsid w:val="0003108C"/>
    <w:rsid w:val="0003110E"/>
    <w:rsid w:val="0003134E"/>
    <w:rsid w:val="00031CCD"/>
    <w:rsid w:val="0003244F"/>
    <w:rsid w:val="0003252F"/>
    <w:rsid w:val="00033457"/>
    <w:rsid w:val="00034192"/>
    <w:rsid w:val="00034D05"/>
    <w:rsid w:val="000356A4"/>
    <w:rsid w:val="0003578B"/>
    <w:rsid w:val="000361F4"/>
    <w:rsid w:val="000361F8"/>
    <w:rsid w:val="000371FD"/>
    <w:rsid w:val="000374A5"/>
    <w:rsid w:val="00037A84"/>
    <w:rsid w:val="000405E9"/>
    <w:rsid w:val="00040F38"/>
    <w:rsid w:val="0004202F"/>
    <w:rsid w:val="000426F5"/>
    <w:rsid w:val="00042A5E"/>
    <w:rsid w:val="00042A89"/>
    <w:rsid w:val="000435BA"/>
    <w:rsid w:val="00043DF6"/>
    <w:rsid w:val="000443BF"/>
    <w:rsid w:val="00045276"/>
    <w:rsid w:val="00046598"/>
    <w:rsid w:val="00047B7A"/>
    <w:rsid w:val="0005075F"/>
    <w:rsid w:val="0005202B"/>
    <w:rsid w:val="0005204D"/>
    <w:rsid w:val="00052221"/>
    <w:rsid w:val="000528F8"/>
    <w:rsid w:val="00053027"/>
    <w:rsid w:val="00053261"/>
    <w:rsid w:val="00054484"/>
    <w:rsid w:val="0005450F"/>
    <w:rsid w:val="00054926"/>
    <w:rsid w:val="000552A8"/>
    <w:rsid w:val="00055849"/>
    <w:rsid w:val="00055A47"/>
    <w:rsid w:val="00056761"/>
    <w:rsid w:val="00056994"/>
    <w:rsid w:val="00057070"/>
    <w:rsid w:val="00057322"/>
    <w:rsid w:val="00057372"/>
    <w:rsid w:val="00057885"/>
    <w:rsid w:val="00057E78"/>
    <w:rsid w:val="000602AD"/>
    <w:rsid w:val="00060484"/>
    <w:rsid w:val="0006198B"/>
    <w:rsid w:val="000621B4"/>
    <w:rsid w:val="00062206"/>
    <w:rsid w:val="00062587"/>
    <w:rsid w:val="0006272A"/>
    <w:rsid w:val="00062970"/>
    <w:rsid w:val="00062F17"/>
    <w:rsid w:val="00063509"/>
    <w:rsid w:val="00064638"/>
    <w:rsid w:val="00064BDA"/>
    <w:rsid w:val="00065190"/>
    <w:rsid w:val="00065D7C"/>
    <w:rsid w:val="00066811"/>
    <w:rsid w:val="00071029"/>
    <w:rsid w:val="00071076"/>
    <w:rsid w:val="00071B75"/>
    <w:rsid w:val="00072166"/>
    <w:rsid w:val="00072641"/>
    <w:rsid w:val="00072C2E"/>
    <w:rsid w:val="00073D92"/>
    <w:rsid w:val="00074AB2"/>
    <w:rsid w:val="00074B9D"/>
    <w:rsid w:val="000766A8"/>
    <w:rsid w:val="00076B90"/>
    <w:rsid w:val="0007722D"/>
    <w:rsid w:val="00077A00"/>
    <w:rsid w:val="0008027C"/>
    <w:rsid w:val="000806DE"/>
    <w:rsid w:val="00080862"/>
    <w:rsid w:val="000810D3"/>
    <w:rsid w:val="0008203C"/>
    <w:rsid w:val="00082329"/>
    <w:rsid w:val="0008268F"/>
    <w:rsid w:val="00082D40"/>
    <w:rsid w:val="00082EE0"/>
    <w:rsid w:val="0008300C"/>
    <w:rsid w:val="00083312"/>
    <w:rsid w:val="000838C8"/>
    <w:rsid w:val="000839E0"/>
    <w:rsid w:val="00083BAD"/>
    <w:rsid w:val="000841E0"/>
    <w:rsid w:val="000842AB"/>
    <w:rsid w:val="000845F8"/>
    <w:rsid w:val="000848CF"/>
    <w:rsid w:val="00085457"/>
    <w:rsid w:val="00086911"/>
    <w:rsid w:val="000869DF"/>
    <w:rsid w:val="00086E8E"/>
    <w:rsid w:val="000870A5"/>
    <w:rsid w:val="00087413"/>
    <w:rsid w:val="00087A2B"/>
    <w:rsid w:val="0009087B"/>
    <w:rsid w:val="00090C1C"/>
    <w:rsid w:val="000924DF"/>
    <w:rsid w:val="00092624"/>
    <w:rsid w:val="00092B3B"/>
    <w:rsid w:val="00093178"/>
    <w:rsid w:val="00093DBD"/>
    <w:rsid w:val="000947AF"/>
    <w:rsid w:val="000963F7"/>
    <w:rsid w:val="0009674B"/>
    <w:rsid w:val="00096A4C"/>
    <w:rsid w:val="00096B98"/>
    <w:rsid w:val="00097ED1"/>
    <w:rsid w:val="000A00D1"/>
    <w:rsid w:val="000A0572"/>
    <w:rsid w:val="000A05F2"/>
    <w:rsid w:val="000A095F"/>
    <w:rsid w:val="000A164A"/>
    <w:rsid w:val="000A27F2"/>
    <w:rsid w:val="000A29CB"/>
    <w:rsid w:val="000A2D3F"/>
    <w:rsid w:val="000A2EE7"/>
    <w:rsid w:val="000A3A01"/>
    <w:rsid w:val="000A3ED1"/>
    <w:rsid w:val="000A4453"/>
    <w:rsid w:val="000A482C"/>
    <w:rsid w:val="000A49A6"/>
    <w:rsid w:val="000A4F27"/>
    <w:rsid w:val="000A5226"/>
    <w:rsid w:val="000A558E"/>
    <w:rsid w:val="000A584D"/>
    <w:rsid w:val="000A6407"/>
    <w:rsid w:val="000A6CDB"/>
    <w:rsid w:val="000B0898"/>
    <w:rsid w:val="000B0B9F"/>
    <w:rsid w:val="000B11E9"/>
    <w:rsid w:val="000B145C"/>
    <w:rsid w:val="000B18EA"/>
    <w:rsid w:val="000B20F8"/>
    <w:rsid w:val="000B24F4"/>
    <w:rsid w:val="000B2BF1"/>
    <w:rsid w:val="000B2C6F"/>
    <w:rsid w:val="000B30C7"/>
    <w:rsid w:val="000B3841"/>
    <w:rsid w:val="000B49DA"/>
    <w:rsid w:val="000B4B1E"/>
    <w:rsid w:val="000B5BE6"/>
    <w:rsid w:val="000B5C0E"/>
    <w:rsid w:val="000B65CE"/>
    <w:rsid w:val="000B72FF"/>
    <w:rsid w:val="000C00CA"/>
    <w:rsid w:val="000C00E7"/>
    <w:rsid w:val="000C0C02"/>
    <w:rsid w:val="000C109B"/>
    <w:rsid w:val="000C199C"/>
    <w:rsid w:val="000C1DC1"/>
    <w:rsid w:val="000C2939"/>
    <w:rsid w:val="000C2EC9"/>
    <w:rsid w:val="000C3909"/>
    <w:rsid w:val="000C63CF"/>
    <w:rsid w:val="000C6A0D"/>
    <w:rsid w:val="000C6FBB"/>
    <w:rsid w:val="000C7C96"/>
    <w:rsid w:val="000D07EE"/>
    <w:rsid w:val="000D0DE3"/>
    <w:rsid w:val="000D22FA"/>
    <w:rsid w:val="000D2B31"/>
    <w:rsid w:val="000D311E"/>
    <w:rsid w:val="000D3B09"/>
    <w:rsid w:val="000D4125"/>
    <w:rsid w:val="000D44B1"/>
    <w:rsid w:val="000D624A"/>
    <w:rsid w:val="000D64E7"/>
    <w:rsid w:val="000D7C75"/>
    <w:rsid w:val="000D7E67"/>
    <w:rsid w:val="000D7F95"/>
    <w:rsid w:val="000E1376"/>
    <w:rsid w:val="000E13FE"/>
    <w:rsid w:val="000E18ED"/>
    <w:rsid w:val="000E2052"/>
    <w:rsid w:val="000E29FB"/>
    <w:rsid w:val="000E2B4D"/>
    <w:rsid w:val="000E2B9D"/>
    <w:rsid w:val="000E3A06"/>
    <w:rsid w:val="000E3F6B"/>
    <w:rsid w:val="000E4C1A"/>
    <w:rsid w:val="000E54BD"/>
    <w:rsid w:val="000E57EB"/>
    <w:rsid w:val="000E6899"/>
    <w:rsid w:val="000E7E82"/>
    <w:rsid w:val="000F01BE"/>
    <w:rsid w:val="000F1090"/>
    <w:rsid w:val="000F205C"/>
    <w:rsid w:val="000F2385"/>
    <w:rsid w:val="000F2861"/>
    <w:rsid w:val="000F3DCF"/>
    <w:rsid w:val="000F4EF9"/>
    <w:rsid w:val="000F5630"/>
    <w:rsid w:val="000F5708"/>
    <w:rsid w:val="000F585F"/>
    <w:rsid w:val="000F58BF"/>
    <w:rsid w:val="000F62BD"/>
    <w:rsid w:val="000F67BD"/>
    <w:rsid w:val="000F70E0"/>
    <w:rsid w:val="000F7933"/>
    <w:rsid w:val="000F7F1E"/>
    <w:rsid w:val="0010081D"/>
    <w:rsid w:val="001012F1"/>
    <w:rsid w:val="00101DC4"/>
    <w:rsid w:val="00102934"/>
    <w:rsid w:val="00102C09"/>
    <w:rsid w:val="00103097"/>
    <w:rsid w:val="0010363A"/>
    <w:rsid w:val="00104A6F"/>
    <w:rsid w:val="00106132"/>
    <w:rsid w:val="00106823"/>
    <w:rsid w:val="00107465"/>
    <w:rsid w:val="00107793"/>
    <w:rsid w:val="00107900"/>
    <w:rsid w:val="00107B1B"/>
    <w:rsid w:val="00110326"/>
    <w:rsid w:val="00110C20"/>
    <w:rsid w:val="00110C43"/>
    <w:rsid w:val="001112EE"/>
    <w:rsid w:val="0011257C"/>
    <w:rsid w:val="0011298C"/>
    <w:rsid w:val="00113191"/>
    <w:rsid w:val="00113562"/>
    <w:rsid w:val="001136D8"/>
    <w:rsid w:val="00113984"/>
    <w:rsid w:val="00113A59"/>
    <w:rsid w:val="00113B12"/>
    <w:rsid w:val="0011415D"/>
    <w:rsid w:val="00115EC5"/>
    <w:rsid w:val="00115F36"/>
    <w:rsid w:val="001162EC"/>
    <w:rsid w:val="00117761"/>
    <w:rsid w:val="0011789E"/>
    <w:rsid w:val="00117B2F"/>
    <w:rsid w:val="0012011D"/>
    <w:rsid w:val="001207BF"/>
    <w:rsid w:val="0012161D"/>
    <w:rsid w:val="00123B0E"/>
    <w:rsid w:val="00125040"/>
    <w:rsid w:val="00125B7E"/>
    <w:rsid w:val="00125C0C"/>
    <w:rsid w:val="00126D98"/>
    <w:rsid w:val="0012733D"/>
    <w:rsid w:val="00130A10"/>
    <w:rsid w:val="00130A8E"/>
    <w:rsid w:val="001311BF"/>
    <w:rsid w:val="0013198B"/>
    <w:rsid w:val="00132335"/>
    <w:rsid w:val="001328E7"/>
    <w:rsid w:val="00132C65"/>
    <w:rsid w:val="00132C68"/>
    <w:rsid w:val="001338AA"/>
    <w:rsid w:val="00133C65"/>
    <w:rsid w:val="00133D19"/>
    <w:rsid w:val="00133D1D"/>
    <w:rsid w:val="00134396"/>
    <w:rsid w:val="00134902"/>
    <w:rsid w:val="00135991"/>
    <w:rsid w:val="00135BF5"/>
    <w:rsid w:val="00135ED0"/>
    <w:rsid w:val="0013637C"/>
    <w:rsid w:val="00137CDF"/>
    <w:rsid w:val="00140F01"/>
    <w:rsid w:val="00140F47"/>
    <w:rsid w:val="0014129C"/>
    <w:rsid w:val="001412CA"/>
    <w:rsid w:val="00142C61"/>
    <w:rsid w:val="00143B46"/>
    <w:rsid w:val="00144205"/>
    <w:rsid w:val="00146038"/>
    <w:rsid w:val="0014659B"/>
    <w:rsid w:val="00146964"/>
    <w:rsid w:val="00146DB3"/>
    <w:rsid w:val="0014793A"/>
    <w:rsid w:val="0014795B"/>
    <w:rsid w:val="00147CD9"/>
    <w:rsid w:val="001526F9"/>
    <w:rsid w:val="0015289A"/>
    <w:rsid w:val="00153F06"/>
    <w:rsid w:val="001543F4"/>
    <w:rsid w:val="001549C2"/>
    <w:rsid w:val="00154CCE"/>
    <w:rsid w:val="00154E8D"/>
    <w:rsid w:val="00154F68"/>
    <w:rsid w:val="00155733"/>
    <w:rsid w:val="00155CE0"/>
    <w:rsid w:val="0015639F"/>
    <w:rsid w:val="00156BEF"/>
    <w:rsid w:val="001578BC"/>
    <w:rsid w:val="00157979"/>
    <w:rsid w:val="00157AAD"/>
    <w:rsid w:val="00157CD0"/>
    <w:rsid w:val="00157CEC"/>
    <w:rsid w:val="001617D4"/>
    <w:rsid w:val="0016229D"/>
    <w:rsid w:val="001638C7"/>
    <w:rsid w:val="00163924"/>
    <w:rsid w:val="00163C39"/>
    <w:rsid w:val="00163F34"/>
    <w:rsid w:val="001641EF"/>
    <w:rsid w:val="00164684"/>
    <w:rsid w:val="00164B20"/>
    <w:rsid w:val="00164D4C"/>
    <w:rsid w:val="00165679"/>
    <w:rsid w:val="00166B14"/>
    <w:rsid w:val="00166F5E"/>
    <w:rsid w:val="00167975"/>
    <w:rsid w:val="00167CC1"/>
    <w:rsid w:val="00171369"/>
    <w:rsid w:val="001713D7"/>
    <w:rsid w:val="001717F1"/>
    <w:rsid w:val="001719F3"/>
    <w:rsid w:val="00171C4D"/>
    <w:rsid w:val="00171FB4"/>
    <w:rsid w:val="001739B9"/>
    <w:rsid w:val="00173D95"/>
    <w:rsid w:val="00173DBB"/>
    <w:rsid w:val="00174460"/>
    <w:rsid w:val="0017499F"/>
    <w:rsid w:val="001749B1"/>
    <w:rsid w:val="00175321"/>
    <w:rsid w:val="001759E9"/>
    <w:rsid w:val="0017640C"/>
    <w:rsid w:val="001769E6"/>
    <w:rsid w:val="00176A2F"/>
    <w:rsid w:val="00176EE9"/>
    <w:rsid w:val="0017720F"/>
    <w:rsid w:val="00177F94"/>
    <w:rsid w:val="001808BD"/>
    <w:rsid w:val="00180AA3"/>
    <w:rsid w:val="00181584"/>
    <w:rsid w:val="00181BA9"/>
    <w:rsid w:val="001825EB"/>
    <w:rsid w:val="00182B4A"/>
    <w:rsid w:val="001835D7"/>
    <w:rsid w:val="001840A8"/>
    <w:rsid w:val="001848BA"/>
    <w:rsid w:val="00184B15"/>
    <w:rsid w:val="00186785"/>
    <w:rsid w:val="00186BC0"/>
    <w:rsid w:val="00187C96"/>
    <w:rsid w:val="0019060E"/>
    <w:rsid w:val="00190ADE"/>
    <w:rsid w:val="00190B33"/>
    <w:rsid w:val="001928CF"/>
    <w:rsid w:val="0019315B"/>
    <w:rsid w:val="00194E57"/>
    <w:rsid w:val="001952D4"/>
    <w:rsid w:val="001953B1"/>
    <w:rsid w:val="00196675"/>
    <w:rsid w:val="00197054"/>
    <w:rsid w:val="001A0923"/>
    <w:rsid w:val="001A0FA1"/>
    <w:rsid w:val="001A1D6F"/>
    <w:rsid w:val="001A212D"/>
    <w:rsid w:val="001A2B09"/>
    <w:rsid w:val="001A30C0"/>
    <w:rsid w:val="001A3C3E"/>
    <w:rsid w:val="001A49F7"/>
    <w:rsid w:val="001A5078"/>
    <w:rsid w:val="001A507F"/>
    <w:rsid w:val="001A6BCD"/>
    <w:rsid w:val="001A7791"/>
    <w:rsid w:val="001A77BF"/>
    <w:rsid w:val="001A7D74"/>
    <w:rsid w:val="001A7F9E"/>
    <w:rsid w:val="001B0223"/>
    <w:rsid w:val="001B078B"/>
    <w:rsid w:val="001B0DFF"/>
    <w:rsid w:val="001B0F9F"/>
    <w:rsid w:val="001B1239"/>
    <w:rsid w:val="001B1243"/>
    <w:rsid w:val="001B356A"/>
    <w:rsid w:val="001B3AE9"/>
    <w:rsid w:val="001B40AD"/>
    <w:rsid w:val="001B4D3C"/>
    <w:rsid w:val="001B5380"/>
    <w:rsid w:val="001B6167"/>
    <w:rsid w:val="001B65FA"/>
    <w:rsid w:val="001B6A14"/>
    <w:rsid w:val="001B70F1"/>
    <w:rsid w:val="001B7890"/>
    <w:rsid w:val="001B78D5"/>
    <w:rsid w:val="001B7BC7"/>
    <w:rsid w:val="001C0308"/>
    <w:rsid w:val="001C075C"/>
    <w:rsid w:val="001C0804"/>
    <w:rsid w:val="001C0B6B"/>
    <w:rsid w:val="001C0F59"/>
    <w:rsid w:val="001C1A68"/>
    <w:rsid w:val="001C1F94"/>
    <w:rsid w:val="001C2981"/>
    <w:rsid w:val="001C34C3"/>
    <w:rsid w:val="001C41E1"/>
    <w:rsid w:val="001C43A4"/>
    <w:rsid w:val="001C4E3B"/>
    <w:rsid w:val="001C4EF7"/>
    <w:rsid w:val="001C500F"/>
    <w:rsid w:val="001C53F6"/>
    <w:rsid w:val="001C5555"/>
    <w:rsid w:val="001C586A"/>
    <w:rsid w:val="001C60D8"/>
    <w:rsid w:val="001C61E6"/>
    <w:rsid w:val="001C6B1C"/>
    <w:rsid w:val="001C78CB"/>
    <w:rsid w:val="001C7DBB"/>
    <w:rsid w:val="001D0FBA"/>
    <w:rsid w:val="001D1438"/>
    <w:rsid w:val="001D1481"/>
    <w:rsid w:val="001D1DC5"/>
    <w:rsid w:val="001D2AB6"/>
    <w:rsid w:val="001D2D8B"/>
    <w:rsid w:val="001D3913"/>
    <w:rsid w:val="001D3D7D"/>
    <w:rsid w:val="001D40AA"/>
    <w:rsid w:val="001D51E9"/>
    <w:rsid w:val="001D593D"/>
    <w:rsid w:val="001D611F"/>
    <w:rsid w:val="001D6DBC"/>
    <w:rsid w:val="001E021D"/>
    <w:rsid w:val="001E16BC"/>
    <w:rsid w:val="001E171E"/>
    <w:rsid w:val="001E1C35"/>
    <w:rsid w:val="001E1C50"/>
    <w:rsid w:val="001E2DDD"/>
    <w:rsid w:val="001E3BDA"/>
    <w:rsid w:val="001E4229"/>
    <w:rsid w:val="001E47BB"/>
    <w:rsid w:val="001E4FD4"/>
    <w:rsid w:val="001E5278"/>
    <w:rsid w:val="001E5575"/>
    <w:rsid w:val="001E5B5E"/>
    <w:rsid w:val="001E5CB6"/>
    <w:rsid w:val="001E5D42"/>
    <w:rsid w:val="001E5F98"/>
    <w:rsid w:val="001E6885"/>
    <w:rsid w:val="001E6AD9"/>
    <w:rsid w:val="001E6CD9"/>
    <w:rsid w:val="001E6F65"/>
    <w:rsid w:val="001E7451"/>
    <w:rsid w:val="001E75A7"/>
    <w:rsid w:val="001F0330"/>
    <w:rsid w:val="001F0E7D"/>
    <w:rsid w:val="001F1AC2"/>
    <w:rsid w:val="001F2009"/>
    <w:rsid w:val="001F2DE1"/>
    <w:rsid w:val="001F3402"/>
    <w:rsid w:val="001F35A5"/>
    <w:rsid w:val="001F422F"/>
    <w:rsid w:val="001F4692"/>
    <w:rsid w:val="001F4FDD"/>
    <w:rsid w:val="001F52E7"/>
    <w:rsid w:val="001F5B11"/>
    <w:rsid w:val="001F682B"/>
    <w:rsid w:val="001F686E"/>
    <w:rsid w:val="001F68B9"/>
    <w:rsid w:val="001F74EB"/>
    <w:rsid w:val="001F79EE"/>
    <w:rsid w:val="001F7FBC"/>
    <w:rsid w:val="00200076"/>
    <w:rsid w:val="00201EFE"/>
    <w:rsid w:val="00202E5E"/>
    <w:rsid w:val="0020358D"/>
    <w:rsid w:val="0020359E"/>
    <w:rsid w:val="00203726"/>
    <w:rsid w:val="00204FCD"/>
    <w:rsid w:val="00205101"/>
    <w:rsid w:val="002053D2"/>
    <w:rsid w:val="00205998"/>
    <w:rsid w:val="00205F7B"/>
    <w:rsid w:val="00206130"/>
    <w:rsid w:val="00206DE0"/>
    <w:rsid w:val="00207DB6"/>
    <w:rsid w:val="002106AD"/>
    <w:rsid w:val="00210BBE"/>
    <w:rsid w:val="00213C2A"/>
    <w:rsid w:val="00214EA1"/>
    <w:rsid w:val="002154D5"/>
    <w:rsid w:val="002200D7"/>
    <w:rsid w:val="00220149"/>
    <w:rsid w:val="002207B1"/>
    <w:rsid w:val="00220A1C"/>
    <w:rsid w:val="00220BC5"/>
    <w:rsid w:val="00221D4C"/>
    <w:rsid w:val="00222EB4"/>
    <w:rsid w:val="0022336A"/>
    <w:rsid w:val="0022504E"/>
    <w:rsid w:val="00225184"/>
    <w:rsid w:val="002258F3"/>
    <w:rsid w:val="00225D9B"/>
    <w:rsid w:val="00226482"/>
    <w:rsid w:val="0022663E"/>
    <w:rsid w:val="002269DC"/>
    <w:rsid w:val="00226B24"/>
    <w:rsid w:val="002270D2"/>
    <w:rsid w:val="0023096A"/>
    <w:rsid w:val="00230E7A"/>
    <w:rsid w:val="00230F8B"/>
    <w:rsid w:val="002310D0"/>
    <w:rsid w:val="0023142B"/>
    <w:rsid w:val="00231D92"/>
    <w:rsid w:val="002320C8"/>
    <w:rsid w:val="0023293C"/>
    <w:rsid w:val="00233F11"/>
    <w:rsid w:val="00234033"/>
    <w:rsid w:val="00234539"/>
    <w:rsid w:val="002359F2"/>
    <w:rsid w:val="00235EC6"/>
    <w:rsid w:val="002364C8"/>
    <w:rsid w:val="00237D94"/>
    <w:rsid w:val="00237DD3"/>
    <w:rsid w:val="00237F50"/>
    <w:rsid w:val="00240B46"/>
    <w:rsid w:val="00240E93"/>
    <w:rsid w:val="002416C5"/>
    <w:rsid w:val="002433D6"/>
    <w:rsid w:val="002434B5"/>
    <w:rsid w:val="00243886"/>
    <w:rsid w:val="00243980"/>
    <w:rsid w:val="002453DA"/>
    <w:rsid w:val="00245DCC"/>
    <w:rsid w:val="0024651D"/>
    <w:rsid w:val="00246735"/>
    <w:rsid w:val="00246CB4"/>
    <w:rsid w:val="0025044A"/>
    <w:rsid w:val="00250955"/>
    <w:rsid w:val="00250E5F"/>
    <w:rsid w:val="0025243A"/>
    <w:rsid w:val="00252EA0"/>
    <w:rsid w:val="00253968"/>
    <w:rsid w:val="0025400E"/>
    <w:rsid w:val="0025477B"/>
    <w:rsid w:val="002549DB"/>
    <w:rsid w:val="00254B9F"/>
    <w:rsid w:val="002563DA"/>
    <w:rsid w:val="0025697C"/>
    <w:rsid w:val="00256AB1"/>
    <w:rsid w:val="00256ECE"/>
    <w:rsid w:val="0025720E"/>
    <w:rsid w:val="0025727F"/>
    <w:rsid w:val="00257EE7"/>
    <w:rsid w:val="00257F10"/>
    <w:rsid w:val="00261547"/>
    <w:rsid w:val="00261620"/>
    <w:rsid w:val="002625CE"/>
    <w:rsid w:val="002626C1"/>
    <w:rsid w:val="0026272A"/>
    <w:rsid w:val="00262A03"/>
    <w:rsid w:val="002630F4"/>
    <w:rsid w:val="00263757"/>
    <w:rsid w:val="002637F3"/>
    <w:rsid w:val="00263F06"/>
    <w:rsid w:val="00264F51"/>
    <w:rsid w:val="00265DC0"/>
    <w:rsid w:val="00265E33"/>
    <w:rsid w:val="002663F0"/>
    <w:rsid w:val="0026641B"/>
    <w:rsid w:val="00266794"/>
    <w:rsid w:val="00267AA5"/>
    <w:rsid w:val="00270E41"/>
    <w:rsid w:val="00272AC1"/>
    <w:rsid w:val="00272CEA"/>
    <w:rsid w:val="00273F41"/>
    <w:rsid w:val="00273F4B"/>
    <w:rsid w:val="002742F1"/>
    <w:rsid w:val="0027507A"/>
    <w:rsid w:val="0027539B"/>
    <w:rsid w:val="002762B9"/>
    <w:rsid w:val="002764FB"/>
    <w:rsid w:val="00276FAA"/>
    <w:rsid w:val="002779A3"/>
    <w:rsid w:val="00277B23"/>
    <w:rsid w:val="0028019D"/>
    <w:rsid w:val="002801AE"/>
    <w:rsid w:val="002806C1"/>
    <w:rsid w:val="00281791"/>
    <w:rsid w:val="002824CE"/>
    <w:rsid w:val="002833CD"/>
    <w:rsid w:val="00284623"/>
    <w:rsid w:val="00284B03"/>
    <w:rsid w:val="00285171"/>
    <w:rsid w:val="002855B5"/>
    <w:rsid w:val="00285909"/>
    <w:rsid w:val="00285E79"/>
    <w:rsid w:val="00285F2B"/>
    <w:rsid w:val="002862B6"/>
    <w:rsid w:val="00286358"/>
    <w:rsid w:val="00286B2B"/>
    <w:rsid w:val="00286DC2"/>
    <w:rsid w:val="0028720C"/>
    <w:rsid w:val="0028728C"/>
    <w:rsid w:val="00287AE2"/>
    <w:rsid w:val="00287BCE"/>
    <w:rsid w:val="002900C3"/>
    <w:rsid w:val="00290238"/>
    <w:rsid w:val="0029173E"/>
    <w:rsid w:val="00292021"/>
    <w:rsid w:val="002929AC"/>
    <w:rsid w:val="00292C8B"/>
    <w:rsid w:val="00292DB3"/>
    <w:rsid w:val="00293F48"/>
    <w:rsid w:val="0029415A"/>
    <w:rsid w:val="00294F44"/>
    <w:rsid w:val="00295933"/>
    <w:rsid w:val="00295CD8"/>
    <w:rsid w:val="00296469"/>
    <w:rsid w:val="00296687"/>
    <w:rsid w:val="002979AF"/>
    <w:rsid w:val="002A01CE"/>
    <w:rsid w:val="002A0418"/>
    <w:rsid w:val="002A0A86"/>
    <w:rsid w:val="002A0AFA"/>
    <w:rsid w:val="002A0B78"/>
    <w:rsid w:val="002A0D2B"/>
    <w:rsid w:val="002A1A9E"/>
    <w:rsid w:val="002A2CB5"/>
    <w:rsid w:val="002A313F"/>
    <w:rsid w:val="002A371C"/>
    <w:rsid w:val="002A37F5"/>
    <w:rsid w:val="002A3A60"/>
    <w:rsid w:val="002A41A0"/>
    <w:rsid w:val="002A53ED"/>
    <w:rsid w:val="002A564D"/>
    <w:rsid w:val="002A5839"/>
    <w:rsid w:val="002A5F7C"/>
    <w:rsid w:val="002A613C"/>
    <w:rsid w:val="002A6E87"/>
    <w:rsid w:val="002A798C"/>
    <w:rsid w:val="002A7AB0"/>
    <w:rsid w:val="002B01AC"/>
    <w:rsid w:val="002B033D"/>
    <w:rsid w:val="002B0B0C"/>
    <w:rsid w:val="002B2B1A"/>
    <w:rsid w:val="002B346A"/>
    <w:rsid w:val="002B51AB"/>
    <w:rsid w:val="002B5C35"/>
    <w:rsid w:val="002B5E9F"/>
    <w:rsid w:val="002B694B"/>
    <w:rsid w:val="002B6CAB"/>
    <w:rsid w:val="002B6F8E"/>
    <w:rsid w:val="002C05B3"/>
    <w:rsid w:val="002C136D"/>
    <w:rsid w:val="002C239A"/>
    <w:rsid w:val="002C2AF9"/>
    <w:rsid w:val="002C2D34"/>
    <w:rsid w:val="002C351C"/>
    <w:rsid w:val="002C356E"/>
    <w:rsid w:val="002C3699"/>
    <w:rsid w:val="002C37B9"/>
    <w:rsid w:val="002C496E"/>
    <w:rsid w:val="002C4C76"/>
    <w:rsid w:val="002C50D1"/>
    <w:rsid w:val="002C52F7"/>
    <w:rsid w:val="002C5ECF"/>
    <w:rsid w:val="002C6B33"/>
    <w:rsid w:val="002C769A"/>
    <w:rsid w:val="002C7F6B"/>
    <w:rsid w:val="002D0A17"/>
    <w:rsid w:val="002D14EA"/>
    <w:rsid w:val="002D2322"/>
    <w:rsid w:val="002D316B"/>
    <w:rsid w:val="002D341B"/>
    <w:rsid w:val="002D3A1E"/>
    <w:rsid w:val="002D3E9D"/>
    <w:rsid w:val="002D4ABE"/>
    <w:rsid w:val="002D4B44"/>
    <w:rsid w:val="002D4D49"/>
    <w:rsid w:val="002D549A"/>
    <w:rsid w:val="002D5A62"/>
    <w:rsid w:val="002D697E"/>
    <w:rsid w:val="002D7368"/>
    <w:rsid w:val="002E04B0"/>
    <w:rsid w:val="002E0B89"/>
    <w:rsid w:val="002E2FB8"/>
    <w:rsid w:val="002E3384"/>
    <w:rsid w:val="002E345C"/>
    <w:rsid w:val="002E3927"/>
    <w:rsid w:val="002E4953"/>
    <w:rsid w:val="002E5798"/>
    <w:rsid w:val="002E62AE"/>
    <w:rsid w:val="002E6630"/>
    <w:rsid w:val="002E7186"/>
    <w:rsid w:val="002E74B7"/>
    <w:rsid w:val="002F0991"/>
    <w:rsid w:val="002F0C70"/>
    <w:rsid w:val="002F0D6A"/>
    <w:rsid w:val="002F0E10"/>
    <w:rsid w:val="002F1244"/>
    <w:rsid w:val="002F2B55"/>
    <w:rsid w:val="002F3F2C"/>
    <w:rsid w:val="002F57AF"/>
    <w:rsid w:val="002F5CD7"/>
    <w:rsid w:val="002F5EFC"/>
    <w:rsid w:val="002F627C"/>
    <w:rsid w:val="002F7017"/>
    <w:rsid w:val="002F7CBE"/>
    <w:rsid w:val="002F7CCE"/>
    <w:rsid w:val="0030048D"/>
    <w:rsid w:val="00300616"/>
    <w:rsid w:val="00300763"/>
    <w:rsid w:val="00301B31"/>
    <w:rsid w:val="00301FCF"/>
    <w:rsid w:val="00302ACC"/>
    <w:rsid w:val="00303807"/>
    <w:rsid w:val="0030385F"/>
    <w:rsid w:val="00304A01"/>
    <w:rsid w:val="00304BD6"/>
    <w:rsid w:val="0030511A"/>
    <w:rsid w:val="003054BF"/>
    <w:rsid w:val="00305752"/>
    <w:rsid w:val="00305B54"/>
    <w:rsid w:val="00305CA0"/>
    <w:rsid w:val="003061E1"/>
    <w:rsid w:val="00306333"/>
    <w:rsid w:val="0030753A"/>
    <w:rsid w:val="003078C1"/>
    <w:rsid w:val="00307D90"/>
    <w:rsid w:val="003112AC"/>
    <w:rsid w:val="00312A35"/>
    <w:rsid w:val="0031341D"/>
    <w:rsid w:val="00313D71"/>
    <w:rsid w:val="00313F01"/>
    <w:rsid w:val="00314418"/>
    <w:rsid w:val="00314D12"/>
    <w:rsid w:val="003155DD"/>
    <w:rsid w:val="00316BCF"/>
    <w:rsid w:val="0031712B"/>
    <w:rsid w:val="00317C4F"/>
    <w:rsid w:val="0032036A"/>
    <w:rsid w:val="0032070D"/>
    <w:rsid w:val="00320A39"/>
    <w:rsid w:val="00320FAE"/>
    <w:rsid w:val="003221C9"/>
    <w:rsid w:val="0032251E"/>
    <w:rsid w:val="0032358E"/>
    <w:rsid w:val="003237D4"/>
    <w:rsid w:val="00323FCC"/>
    <w:rsid w:val="00324302"/>
    <w:rsid w:val="003244D9"/>
    <w:rsid w:val="0032543A"/>
    <w:rsid w:val="003259D0"/>
    <w:rsid w:val="003268FB"/>
    <w:rsid w:val="00326EF3"/>
    <w:rsid w:val="00327590"/>
    <w:rsid w:val="003304DF"/>
    <w:rsid w:val="00330AAB"/>
    <w:rsid w:val="00330B90"/>
    <w:rsid w:val="00330E19"/>
    <w:rsid w:val="00331763"/>
    <w:rsid w:val="00331958"/>
    <w:rsid w:val="00331D84"/>
    <w:rsid w:val="003361C0"/>
    <w:rsid w:val="003364A4"/>
    <w:rsid w:val="003368C5"/>
    <w:rsid w:val="00337357"/>
    <w:rsid w:val="003373C4"/>
    <w:rsid w:val="003401A8"/>
    <w:rsid w:val="00340364"/>
    <w:rsid w:val="003409A7"/>
    <w:rsid w:val="00340E6B"/>
    <w:rsid w:val="00341331"/>
    <w:rsid w:val="00343BE8"/>
    <w:rsid w:val="00343C36"/>
    <w:rsid w:val="0034577C"/>
    <w:rsid w:val="003459DC"/>
    <w:rsid w:val="00346367"/>
    <w:rsid w:val="0034648F"/>
    <w:rsid w:val="00347F06"/>
    <w:rsid w:val="00350A06"/>
    <w:rsid w:val="003510F6"/>
    <w:rsid w:val="003513EF"/>
    <w:rsid w:val="00352541"/>
    <w:rsid w:val="003527E9"/>
    <w:rsid w:val="00352816"/>
    <w:rsid w:val="0035298C"/>
    <w:rsid w:val="00353068"/>
    <w:rsid w:val="003530E5"/>
    <w:rsid w:val="003532E7"/>
    <w:rsid w:val="00353F14"/>
    <w:rsid w:val="003545B3"/>
    <w:rsid w:val="00354AB5"/>
    <w:rsid w:val="0035582B"/>
    <w:rsid w:val="003559DD"/>
    <w:rsid w:val="003565D7"/>
    <w:rsid w:val="00356C26"/>
    <w:rsid w:val="0035738F"/>
    <w:rsid w:val="00357E67"/>
    <w:rsid w:val="0036012A"/>
    <w:rsid w:val="003605F0"/>
    <w:rsid w:val="00360E0A"/>
    <w:rsid w:val="00360F62"/>
    <w:rsid w:val="0036140F"/>
    <w:rsid w:val="00361B09"/>
    <w:rsid w:val="00363269"/>
    <w:rsid w:val="0036330F"/>
    <w:rsid w:val="003635EF"/>
    <w:rsid w:val="00363AC0"/>
    <w:rsid w:val="00363FAF"/>
    <w:rsid w:val="00364887"/>
    <w:rsid w:val="00364932"/>
    <w:rsid w:val="00364BE6"/>
    <w:rsid w:val="00366127"/>
    <w:rsid w:val="00367137"/>
    <w:rsid w:val="00370145"/>
    <w:rsid w:val="00370BC4"/>
    <w:rsid w:val="00370EB6"/>
    <w:rsid w:val="0037127D"/>
    <w:rsid w:val="00371B29"/>
    <w:rsid w:val="00371EAB"/>
    <w:rsid w:val="00373981"/>
    <w:rsid w:val="0037444C"/>
    <w:rsid w:val="0037445D"/>
    <w:rsid w:val="003755BB"/>
    <w:rsid w:val="00375C57"/>
    <w:rsid w:val="00376CB6"/>
    <w:rsid w:val="00377636"/>
    <w:rsid w:val="003776ED"/>
    <w:rsid w:val="00377847"/>
    <w:rsid w:val="003803D9"/>
    <w:rsid w:val="00380AC1"/>
    <w:rsid w:val="00382E71"/>
    <w:rsid w:val="00383075"/>
    <w:rsid w:val="003842C1"/>
    <w:rsid w:val="00384700"/>
    <w:rsid w:val="003847AF"/>
    <w:rsid w:val="00384DF9"/>
    <w:rsid w:val="0038592B"/>
    <w:rsid w:val="00385ED4"/>
    <w:rsid w:val="00386097"/>
    <w:rsid w:val="003861EA"/>
    <w:rsid w:val="00386332"/>
    <w:rsid w:val="00386501"/>
    <w:rsid w:val="00386FA2"/>
    <w:rsid w:val="003903F8"/>
    <w:rsid w:val="00390589"/>
    <w:rsid w:val="00391228"/>
    <w:rsid w:val="0039164B"/>
    <w:rsid w:val="00391D01"/>
    <w:rsid w:val="00391E05"/>
    <w:rsid w:val="00392CAA"/>
    <w:rsid w:val="003930CE"/>
    <w:rsid w:val="003932B0"/>
    <w:rsid w:val="00393363"/>
    <w:rsid w:val="003938D8"/>
    <w:rsid w:val="003939B4"/>
    <w:rsid w:val="00394319"/>
    <w:rsid w:val="0039564E"/>
    <w:rsid w:val="00395C64"/>
    <w:rsid w:val="00395CB7"/>
    <w:rsid w:val="0039650F"/>
    <w:rsid w:val="00396C1D"/>
    <w:rsid w:val="00396E86"/>
    <w:rsid w:val="0039711D"/>
    <w:rsid w:val="003976E9"/>
    <w:rsid w:val="003978C3"/>
    <w:rsid w:val="003979C6"/>
    <w:rsid w:val="00397E08"/>
    <w:rsid w:val="003A006B"/>
    <w:rsid w:val="003A0467"/>
    <w:rsid w:val="003A05D7"/>
    <w:rsid w:val="003A07F4"/>
    <w:rsid w:val="003A138E"/>
    <w:rsid w:val="003A20B0"/>
    <w:rsid w:val="003A228E"/>
    <w:rsid w:val="003A238F"/>
    <w:rsid w:val="003A2814"/>
    <w:rsid w:val="003A2F8B"/>
    <w:rsid w:val="003A3D3E"/>
    <w:rsid w:val="003A44FB"/>
    <w:rsid w:val="003A5BB2"/>
    <w:rsid w:val="003A5EB1"/>
    <w:rsid w:val="003A61DF"/>
    <w:rsid w:val="003A66D4"/>
    <w:rsid w:val="003A6BEE"/>
    <w:rsid w:val="003A7A40"/>
    <w:rsid w:val="003A7AD9"/>
    <w:rsid w:val="003B05CD"/>
    <w:rsid w:val="003B219A"/>
    <w:rsid w:val="003B27AF"/>
    <w:rsid w:val="003B3246"/>
    <w:rsid w:val="003B38F6"/>
    <w:rsid w:val="003B516E"/>
    <w:rsid w:val="003B568F"/>
    <w:rsid w:val="003B5AD7"/>
    <w:rsid w:val="003B6898"/>
    <w:rsid w:val="003B6C82"/>
    <w:rsid w:val="003B7039"/>
    <w:rsid w:val="003B71F8"/>
    <w:rsid w:val="003C01F5"/>
    <w:rsid w:val="003C1A7C"/>
    <w:rsid w:val="003C2777"/>
    <w:rsid w:val="003C483C"/>
    <w:rsid w:val="003C4C86"/>
    <w:rsid w:val="003C4E15"/>
    <w:rsid w:val="003C50F9"/>
    <w:rsid w:val="003C5D7D"/>
    <w:rsid w:val="003C6E5E"/>
    <w:rsid w:val="003C7228"/>
    <w:rsid w:val="003D0712"/>
    <w:rsid w:val="003D1514"/>
    <w:rsid w:val="003D20B0"/>
    <w:rsid w:val="003D20D5"/>
    <w:rsid w:val="003D3076"/>
    <w:rsid w:val="003D31A0"/>
    <w:rsid w:val="003D4039"/>
    <w:rsid w:val="003D4EF7"/>
    <w:rsid w:val="003D6C61"/>
    <w:rsid w:val="003D78D1"/>
    <w:rsid w:val="003D7936"/>
    <w:rsid w:val="003D7A7A"/>
    <w:rsid w:val="003E010D"/>
    <w:rsid w:val="003E108D"/>
    <w:rsid w:val="003E1770"/>
    <w:rsid w:val="003E210B"/>
    <w:rsid w:val="003E254E"/>
    <w:rsid w:val="003E261F"/>
    <w:rsid w:val="003E2BFB"/>
    <w:rsid w:val="003E32CE"/>
    <w:rsid w:val="003E3EB8"/>
    <w:rsid w:val="003E4471"/>
    <w:rsid w:val="003E4BCA"/>
    <w:rsid w:val="003E549E"/>
    <w:rsid w:val="003E5978"/>
    <w:rsid w:val="003E6951"/>
    <w:rsid w:val="003E6C5A"/>
    <w:rsid w:val="003E6F76"/>
    <w:rsid w:val="003E71E6"/>
    <w:rsid w:val="003E7CFD"/>
    <w:rsid w:val="003F1E75"/>
    <w:rsid w:val="003F28F0"/>
    <w:rsid w:val="003F2967"/>
    <w:rsid w:val="003F2C5A"/>
    <w:rsid w:val="003F3004"/>
    <w:rsid w:val="003F35ED"/>
    <w:rsid w:val="003F49AB"/>
    <w:rsid w:val="003F50E3"/>
    <w:rsid w:val="003F5D27"/>
    <w:rsid w:val="003F67C8"/>
    <w:rsid w:val="003F7332"/>
    <w:rsid w:val="003F7C4A"/>
    <w:rsid w:val="003F7C63"/>
    <w:rsid w:val="003F7E4D"/>
    <w:rsid w:val="00400196"/>
    <w:rsid w:val="004005D2"/>
    <w:rsid w:val="00400A36"/>
    <w:rsid w:val="00401676"/>
    <w:rsid w:val="00401C5A"/>
    <w:rsid w:val="00402866"/>
    <w:rsid w:val="004029BA"/>
    <w:rsid w:val="00402ADF"/>
    <w:rsid w:val="00403167"/>
    <w:rsid w:val="0040366D"/>
    <w:rsid w:val="00403715"/>
    <w:rsid w:val="00403815"/>
    <w:rsid w:val="00403DF3"/>
    <w:rsid w:val="00405F4E"/>
    <w:rsid w:val="004069C2"/>
    <w:rsid w:val="00406FD2"/>
    <w:rsid w:val="0040706F"/>
    <w:rsid w:val="0041030C"/>
    <w:rsid w:val="004108FA"/>
    <w:rsid w:val="004109AE"/>
    <w:rsid w:val="0041157B"/>
    <w:rsid w:val="00411C13"/>
    <w:rsid w:val="00411D64"/>
    <w:rsid w:val="0041233A"/>
    <w:rsid w:val="00412677"/>
    <w:rsid w:val="004136EC"/>
    <w:rsid w:val="004138D1"/>
    <w:rsid w:val="00413C14"/>
    <w:rsid w:val="00413D52"/>
    <w:rsid w:val="00413D7E"/>
    <w:rsid w:val="00413EA4"/>
    <w:rsid w:val="0041406F"/>
    <w:rsid w:val="004145F1"/>
    <w:rsid w:val="0041490B"/>
    <w:rsid w:val="00414B3F"/>
    <w:rsid w:val="00414B4D"/>
    <w:rsid w:val="00415375"/>
    <w:rsid w:val="004154F5"/>
    <w:rsid w:val="00415BA0"/>
    <w:rsid w:val="00417C86"/>
    <w:rsid w:val="0042086E"/>
    <w:rsid w:val="00421AB5"/>
    <w:rsid w:val="004222C9"/>
    <w:rsid w:val="004227A6"/>
    <w:rsid w:val="00422E42"/>
    <w:rsid w:val="0042413D"/>
    <w:rsid w:val="00425572"/>
    <w:rsid w:val="00425BF5"/>
    <w:rsid w:val="004266E0"/>
    <w:rsid w:val="00426BA7"/>
    <w:rsid w:val="004272D4"/>
    <w:rsid w:val="0043013E"/>
    <w:rsid w:val="0043118B"/>
    <w:rsid w:val="00431251"/>
    <w:rsid w:val="00432881"/>
    <w:rsid w:val="00434A21"/>
    <w:rsid w:val="00434BDD"/>
    <w:rsid w:val="0043566F"/>
    <w:rsid w:val="0043589F"/>
    <w:rsid w:val="00435C19"/>
    <w:rsid w:val="00436FEF"/>
    <w:rsid w:val="00437A79"/>
    <w:rsid w:val="004401BB"/>
    <w:rsid w:val="00440277"/>
    <w:rsid w:val="00440457"/>
    <w:rsid w:val="004419C7"/>
    <w:rsid w:val="00441BC4"/>
    <w:rsid w:val="0044217A"/>
    <w:rsid w:val="004425FB"/>
    <w:rsid w:val="00443AB0"/>
    <w:rsid w:val="0044465B"/>
    <w:rsid w:val="00444D16"/>
    <w:rsid w:val="00444FD2"/>
    <w:rsid w:val="00445A4E"/>
    <w:rsid w:val="00446B7A"/>
    <w:rsid w:val="00447257"/>
    <w:rsid w:val="00450B5E"/>
    <w:rsid w:val="0045319C"/>
    <w:rsid w:val="004533AD"/>
    <w:rsid w:val="00453611"/>
    <w:rsid w:val="0045442E"/>
    <w:rsid w:val="00454479"/>
    <w:rsid w:val="004553AC"/>
    <w:rsid w:val="004559E3"/>
    <w:rsid w:val="00456F77"/>
    <w:rsid w:val="00457B33"/>
    <w:rsid w:val="00457DEE"/>
    <w:rsid w:val="004600AD"/>
    <w:rsid w:val="00461123"/>
    <w:rsid w:val="004612B3"/>
    <w:rsid w:val="004626CA"/>
    <w:rsid w:val="004631C3"/>
    <w:rsid w:val="004637DE"/>
    <w:rsid w:val="00463BEC"/>
    <w:rsid w:val="00463DAD"/>
    <w:rsid w:val="00463E54"/>
    <w:rsid w:val="00464074"/>
    <w:rsid w:val="00464250"/>
    <w:rsid w:val="0046434D"/>
    <w:rsid w:val="004646FE"/>
    <w:rsid w:val="00464815"/>
    <w:rsid w:val="00465D16"/>
    <w:rsid w:val="00465F18"/>
    <w:rsid w:val="004673F6"/>
    <w:rsid w:val="00467416"/>
    <w:rsid w:val="00467B98"/>
    <w:rsid w:val="00467BF1"/>
    <w:rsid w:val="00470224"/>
    <w:rsid w:val="00470B33"/>
    <w:rsid w:val="0047119E"/>
    <w:rsid w:val="00471308"/>
    <w:rsid w:val="00471A85"/>
    <w:rsid w:val="00472236"/>
    <w:rsid w:val="0047280B"/>
    <w:rsid w:val="00472C9F"/>
    <w:rsid w:val="00472E79"/>
    <w:rsid w:val="004739FA"/>
    <w:rsid w:val="0047459F"/>
    <w:rsid w:val="00474936"/>
    <w:rsid w:val="00475F36"/>
    <w:rsid w:val="00476CC3"/>
    <w:rsid w:val="0047740E"/>
    <w:rsid w:val="0047792A"/>
    <w:rsid w:val="00480146"/>
    <w:rsid w:val="004802CC"/>
    <w:rsid w:val="004802E7"/>
    <w:rsid w:val="004803FC"/>
    <w:rsid w:val="004806C3"/>
    <w:rsid w:val="00481533"/>
    <w:rsid w:val="004821C8"/>
    <w:rsid w:val="00482858"/>
    <w:rsid w:val="004830C9"/>
    <w:rsid w:val="0048319E"/>
    <w:rsid w:val="0048405C"/>
    <w:rsid w:val="00484748"/>
    <w:rsid w:val="00484B84"/>
    <w:rsid w:val="004851ED"/>
    <w:rsid w:val="004860C7"/>
    <w:rsid w:val="0048672C"/>
    <w:rsid w:val="00487B2B"/>
    <w:rsid w:val="00487FBC"/>
    <w:rsid w:val="004907D6"/>
    <w:rsid w:val="00491094"/>
    <w:rsid w:val="00491561"/>
    <w:rsid w:val="00491F09"/>
    <w:rsid w:val="00492199"/>
    <w:rsid w:val="0049244F"/>
    <w:rsid w:val="0049323E"/>
    <w:rsid w:val="004938C4"/>
    <w:rsid w:val="00493A07"/>
    <w:rsid w:val="00494CE7"/>
    <w:rsid w:val="004951D0"/>
    <w:rsid w:val="00496073"/>
    <w:rsid w:val="00496AF7"/>
    <w:rsid w:val="00496F3B"/>
    <w:rsid w:val="00497C01"/>
    <w:rsid w:val="004A00DE"/>
    <w:rsid w:val="004A060D"/>
    <w:rsid w:val="004A0A18"/>
    <w:rsid w:val="004A111B"/>
    <w:rsid w:val="004A160A"/>
    <w:rsid w:val="004A16BD"/>
    <w:rsid w:val="004A1C4D"/>
    <w:rsid w:val="004A1E8B"/>
    <w:rsid w:val="004A1EEA"/>
    <w:rsid w:val="004A2A12"/>
    <w:rsid w:val="004A2C22"/>
    <w:rsid w:val="004A3924"/>
    <w:rsid w:val="004A40BF"/>
    <w:rsid w:val="004A4237"/>
    <w:rsid w:val="004A474F"/>
    <w:rsid w:val="004A5986"/>
    <w:rsid w:val="004A5E39"/>
    <w:rsid w:val="004A6E3B"/>
    <w:rsid w:val="004A72F9"/>
    <w:rsid w:val="004A7707"/>
    <w:rsid w:val="004A7CF0"/>
    <w:rsid w:val="004B0189"/>
    <w:rsid w:val="004B0E81"/>
    <w:rsid w:val="004B2550"/>
    <w:rsid w:val="004B2B96"/>
    <w:rsid w:val="004B36DD"/>
    <w:rsid w:val="004B3F71"/>
    <w:rsid w:val="004B420B"/>
    <w:rsid w:val="004B44AA"/>
    <w:rsid w:val="004B4E56"/>
    <w:rsid w:val="004B5164"/>
    <w:rsid w:val="004B57F1"/>
    <w:rsid w:val="004B5FAA"/>
    <w:rsid w:val="004B6197"/>
    <w:rsid w:val="004C052E"/>
    <w:rsid w:val="004C0AC0"/>
    <w:rsid w:val="004C2622"/>
    <w:rsid w:val="004C36C1"/>
    <w:rsid w:val="004C386A"/>
    <w:rsid w:val="004C3F4B"/>
    <w:rsid w:val="004C431D"/>
    <w:rsid w:val="004C4342"/>
    <w:rsid w:val="004C4858"/>
    <w:rsid w:val="004C4E55"/>
    <w:rsid w:val="004C62F5"/>
    <w:rsid w:val="004C696B"/>
    <w:rsid w:val="004C6E10"/>
    <w:rsid w:val="004C6F9F"/>
    <w:rsid w:val="004D18AE"/>
    <w:rsid w:val="004D18C0"/>
    <w:rsid w:val="004D1B50"/>
    <w:rsid w:val="004D1FFA"/>
    <w:rsid w:val="004D2965"/>
    <w:rsid w:val="004D4A8F"/>
    <w:rsid w:val="004D5819"/>
    <w:rsid w:val="004D5971"/>
    <w:rsid w:val="004D5B1C"/>
    <w:rsid w:val="004D6CA6"/>
    <w:rsid w:val="004E0602"/>
    <w:rsid w:val="004E07EF"/>
    <w:rsid w:val="004E0968"/>
    <w:rsid w:val="004E0AC0"/>
    <w:rsid w:val="004E0C94"/>
    <w:rsid w:val="004E0D02"/>
    <w:rsid w:val="004E1394"/>
    <w:rsid w:val="004E2933"/>
    <w:rsid w:val="004E3A2F"/>
    <w:rsid w:val="004E5342"/>
    <w:rsid w:val="004E569C"/>
    <w:rsid w:val="004E725E"/>
    <w:rsid w:val="004E7B66"/>
    <w:rsid w:val="004F02FE"/>
    <w:rsid w:val="004F06E6"/>
    <w:rsid w:val="004F0853"/>
    <w:rsid w:val="004F0A00"/>
    <w:rsid w:val="004F2D08"/>
    <w:rsid w:val="004F2FDB"/>
    <w:rsid w:val="004F343D"/>
    <w:rsid w:val="004F346D"/>
    <w:rsid w:val="004F3695"/>
    <w:rsid w:val="004F45C2"/>
    <w:rsid w:val="004F5261"/>
    <w:rsid w:val="004F5468"/>
    <w:rsid w:val="004F5C12"/>
    <w:rsid w:val="004F5E5B"/>
    <w:rsid w:val="004F5F82"/>
    <w:rsid w:val="004F60C2"/>
    <w:rsid w:val="004F6296"/>
    <w:rsid w:val="00500095"/>
    <w:rsid w:val="00500CEC"/>
    <w:rsid w:val="00501B96"/>
    <w:rsid w:val="005027F8"/>
    <w:rsid w:val="00502AF2"/>
    <w:rsid w:val="00502EEE"/>
    <w:rsid w:val="00503656"/>
    <w:rsid w:val="00504E94"/>
    <w:rsid w:val="00505145"/>
    <w:rsid w:val="005059FF"/>
    <w:rsid w:val="00505B8F"/>
    <w:rsid w:val="005075D8"/>
    <w:rsid w:val="005079C5"/>
    <w:rsid w:val="00507C03"/>
    <w:rsid w:val="0051034B"/>
    <w:rsid w:val="00510653"/>
    <w:rsid w:val="00510A18"/>
    <w:rsid w:val="00511A8A"/>
    <w:rsid w:val="005126A2"/>
    <w:rsid w:val="00512A2D"/>
    <w:rsid w:val="00512ABA"/>
    <w:rsid w:val="00513A63"/>
    <w:rsid w:val="00513E99"/>
    <w:rsid w:val="00514D51"/>
    <w:rsid w:val="0051532E"/>
    <w:rsid w:val="0051536A"/>
    <w:rsid w:val="00515AC2"/>
    <w:rsid w:val="00515C59"/>
    <w:rsid w:val="00516988"/>
    <w:rsid w:val="0051767B"/>
    <w:rsid w:val="00520018"/>
    <w:rsid w:val="00520449"/>
    <w:rsid w:val="00520918"/>
    <w:rsid w:val="00522058"/>
    <w:rsid w:val="00522790"/>
    <w:rsid w:val="00522A01"/>
    <w:rsid w:val="00522E20"/>
    <w:rsid w:val="005238C7"/>
    <w:rsid w:val="00523F45"/>
    <w:rsid w:val="005242CE"/>
    <w:rsid w:val="00524993"/>
    <w:rsid w:val="00524B03"/>
    <w:rsid w:val="00524CB3"/>
    <w:rsid w:val="005251E6"/>
    <w:rsid w:val="005254FA"/>
    <w:rsid w:val="005261E7"/>
    <w:rsid w:val="005266FD"/>
    <w:rsid w:val="00526EEF"/>
    <w:rsid w:val="0052705A"/>
    <w:rsid w:val="00527120"/>
    <w:rsid w:val="00527502"/>
    <w:rsid w:val="00527891"/>
    <w:rsid w:val="00530452"/>
    <w:rsid w:val="00530B69"/>
    <w:rsid w:val="0053175E"/>
    <w:rsid w:val="00531D56"/>
    <w:rsid w:val="005322C2"/>
    <w:rsid w:val="005324B9"/>
    <w:rsid w:val="00532851"/>
    <w:rsid w:val="00532869"/>
    <w:rsid w:val="00533A0E"/>
    <w:rsid w:val="0053465E"/>
    <w:rsid w:val="0053473B"/>
    <w:rsid w:val="00534F0C"/>
    <w:rsid w:val="00536859"/>
    <w:rsid w:val="00536C62"/>
    <w:rsid w:val="00536D70"/>
    <w:rsid w:val="00537002"/>
    <w:rsid w:val="0053755F"/>
    <w:rsid w:val="00537AA4"/>
    <w:rsid w:val="00540409"/>
    <w:rsid w:val="0054102B"/>
    <w:rsid w:val="0054135B"/>
    <w:rsid w:val="00541C69"/>
    <w:rsid w:val="00541D56"/>
    <w:rsid w:val="00541D5C"/>
    <w:rsid w:val="00542122"/>
    <w:rsid w:val="0054250F"/>
    <w:rsid w:val="0054351D"/>
    <w:rsid w:val="00544517"/>
    <w:rsid w:val="005450E9"/>
    <w:rsid w:val="005458DB"/>
    <w:rsid w:val="005469B7"/>
    <w:rsid w:val="00546B50"/>
    <w:rsid w:val="00546E44"/>
    <w:rsid w:val="005470BB"/>
    <w:rsid w:val="005472A1"/>
    <w:rsid w:val="00547494"/>
    <w:rsid w:val="0054779F"/>
    <w:rsid w:val="00547C95"/>
    <w:rsid w:val="00550B16"/>
    <w:rsid w:val="00551463"/>
    <w:rsid w:val="00552D5F"/>
    <w:rsid w:val="00552E76"/>
    <w:rsid w:val="00552F22"/>
    <w:rsid w:val="00553378"/>
    <w:rsid w:val="00553F57"/>
    <w:rsid w:val="00554880"/>
    <w:rsid w:val="0055529B"/>
    <w:rsid w:val="00555329"/>
    <w:rsid w:val="005554DF"/>
    <w:rsid w:val="0055599A"/>
    <w:rsid w:val="00556160"/>
    <w:rsid w:val="00556285"/>
    <w:rsid w:val="005567AE"/>
    <w:rsid w:val="005568D9"/>
    <w:rsid w:val="00557444"/>
    <w:rsid w:val="00557A48"/>
    <w:rsid w:val="00557C9F"/>
    <w:rsid w:val="00560DFF"/>
    <w:rsid w:val="0056179B"/>
    <w:rsid w:val="00561BF8"/>
    <w:rsid w:val="00561E49"/>
    <w:rsid w:val="00562443"/>
    <w:rsid w:val="005627F6"/>
    <w:rsid w:val="00562D0A"/>
    <w:rsid w:val="005636B9"/>
    <w:rsid w:val="005653C3"/>
    <w:rsid w:val="00565451"/>
    <w:rsid w:val="005657E5"/>
    <w:rsid w:val="005673BE"/>
    <w:rsid w:val="005678EB"/>
    <w:rsid w:val="00567FD7"/>
    <w:rsid w:val="005706CC"/>
    <w:rsid w:val="005708ED"/>
    <w:rsid w:val="00570DB2"/>
    <w:rsid w:val="005719AC"/>
    <w:rsid w:val="00572D9F"/>
    <w:rsid w:val="005734BE"/>
    <w:rsid w:val="00573738"/>
    <w:rsid w:val="00573CF7"/>
    <w:rsid w:val="00573F53"/>
    <w:rsid w:val="00574288"/>
    <w:rsid w:val="005744A8"/>
    <w:rsid w:val="00574D0B"/>
    <w:rsid w:val="00575F91"/>
    <w:rsid w:val="00576425"/>
    <w:rsid w:val="00576687"/>
    <w:rsid w:val="005766FC"/>
    <w:rsid w:val="005768FF"/>
    <w:rsid w:val="00576F77"/>
    <w:rsid w:val="00577D90"/>
    <w:rsid w:val="005811CE"/>
    <w:rsid w:val="00581D3A"/>
    <w:rsid w:val="0058281E"/>
    <w:rsid w:val="00582AD5"/>
    <w:rsid w:val="00583A8A"/>
    <w:rsid w:val="005842DC"/>
    <w:rsid w:val="005845CD"/>
    <w:rsid w:val="0058571A"/>
    <w:rsid w:val="0058643B"/>
    <w:rsid w:val="005875AA"/>
    <w:rsid w:val="00587646"/>
    <w:rsid w:val="00587850"/>
    <w:rsid w:val="00590ED7"/>
    <w:rsid w:val="00590FE2"/>
    <w:rsid w:val="005914CB"/>
    <w:rsid w:val="00592AFB"/>
    <w:rsid w:val="00592DCE"/>
    <w:rsid w:val="0059305E"/>
    <w:rsid w:val="00593170"/>
    <w:rsid w:val="00593375"/>
    <w:rsid w:val="005948E8"/>
    <w:rsid w:val="00594A8B"/>
    <w:rsid w:val="00594B18"/>
    <w:rsid w:val="00594B9D"/>
    <w:rsid w:val="00595D0C"/>
    <w:rsid w:val="00596FED"/>
    <w:rsid w:val="00597918"/>
    <w:rsid w:val="005A0C37"/>
    <w:rsid w:val="005A0CB9"/>
    <w:rsid w:val="005A2D57"/>
    <w:rsid w:val="005A3AF4"/>
    <w:rsid w:val="005A4857"/>
    <w:rsid w:val="005A4F0B"/>
    <w:rsid w:val="005A509D"/>
    <w:rsid w:val="005A569F"/>
    <w:rsid w:val="005A6633"/>
    <w:rsid w:val="005A6915"/>
    <w:rsid w:val="005A69E6"/>
    <w:rsid w:val="005A70F3"/>
    <w:rsid w:val="005A7A7E"/>
    <w:rsid w:val="005A7B22"/>
    <w:rsid w:val="005B0DC8"/>
    <w:rsid w:val="005B1D1A"/>
    <w:rsid w:val="005B1FE9"/>
    <w:rsid w:val="005B2166"/>
    <w:rsid w:val="005B2354"/>
    <w:rsid w:val="005B2947"/>
    <w:rsid w:val="005B2AE4"/>
    <w:rsid w:val="005B3001"/>
    <w:rsid w:val="005B31CE"/>
    <w:rsid w:val="005B33E3"/>
    <w:rsid w:val="005B3E02"/>
    <w:rsid w:val="005B40FA"/>
    <w:rsid w:val="005B4189"/>
    <w:rsid w:val="005B5016"/>
    <w:rsid w:val="005B58A7"/>
    <w:rsid w:val="005B5952"/>
    <w:rsid w:val="005B5A30"/>
    <w:rsid w:val="005B6EAD"/>
    <w:rsid w:val="005B72B4"/>
    <w:rsid w:val="005B7739"/>
    <w:rsid w:val="005C050B"/>
    <w:rsid w:val="005C0E9C"/>
    <w:rsid w:val="005C0F66"/>
    <w:rsid w:val="005C1363"/>
    <w:rsid w:val="005C1A8C"/>
    <w:rsid w:val="005C1E19"/>
    <w:rsid w:val="005C2343"/>
    <w:rsid w:val="005C2696"/>
    <w:rsid w:val="005C2F72"/>
    <w:rsid w:val="005C3526"/>
    <w:rsid w:val="005C36B1"/>
    <w:rsid w:val="005C3E59"/>
    <w:rsid w:val="005C4666"/>
    <w:rsid w:val="005C4A03"/>
    <w:rsid w:val="005C5671"/>
    <w:rsid w:val="005C5923"/>
    <w:rsid w:val="005C5F27"/>
    <w:rsid w:val="005C6D66"/>
    <w:rsid w:val="005C73A8"/>
    <w:rsid w:val="005C7982"/>
    <w:rsid w:val="005D1881"/>
    <w:rsid w:val="005D1BF5"/>
    <w:rsid w:val="005D220C"/>
    <w:rsid w:val="005D2217"/>
    <w:rsid w:val="005D2529"/>
    <w:rsid w:val="005D2A5B"/>
    <w:rsid w:val="005D3C9F"/>
    <w:rsid w:val="005D4240"/>
    <w:rsid w:val="005D53DE"/>
    <w:rsid w:val="005D560C"/>
    <w:rsid w:val="005D594F"/>
    <w:rsid w:val="005D5E50"/>
    <w:rsid w:val="005D6306"/>
    <w:rsid w:val="005D64BE"/>
    <w:rsid w:val="005D6777"/>
    <w:rsid w:val="005D7852"/>
    <w:rsid w:val="005E03B3"/>
    <w:rsid w:val="005E1549"/>
    <w:rsid w:val="005E1680"/>
    <w:rsid w:val="005E1C95"/>
    <w:rsid w:val="005E2592"/>
    <w:rsid w:val="005E32CA"/>
    <w:rsid w:val="005E3BB6"/>
    <w:rsid w:val="005E3F8C"/>
    <w:rsid w:val="005E4F36"/>
    <w:rsid w:val="005E5A21"/>
    <w:rsid w:val="005E64C1"/>
    <w:rsid w:val="005E6519"/>
    <w:rsid w:val="005E79DF"/>
    <w:rsid w:val="005F0012"/>
    <w:rsid w:val="005F1162"/>
    <w:rsid w:val="005F20E7"/>
    <w:rsid w:val="005F2497"/>
    <w:rsid w:val="005F280A"/>
    <w:rsid w:val="005F2C57"/>
    <w:rsid w:val="005F353F"/>
    <w:rsid w:val="005F5615"/>
    <w:rsid w:val="005F5CAD"/>
    <w:rsid w:val="005F6906"/>
    <w:rsid w:val="005F6E61"/>
    <w:rsid w:val="005F71C1"/>
    <w:rsid w:val="005F77A7"/>
    <w:rsid w:val="00600900"/>
    <w:rsid w:val="00600E21"/>
    <w:rsid w:val="006012F7"/>
    <w:rsid w:val="00602072"/>
    <w:rsid w:val="006024A1"/>
    <w:rsid w:val="006024A7"/>
    <w:rsid w:val="00602B02"/>
    <w:rsid w:val="006047F9"/>
    <w:rsid w:val="00604B97"/>
    <w:rsid w:val="006052B9"/>
    <w:rsid w:val="006062C7"/>
    <w:rsid w:val="006068BE"/>
    <w:rsid w:val="0060742F"/>
    <w:rsid w:val="00607E59"/>
    <w:rsid w:val="006104F8"/>
    <w:rsid w:val="00610705"/>
    <w:rsid w:val="00611153"/>
    <w:rsid w:val="006116C2"/>
    <w:rsid w:val="00611F86"/>
    <w:rsid w:val="006145D9"/>
    <w:rsid w:val="00614BD6"/>
    <w:rsid w:val="00614F7E"/>
    <w:rsid w:val="00615D89"/>
    <w:rsid w:val="006176A1"/>
    <w:rsid w:val="006179B7"/>
    <w:rsid w:val="00617A8B"/>
    <w:rsid w:val="00617F64"/>
    <w:rsid w:val="006207B3"/>
    <w:rsid w:val="006208EF"/>
    <w:rsid w:val="00621C83"/>
    <w:rsid w:val="00621E4D"/>
    <w:rsid w:val="00622566"/>
    <w:rsid w:val="006238EE"/>
    <w:rsid w:val="00624094"/>
    <w:rsid w:val="00624FB0"/>
    <w:rsid w:val="00625CB7"/>
    <w:rsid w:val="00625DC9"/>
    <w:rsid w:val="00630ABF"/>
    <w:rsid w:val="00630BB0"/>
    <w:rsid w:val="006311DF"/>
    <w:rsid w:val="006336F7"/>
    <w:rsid w:val="00633ABF"/>
    <w:rsid w:val="00633CC5"/>
    <w:rsid w:val="00634200"/>
    <w:rsid w:val="00635615"/>
    <w:rsid w:val="0063588D"/>
    <w:rsid w:val="0063617A"/>
    <w:rsid w:val="00636FF5"/>
    <w:rsid w:val="00637053"/>
    <w:rsid w:val="00637637"/>
    <w:rsid w:val="006379E9"/>
    <w:rsid w:val="00640891"/>
    <w:rsid w:val="0064090C"/>
    <w:rsid w:val="00641271"/>
    <w:rsid w:val="0064179E"/>
    <w:rsid w:val="006418C6"/>
    <w:rsid w:val="006419AB"/>
    <w:rsid w:val="00641F69"/>
    <w:rsid w:val="00643683"/>
    <w:rsid w:val="006449A6"/>
    <w:rsid w:val="00644B24"/>
    <w:rsid w:val="0064635B"/>
    <w:rsid w:val="006468A4"/>
    <w:rsid w:val="00646DEC"/>
    <w:rsid w:val="00646E13"/>
    <w:rsid w:val="006471F0"/>
    <w:rsid w:val="00647E35"/>
    <w:rsid w:val="006504FD"/>
    <w:rsid w:val="00650AB5"/>
    <w:rsid w:val="00650DD5"/>
    <w:rsid w:val="006528FD"/>
    <w:rsid w:val="00653459"/>
    <w:rsid w:val="00653630"/>
    <w:rsid w:val="006540C7"/>
    <w:rsid w:val="006552D2"/>
    <w:rsid w:val="00656555"/>
    <w:rsid w:val="0065758B"/>
    <w:rsid w:val="0066001C"/>
    <w:rsid w:val="00660B72"/>
    <w:rsid w:val="00660D59"/>
    <w:rsid w:val="00660D85"/>
    <w:rsid w:val="0066182D"/>
    <w:rsid w:val="00661B8C"/>
    <w:rsid w:val="00661DD0"/>
    <w:rsid w:val="00662568"/>
    <w:rsid w:val="006627DE"/>
    <w:rsid w:val="006633E1"/>
    <w:rsid w:val="006644A5"/>
    <w:rsid w:val="00665CB4"/>
    <w:rsid w:val="00665F7F"/>
    <w:rsid w:val="00665FC1"/>
    <w:rsid w:val="00666105"/>
    <w:rsid w:val="00666842"/>
    <w:rsid w:val="00666915"/>
    <w:rsid w:val="00666D1A"/>
    <w:rsid w:val="0066711E"/>
    <w:rsid w:val="0067005C"/>
    <w:rsid w:val="00670168"/>
    <w:rsid w:val="006705FF"/>
    <w:rsid w:val="00670801"/>
    <w:rsid w:val="00670C80"/>
    <w:rsid w:val="00670DD6"/>
    <w:rsid w:val="00671D86"/>
    <w:rsid w:val="00671E03"/>
    <w:rsid w:val="00672348"/>
    <w:rsid w:val="00672C9F"/>
    <w:rsid w:val="006735A1"/>
    <w:rsid w:val="006738C3"/>
    <w:rsid w:val="00673A1C"/>
    <w:rsid w:val="0067431A"/>
    <w:rsid w:val="00675054"/>
    <w:rsid w:val="00675E55"/>
    <w:rsid w:val="006765E2"/>
    <w:rsid w:val="00676B61"/>
    <w:rsid w:val="00676E3D"/>
    <w:rsid w:val="006770CA"/>
    <w:rsid w:val="0067715C"/>
    <w:rsid w:val="00677921"/>
    <w:rsid w:val="00677F23"/>
    <w:rsid w:val="00680B06"/>
    <w:rsid w:val="0068181B"/>
    <w:rsid w:val="006820DD"/>
    <w:rsid w:val="006826EB"/>
    <w:rsid w:val="00683B64"/>
    <w:rsid w:val="00683C98"/>
    <w:rsid w:val="006841EC"/>
    <w:rsid w:val="00684F19"/>
    <w:rsid w:val="00685429"/>
    <w:rsid w:val="00685A7B"/>
    <w:rsid w:val="00686CCB"/>
    <w:rsid w:val="00686D06"/>
    <w:rsid w:val="00687294"/>
    <w:rsid w:val="00687317"/>
    <w:rsid w:val="00687513"/>
    <w:rsid w:val="00690064"/>
    <w:rsid w:val="00691278"/>
    <w:rsid w:val="0069168A"/>
    <w:rsid w:val="00691753"/>
    <w:rsid w:val="00691842"/>
    <w:rsid w:val="00692250"/>
    <w:rsid w:val="006926AD"/>
    <w:rsid w:val="00692BD9"/>
    <w:rsid w:val="00692FEA"/>
    <w:rsid w:val="0069329E"/>
    <w:rsid w:val="006933B2"/>
    <w:rsid w:val="00693C44"/>
    <w:rsid w:val="0069587C"/>
    <w:rsid w:val="00695999"/>
    <w:rsid w:val="00695D85"/>
    <w:rsid w:val="0069757D"/>
    <w:rsid w:val="00697C2E"/>
    <w:rsid w:val="006A143C"/>
    <w:rsid w:val="006A1F93"/>
    <w:rsid w:val="006A2081"/>
    <w:rsid w:val="006A23F6"/>
    <w:rsid w:val="006A2572"/>
    <w:rsid w:val="006A3222"/>
    <w:rsid w:val="006A3F0F"/>
    <w:rsid w:val="006A4096"/>
    <w:rsid w:val="006A4180"/>
    <w:rsid w:val="006A454F"/>
    <w:rsid w:val="006A472D"/>
    <w:rsid w:val="006A4BF2"/>
    <w:rsid w:val="006A54E9"/>
    <w:rsid w:val="006A57DE"/>
    <w:rsid w:val="006A6348"/>
    <w:rsid w:val="006A669B"/>
    <w:rsid w:val="006A6F1A"/>
    <w:rsid w:val="006A6F21"/>
    <w:rsid w:val="006B08AD"/>
    <w:rsid w:val="006B22AB"/>
    <w:rsid w:val="006B26C5"/>
    <w:rsid w:val="006B30BD"/>
    <w:rsid w:val="006B3400"/>
    <w:rsid w:val="006B35F9"/>
    <w:rsid w:val="006B4289"/>
    <w:rsid w:val="006B4857"/>
    <w:rsid w:val="006B4CCC"/>
    <w:rsid w:val="006B53A3"/>
    <w:rsid w:val="006B5E90"/>
    <w:rsid w:val="006B60F1"/>
    <w:rsid w:val="006B6309"/>
    <w:rsid w:val="006B69A9"/>
    <w:rsid w:val="006B6E0D"/>
    <w:rsid w:val="006C012B"/>
    <w:rsid w:val="006C05E3"/>
    <w:rsid w:val="006C115D"/>
    <w:rsid w:val="006C2316"/>
    <w:rsid w:val="006C2901"/>
    <w:rsid w:val="006C309A"/>
    <w:rsid w:val="006C30C0"/>
    <w:rsid w:val="006C331D"/>
    <w:rsid w:val="006C3723"/>
    <w:rsid w:val="006C6429"/>
    <w:rsid w:val="006C658E"/>
    <w:rsid w:val="006C7DD5"/>
    <w:rsid w:val="006D0288"/>
    <w:rsid w:val="006D079D"/>
    <w:rsid w:val="006D0E5E"/>
    <w:rsid w:val="006D0F2A"/>
    <w:rsid w:val="006D214E"/>
    <w:rsid w:val="006D21CC"/>
    <w:rsid w:val="006D2CE9"/>
    <w:rsid w:val="006D2EDB"/>
    <w:rsid w:val="006D32F7"/>
    <w:rsid w:val="006D3A6F"/>
    <w:rsid w:val="006D41E4"/>
    <w:rsid w:val="006D4D69"/>
    <w:rsid w:val="006D5647"/>
    <w:rsid w:val="006D5723"/>
    <w:rsid w:val="006D5CAC"/>
    <w:rsid w:val="006D61DA"/>
    <w:rsid w:val="006D7E36"/>
    <w:rsid w:val="006E10FF"/>
    <w:rsid w:val="006E1376"/>
    <w:rsid w:val="006E1820"/>
    <w:rsid w:val="006E189D"/>
    <w:rsid w:val="006E2743"/>
    <w:rsid w:val="006E280D"/>
    <w:rsid w:val="006E3D1C"/>
    <w:rsid w:val="006E478B"/>
    <w:rsid w:val="006E4CFD"/>
    <w:rsid w:val="006E4EC4"/>
    <w:rsid w:val="006E4F89"/>
    <w:rsid w:val="006E5087"/>
    <w:rsid w:val="006E5244"/>
    <w:rsid w:val="006E580D"/>
    <w:rsid w:val="006E689B"/>
    <w:rsid w:val="006E69D7"/>
    <w:rsid w:val="006E6C14"/>
    <w:rsid w:val="006E6C6F"/>
    <w:rsid w:val="006E6CE0"/>
    <w:rsid w:val="006E767F"/>
    <w:rsid w:val="006E7FBF"/>
    <w:rsid w:val="006F07F8"/>
    <w:rsid w:val="006F0E19"/>
    <w:rsid w:val="006F0F03"/>
    <w:rsid w:val="006F24BC"/>
    <w:rsid w:val="006F2934"/>
    <w:rsid w:val="006F3642"/>
    <w:rsid w:val="006F36C9"/>
    <w:rsid w:val="006F389D"/>
    <w:rsid w:val="006F41A6"/>
    <w:rsid w:val="006F4A88"/>
    <w:rsid w:val="006F5A45"/>
    <w:rsid w:val="006F5DA5"/>
    <w:rsid w:val="006F66C6"/>
    <w:rsid w:val="006F7FA9"/>
    <w:rsid w:val="007001EF"/>
    <w:rsid w:val="007004CC"/>
    <w:rsid w:val="007005F2"/>
    <w:rsid w:val="00700737"/>
    <w:rsid w:val="007013AE"/>
    <w:rsid w:val="007016E3"/>
    <w:rsid w:val="00701712"/>
    <w:rsid w:val="007018A4"/>
    <w:rsid w:val="00701D05"/>
    <w:rsid w:val="00701E0D"/>
    <w:rsid w:val="00702512"/>
    <w:rsid w:val="007026F5"/>
    <w:rsid w:val="00702B73"/>
    <w:rsid w:val="0070398E"/>
    <w:rsid w:val="00703DE7"/>
    <w:rsid w:val="00703FD8"/>
    <w:rsid w:val="00703FDB"/>
    <w:rsid w:val="007044B6"/>
    <w:rsid w:val="00705669"/>
    <w:rsid w:val="00705788"/>
    <w:rsid w:val="00705C8F"/>
    <w:rsid w:val="00706160"/>
    <w:rsid w:val="00706ED7"/>
    <w:rsid w:val="007072A7"/>
    <w:rsid w:val="007077C1"/>
    <w:rsid w:val="007108F2"/>
    <w:rsid w:val="00710FE9"/>
    <w:rsid w:val="007115EA"/>
    <w:rsid w:val="00711E3F"/>
    <w:rsid w:val="00712C62"/>
    <w:rsid w:val="00712E33"/>
    <w:rsid w:val="00713F2B"/>
    <w:rsid w:val="007141AD"/>
    <w:rsid w:val="00715562"/>
    <w:rsid w:val="00715B0A"/>
    <w:rsid w:val="00715C6D"/>
    <w:rsid w:val="00715FB8"/>
    <w:rsid w:val="007160AD"/>
    <w:rsid w:val="00717A26"/>
    <w:rsid w:val="00717B97"/>
    <w:rsid w:val="007207DD"/>
    <w:rsid w:val="00720C93"/>
    <w:rsid w:val="007213B7"/>
    <w:rsid w:val="0072165C"/>
    <w:rsid w:val="00721712"/>
    <w:rsid w:val="00721727"/>
    <w:rsid w:val="00722569"/>
    <w:rsid w:val="0072305C"/>
    <w:rsid w:val="00723598"/>
    <w:rsid w:val="00725A5B"/>
    <w:rsid w:val="00725E24"/>
    <w:rsid w:val="0072610A"/>
    <w:rsid w:val="007301C7"/>
    <w:rsid w:val="007306B4"/>
    <w:rsid w:val="00730B2A"/>
    <w:rsid w:val="00730BAE"/>
    <w:rsid w:val="00730C3F"/>
    <w:rsid w:val="00730F59"/>
    <w:rsid w:val="00731440"/>
    <w:rsid w:val="00731688"/>
    <w:rsid w:val="007318BE"/>
    <w:rsid w:val="0073197E"/>
    <w:rsid w:val="007320D3"/>
    <w:rsid w:val="00732C27"/>
    <w:rsid w:val="007354AE"/>
    <w:rsid w:val="00735807"/>
    <w:rsid w:val="0073640C"/>
    <w:rsid w:val="00736701"/>
    <w:rsid w:val="0073691A"/>
    <w:rsid w:val="007372B0"/>
    <w:rsid w:val="00737CAD"/>
    <w:rsid w:val="007411BC"/>
    <w:rsid w:val="007412ED"/>
    <w:rsid w:val="00741522"/>
    <w:rsid w:val="00741817"/>
    <w:rsid w:val="007424A0"/>
    <w:rsid w:val="0074293B"/>
    <w:rsid w:val="00742B5D"/>
    <w:rsid w:val="00742E55"/>
    <w:rsid w:val="0074358B"/>
    <w:rsid w:val="007445E8"/>
    <w:rsid w:val="007455A3"/>
    <w:rsid w:val="00745B05"/>
    <w:rsid w:val="00746BE4"/>
    <w:rsid w:val="00746ED7"/>
    <w:rsid w:val="0074729A"/>
    <w:rsid w:val="007472CF"/>
    <w:rsid w:val="00750B82"/>
    <w:rsid w:val="00750FD1"/>
    <w:rsid w:val="00751505"/>
    <w:rsid w:val="00751527"/>
    <w:rsid w:val="0075191C"/>
    <w:rsid w:val="007521F8"/>
    <w:rsid w:val="00752CA4"/>
    <w:rsid w:val="00753521"/>
    <w:rsid w:val="0075390E"/>
    <w:rsid w:val="00753B53"/>
    <w:rsid w:val="007547E5"/>
    <w:rsid w:val="00755818"/>
    <w:rsid w:val="00755AA5"/>
    <w:rsid w:val="00755F60"/>
    <w:rsid w:val="00756D54"/>
    <w:rsid w:val="00761AE2"/>
    <w:rsid w:val="00761C67"/>
    <w:rsid w:val="00761EF1"/>
    <w:rsid w:val="0076476C"/>
    <w:rsid w:val="00764E68"/>
    <w:rsid w:val="00765342"/>
    <w:rsid w:val="00765E6C"/>
    <w:rsid w:val="0076616B"/>
    <w:rsid w:val="00770312"/>
    <w:rsid w:val="00770582"/>
    <w:rsid w:val="00770845"/>
    <w:rsid w:val="00770AA5"/>
    <w:rsid w:val="00770ED6"/>
    <w:rsid w:val="00771756"/>
    <w:rsid w:val="00771C9E"/>
    <w:rsid w:val="007728CD"/>
    <w:rsid w:val="00772BD9"/>
    <w:rsid w:val="00772CA6"/>
    <w:rsid w:val="007743E5"/>
    <w:rsid w:val="00774B32"/>
    <w:rsid w:val="00774EA2"/>
    <w:rsid w:val="00774EB4"/>
    <w:rsid w:val="00775242"/>
    <w:rsid w:val="0077544C"/>
    <w:rsid w:val="00775C5B"/>
    <w:rsid w:val="007760FE"/>
    <w:rsid w:val="00776879"/>
    <w:rsid w:val="00776CFA"/>
    <w:rsid w:val="00777527"/>
    <w:rsid w:val="00777EA0"/>
    <w:rsid w:val="0078061E"/>
    <w:rsid w:val="00780A4D"/>
    <w:rsid w:val="00780BDE"/>
    <w:rsid w:val="00781451"/>
    <w:rsid w:val="00782C94"/>
    <w:rsid w:val="007839B5"/>
    <w:rsid w:val="00786520"/>
    <w:rsid w:val="007866D9"/>
    <w:rsid w:val="007868B5"/>
    <w:rsid w:val="00786FB0"/>
    <w:rsid w:val="00792227"/>
    <w:rsid w:val="00793136"/>
    <w:rsid w:val="007938D6"/>
    <w:rsid w:val="00793BC1"/>
    <w:rsid w:val="0079700B"/>
    <w:rsid w:val="007973F1"/>
    <w:rsid w:val="00797BA0"/>
    <w:rsid w:val="00797F16"/>
    <w:rsid w:val="007A040F"/>
    <w:rsid w:val="007A2757"/>
    <w:rsid w:val="007A2966"/>
    <w:rsid w:val="007A42B7"/>
    <w:rsid w:val="007A47EC"/>
    <w:rsid w:val="007A550F"/>
    <w:rsid w:val="007A5B90"/>
    <w:rsid w:val="007A6E5B"/>
    <w:rsid w:val="007A6ED0"/>
    <w:rsid w:val="007A7000"/>
    <w:rsid w:val="007A7058"/>
    <w:rsid w:val="007A7B7E"/>
    <w:rsid w:val="007A7DF2"/>
    <w:rsid w:val="007B066E"/>
    <w:rsid w:val="007B12CD"/>
    <w:rsid w:val="007B12E1"/>
    <w:rsid w:val="007B1944"/>
    <w:rsid w:val="007B231B"/>
    <w:rsid w:val="007B2CF6"/>
    <w:rsid w:val="007B45B9"/>
    <w:rsid w:val="007B4834"/>
    <w:rsid w:val="007B501D"/>
    <w:rsid w:val="007B5BA2"/>
    <w:rsid w:val="007B6DC2"/>
    <w:rsid w:val="007B7097"/>
    <w:rsid w:val="007B70AA"/>
    <w:rsid w:val="007B75AD"/>
    <w:rsid w:val="007B7AC2"/>
    <w:rsid w:val="007C019C"/>
    <w:rsid w:val="007C1EF7"/>
    <w:rsid w:val="007C24FE"/>
    <w:rsid w:val="007C2F46"/>
    <w:rsid w:val="007C42AE"/>
    <w:rsid w:val="007C444A"/>
    <w:rsid w:val="007C4533"/>
    <w:rsid w:val="007C4E11"/>
    <w:rsid w:val="007C5601"/>
    <w:rsid w:val="007C5F4C"/>
    <w:rsid w:val="007C69C3"/>
    <w:rsid w:val="007C723A"/>
    <w:rsid w:val="007C7BB5"/>
    <w:rsid w:val="007D03FC"/>
    <w:rsid w:val="007D0641"/>
    <w:rsid w:val="007D0C1E"/>
    <w:rsid w:val="007D0EC0"/>
    <w:rsid w:val="007D102F"/>
    <w:rsid w:val="007D300C"/>
    <w:rsid w:val="007D3191"/>
    <w:rsid w:val="007D31F4"/>
    <w:rsid w:val="007D3304"/>
    <w:rsid w:val="007D3330"/>
    <w:rsid w:val="007D3507"/>
    <w:rsid w:val="007D43AC"/>
    <w:rsid w:val="007D44E4"/>
    <w:rsid w:val="007D4AD5"/>
    <w:rsid w:val="007D4F91"/>
    <w:rsid w:val="007D5DD1"/>
    <w:rsid w:val="007D5F65"/>
    <w:rsid w:val="007D7DA9"/>
    <w:rsid w:val="007E0C6A"/>
    <w:rsid w:val="007E1598"/>
    <w:rsid w:val="007E1EBC"/>
    <w:rsid w:val="007E2BB3"/>
    <w:rsid w:val="007E2F7F"/>
    <w:rsid w:val="007E37A3"/>
    <w:rsid w:val="007E3E78"/>
    <w:rsid w:val="007E4BBB"/>
    <w:rsid w:val="007E4C4D"/>
    <w:rsid w:val="007E50CB"/>
    <w:rsid w:val="007E5279"/>
    <w:rsid w:val="007E5A46"/>
    <w:rsid w:val="007E5B51"/>
    <w:rsid w:val="007E60F1"/>
    <w:rsid w:val="007E6E7B"/>
    <w:rsid w:val="007E73EF"/>
    <w:rsid w:val="007E7E0F"/>
    <w:rsid w:val="007E7E1B"/>
    <w:rsid w:val="007F1684"/>
    <w:rsid w:val="007F298C"/>
    <w:rsid w:val="007F316F"/>
    <w:rsid w:val="007F389D"/>
    <w:rsid w:val="007F46EC"/>
    <w:rsid w:val="007F4A4C"/>
    <w:rsid w:val="007F4B4B"/>
    <w:rsid w:val="007F5641"/>
    <w:rsid w:val="007F5DCB"/>
    <w:rsid w:val="007F689D"/>
    <w:rsid w:val="007F78B2"/>
    <w:rsid w:val="00800EF4"/>
    <w:rsid w:val="00801245"/>
    <w:rsid w:val="0080253A"/>
    <w:rsid w:val="0080377D"/>
    <w:rsid w:val="008039F9"/>
    <w:rsid w:val="00803ED4"/>
    <w:rsid w:val="00805072"/>
    <w:rsid w:val="0080548C"/>
    <w:rsid w:val="00805A8F"/>
    <w:rsid w:val="00805DB3"/>
    <w:rsid w:val="008060AA"/>
    <w:rsid w:val="008063AD"/>
    <w:rsid w:val="008063F3"/>
    <w:rsid w:val="008069AB"/>
    <w:rsid w:val="00806E2A"/>
    <w:rsid w:val="00807B56"/>
    <w:rsid w:val="00807C3E"/>
    <w:rsid w:val="0081049B"/>
    <w:rsid w:val="008106DE"/>
    <w:rsid w:val="00811B65"/>
    <w:rsid w:val="00811CA8"/>
    <w:rsid w:val="00811D35"/>
    <w:rsid w:val="00812128"/>
    <w:rsid w:val="00812BA9"/>
    <w:rsid w:val="00813517"/>
    <w:rsid w:val="008147AB"/>
    <w:rsid w:val="00815AE2"/>
    <w:rsid w:val="008163DB"/>
    <w:rsid w:val="0081659E"/>
    <w:rsid w:val="00816609"/>
    <w:rsid w:val="0081673F"/>
    <w:rsid w:val="00816927"/>
    <w:rsid w:val="00816ED2"/>
    <w:rsid w:val="008179BF"/>
    <w:rsid w:val="00817FDC"/>
    <w:rsid w:val="0082037C"/>
    <w:rsid w:val="0082039B"/>
    <w:rsid w:val="008203EF"/>
    <w:rsid w:val="00820FDC"/>
    <w:rsid w:val="0082107C"/>
    <w:rsid w:val="008215B5"/>
    <w:rsid w:val="00821F5C"/>
    <w:rsid w:val="008235AD"/>
    <w:rsid w:val="00824602"/>
    <w:rsid w:val="00824DEE"/>
    <w:rsid w:val="0082541B"/>
    <w:rsid w:val="008257F3"/>
    <w:rsid w:val="00826597"/>
    <w:rsid w:val="00826742"/>
    <w:rsid w:val="0082683D"/>
    <w:rsid w:val="00826E6D"/>
    <w:rsid w:val="008301C3"/>
    <w:rsid w:val="0083034F"/>
    <w:rsid w:val="008307DA"/>
    <w:rsid w:val="00831A83"/>
    <w:rsid w:val="00831C3E"/>
    <w:rsid w:val="00831ED1"/>
    <w:rsid w:val="008320BA"/>
    <w:rsid w:val="00832807"/>
    <w:rsid w:val="00834463"/>
    <w:rsid w:val="00834B84"/>
    <w:rsid w:val="00834B93"/>
    <w:rsid w:val="00834CF2"/>
    <w:rsid w:val="00835BB2"/>
    <w:rsid w:val="008362E4"/>
    <w:rsid w:val="00836572"/>
    <w:rsid w:val="0083679A"/>
    <w:rsid w:val="008369F0"/>
    <w:rsid w:val="00836B3F"/>
    <w:rsid w:val="00836F43"/>
    <w:rsid w:val="0083717D"/>
    <w:rsid w:val="008373F0"/>
    <w:rsid w:val="00837DA0"/>
    <w:rsid w:val="00840D2E"/>
    <w:rsid w:val="00840D47"/>
    <w:rsid w:val="00841CFD"/>
    <w:rsid w:val="00842093"/>
    <w:rsid w:val="0084222B"/>
    <w:rsid w:val="00843231"/>
    <w:rsid w:val="00843BAE"/>
    <w:rsid w:val="008448DA"/>
    <w:rsid w:val="00845082"/>
    <w:rsid w:val="00845D7E"/>
    <w:rsid w:val="00845F0D"/>
    <w:rsid w:val="00846596"/>
    <w:rsid w:val="008467FB"/>
    <w:rsid w:val="00847533"/>
    <w:rsid w:val="0085089F"/>
    <w:rsid w:val="00850D23"/>
    <w:rsid w:val="00850FC3"/>
    <w:rsid w:val="0085104E"/>
    <w:rsid w:val="0085137C"/>
    <w:rsid w:val="0085156D"/>
    <w:rsid w:val="008539D5"/>
    <w:rsid w:val="008543F0"/>
    <w:rsid w:val="00854745"/>
    <w:rsid w:val="0085502F"/>
    <w:rsid w:val="00855141"/>
    <w:rsid w:val="008556F2"/>
    <w:rsid w:val="00855743"/>
    <w:rsid w:val="008560C4"/>
    <w:rsid w:val="0085635B"/>
    <w:rsid w:val="008566FE"/>
    <w:rsid w:val="00856E29"/>
    <w:rsid w:val="008573BF"/>
    <w:rsid w:val="00857EB1"/>
    <w:rsid w:val="00857FF1"/>
    <w:rsid w:val="00860320"/>
    <w:rsid w:val="00861AF2"/>
    <w:rsid w:val="00861FDC"/>
    <w:rsid w:val="00862482"/>
    <w:rsid w:val="008628AD"/>
    <w:rsid w:val="00863CBB"/>
    <w:rsid w:val="00864395"/>
    <w:rsid w:val="00864994"/>
    <w:rsid w:val="00865B34"/>
    <w:rsid w:val="00867271"/>
    <w:rsid w:val="0086732B"/>
    <w:rsid w:val="0086791F"/>
    <w:rsid w:val="00867A43"/>
    <w:rsid w:val="00867DAA"/>
    <w:rsid w:val="008700C8"/>
    <w:rsid w:val="0087036D"/>
    <w:rsid w:val="00870428"/>
    <w:rsid w:val="00872370"/>
    <w:rsid w:val="008724BF"/>
    <w:rsid w:val="00872A08"/>
    <w:rsid w:val="00872FC0"/>
    <w:rsid w:val="008746C7"/>
    <w:rsid w:val="0087486B"/>
    <w:rsid w:val="008759E6"/>
    <w:rsid w:val="008764A3"/>
    <w:rsid w:val="0087783B"/>
    <w:rsid w:val="008803D1"/>
    <w:rsid w:val="00880835"/>
    <w:rsid w:val="00881556"/>
    <w:rsid w:val="008822AD"/>
    <w:rsid w:val="0088233B"/>
    <w:rsid w:val="00882B60"/>
    <w:rsid w:val="00882C20"/>
    <w:rsid w:val="00883105"/>
    <w:rsid w:val="008836B8"/>
    <w:rsid w:val="00883E1C"/>
    <w:rsid w:val="008855CA"/>
    <w:rsid w:val="00886231"/>
    <w:rsid w:val="0089076B"/>
    <w:rsid w:val="00890988"/>
    <w:rsid w:val="00890F98"/>
    <w:rsid w:val="008914C0"/>
    <w:rsid w:val="00892595"/>
    <w:rsid w:val="00892F50"/>
    <w:rsid w:val="0089387C"/>
    <w:rsid w:val="00894731"/>
    <w:rsid w:val="008947AC"/>
    <w:rsid w:val="00894EF8"/>
    <w:rsid w:val="008950B3"/>
    <w:rsid w:val="008953CB"/>
    <w:rsid w:val="008956D4"/>
    <w:rsid w:val="0089573E"/>
    <w:rsid w:val="00896134"/>
    <w:rsid w:val="00896421"/>
    <w:rsid w:val="008964C9"/>
    <w:rsid w:val="00897B29"/>
    <w:rsid w:val="00897EC5"/>
    <w:rsid w:val="008A15C6"/>
    <w:rsid w:val="008A1768"/>
    <w:rsid w:val="008A1A8B"/>
    <w:rsid w:val="008A1C77"/>
    <w:rsid w:val="008A1D74"/>
    <w:rsid w:val="008A21A4"/>
    <w:rsid w:val="008A2B77"/>
    <w:rsid w:val="008A2D9A"/>
    <w:rsid w:val="008A2EEF"/>
    <w:rsid w:val="008A2FB0"/>
    <w:rsid w:val="008A39E0"/>
    <w:rsid w:val="008A464F"/>
    <w:rsid w:val="008A474E"/>
    <w:rsid w:val="008A47F6"/>
    <w:rsid w:val="008A521D"/>
    <w:rsid w:val="008A5263"/>
    <w:rsid w:val="008A534F"/>
    <w:rsid w:val="008A5D26"/>
    <w:rsid w:val="008A60CE"/>
    <w:rsid w:val="008A745B"/>
    <w:rsid w:val="008A7B1D"/>
    <w:rsid w:val="008A7C2C"/>
    <w:rsid w:val="008B015E"/>
    <w:rsid w:val="008B07D6"/>
    <w:rsid w:val="008B126F"/>
    <w:rsid w:val="008B1485"/>
    <w:rsid w:val="008B1590"/>
    <w:rsid w:val="008B1890"/>
    <w:rsid w:val="008B1A5A"/>
    <w:rsid w:val="008B2F51"/>
    <w:rsid w:val="008B3199"/>
    <w:rsid w:val="008B3AD4"/>
    <w:rsid w:val="008B3C69"/>
    <w:rsid w:val="008B4A5D"/>
    <w:rsid w:val="008B4A6B"/>
    <w:rsid w:val="008B4AE4"/>
    <w:rsid w:val="008B50D5"/>
    <w:rsid w:val="008B5115"/>
    <w:rsid w:val="008B5AAD"/>
    <w:rsid w:val="008B5D04"/>
    <w:rsid w:val="008B5FE1"/>
    <w:rsid w:val="008B660E"/>
    <w:rsid w:val="008B76D4"/>
    <w:rsid w:val="008B7FAD"/>
    <w:rsid w:val="008C031D"/>
    <w:rsid w:val="008C03C6"/>
    <w:rsid w:val="008C08E8"/>
    <w:rsid w:val="008C09BB"/>
    <w:rsid w:val="008C183D"/>
    <w:rsid w:val="008C2774"/>
    <w:rsid w:val="008C3626"/>
    <w:rsid w:val="008C3646"/>
    <w:rsid w:val="008C3C17"/>
    <w:rsid w:val="008C417F"/>
    <w:rsid w:val="008C43B6"/>
    <w:rsid w:val="008C4F41"/>
    <w:rsid w:val="008C58BB"/>
    <w:rsid w:val="008C741C"/>
    <w:rsid w:val="008C794F"/>
    <w:rsid w:val="008C7DE6"/>
    <w:rsid w:val="008D07B7"/>
    <w:rsid w:val="008D130F"/>
    <w:rsid w:val="008D1AD2"/>
    <w:rsid w:val="008D3BED"/>
    <w:rsid w:val="008D3DE6"/>
    <w:rsid w:val="008D4185"/>
    <w:rsid w:val="008D4972"/>
    <w:rsid w:val="008D5731"/>
    <w:rsid w:val="008D5888"/>
    <w:rsid w:val="008D6182"/>
    <w:rsid w:val="008D61F3"/>
    <w:rsid w:val="008D6442"/>
    <w:rsid w:val="008D7349"/>
    <w:rsid w:val="008D746E"/>
    <w:rsid w:val="008D7B8A"/>
    <w:rsid w:val="008E0004"/>
    <w:rsid w:val="008E0B39"/>
    <w:rsid w:val="008E1B2F"/>
    <w:rsid w:val="008E2334"/>
    <w:rsid w:val="008E259A"/>
    <w:rsid w:val="008E3C55"/>
    <w:rsid w:val="008E42E5"/>
    <w:rsid w:val="008E5501"/>
    <w:rsid w:val="008E5D68"/>
    <w:rsid w:val="008E6147"/>
    <w:rsid w:val="008E6E0A"/>
    <w:rsid w:val="008F022C"/>
    <w:rsid w:val="008F090C"/>
    <w:rsid w:val="008F13AD"/>
    <w:rsid w:val="008F17B6"/>
    <w:rsid w:val="008F1A55"/>
    <w:rsid w:val="008F2591"/>
    <w:rsid w:val="008F28C0"/>
    <w:rsid w:val="008F2C40"/>
    <w:rsid w:val="008F2CFA"/>
    <w:rsid w:val="008F2D71"/>
    <w:rsid w:val="008F38F6"/>
    <w:rsid w:val="008F3B6E"/>
    <w:rsid w:val="008F3DD8"/>
    <w:rsid w:val="008F451D"/>
    <w:rsid w:val="008F65A0"/>
    <w:rsid w:val="008F6891"/>
    <w:rsid w:val="008F6D71"/>
    <w:rsid w:val="008F7D87"/>
    <w:rsid w:val="008F7F6D"/>
    <w:rsid w:val="009004DC"/>
    <w:rsid w:val="0090232F"/>
    <w:rsid w:val="0090253D"/>
    <w:rsid w:val="00902C8C"/>
    <w:rsid w:val="00902E93"/>
    <w:rsid w:val="00904A96"/>
    <w:rsid w:val="00904E62"/>
    <w:rsid w:val="009059EE"/>
    <w:rsid w:val="00905BF6"/>
    <w:rsid w:val="00906220"/>
    <w:rsid w:val="00906B81"/>
    <w:rsid w:val="00906E07"/>
    <w:rsid w:val="00907A34"/>
    <w:rsid w:val="00910D6F"/>
    <w:rsid w:val="00910DDD"/>
    <w:rsid w:val="00912586"/>
    <w:rsid w:val="00912760"/>
    <w:rsid w:val="00912876"/>
    <w:rsid w:val="00912A4D"/>
    <w:rsid w:val="00913C3D"/>
    <w:rsid w:val="00913EAB"/>
    <w:rsid w:val="009147EF"/>
    <w:rsid w:val="0091569D"/>
    <w:rsid w:val="00915904"/>
    <w:rsid w:val="00915C53"/>
    <w:rsid w:val="00915CA5"/>
    <w:rsid w:val="00915CEA"/>
    <w:rsid w:val="00916156"/>
    <w:rsid w:val="0092068F"/>
    <w:rsid w:val="00920B58"/>
    <w:rsid w:val="00920D8E"/>
    <w:rsid w:val="00920E2F"/>
    <w:rsid w:val="0092222D"/>
    <w:rsid w:val="00922AAB"/>
    <w:rsid w:val="009233FE"/>
    <w:rsid w:val="00923A20"/>
    <w:rsid w:val="00923BBE"/>
    <w:rsid w:val="00923F56"/>
    <w:rsid w:val="00924333"/>
    <w:rsid w:val="00924A3B"/>
    <w:rsid w:val="00927E9F"/>
    <w:rsid w:val="00930123"/>
    <w:rsid w:val="009306F0"/>
    <w:rsid w:val="00930CAB"/>
    <w:rsid w:val="00930FED"/>
    <w:rsid w:val="00931979"/>
    <w:rsid w:val="00931ABF"/>
    <w:rsid w:val="0093207C"/>
    <w:rsid w:val="00933475"/>
    <w:rsid w:val="009336EB"/>
    <w:rsid w:val="00934058"/>
    <w:rsid w:val="00934815"/>
    <w:rsid w:val="00934CEC"/>
    <w:rsid w:val="00935059"/>
    <w:rsid w:val="00935AE1"/>
    <w:rsid w:val="00935D36"/>
    <w:rsid w:val="009361F7"/>
    <w:rsid w:val="00936A17"/>
    <w:rsid w:val="00936F43"/>
    <w:rsid w:val="00937E61"/>
    <w:rsid w:val="00940283"/>
    <w:rsid w:val="0094030D"/>
    <w:rsid w:val="0094041D"/>
    <w:rsid w:val="0094043C"/>
    <w:rsid w:val="009416A8"/>
    <w:rsid w:val="00942144"/>
    <w:rsid w:val="00942F2B"/>
    <w:rsid w:val="009433A7"/>
    <w:rsid w:val="00943C32"/>
    <w:rsid w:val="00944147"/>
    <w:rsid w:val="00944190"/>
    <w:rsid w:val="009453F3"/>
    <w:rsid w:val="009455A4"/>
    <w:rsid w:val="009455B4"/>
    <w:rsid w:val="0094627D"/>
    <w:rsid w:val="00946661"/>
    <w:rsid w:val="00946D49"/>
    <w:rsid w:val="00946D7C"/>
    <w:rsid w:val="009473E9"/>
    <w:rsid w:val="009517A3"/>
    <w:rsid w:val="00951C1C"/>
    <w:rsid w:val="009520AC"/>
    <w:rsid w:val="00952FDC"/>
    <w:rsid w:val="009531A6"/>
    <w:rsid w:val="00953246"/>
    <w:rsid w:val="0095335D"/>
    <w:rsid w:val="009545E9"/>
    <w:rsid w:val="009557E8"/>
    <w:rsid w:val="00955C35"/>
    <w:rsid w:val="00955D7F"/>
    <w:rsid w:val="0095638E"/>
    <w:rsid w:val="00956B49"/>
    <w:rsid w:val="00956E8A"/>
    <w:rsid w:val="0095740A"/>
    <w:rsid w:val="00957EEB"/>
    <w:rsid w:val="0096089F"/>
    <w:rsid w:val="00961631"/>
    <w:rsid w:val="009621BB"/>
    <w:rsid w:val="009622B1"/>
    <w:rsid w:val="00962A06"/>
    <w:rsid w:val="00962F4C"/>
    <w:rsid w:val="00962F72"/>
    <w:rsid w:val="00963C95"/>
    <w:rsid w:val="009640C2"/>
    <w:rsid w:val="009644EE"/>
    <w:rsid w:val="009661DC"/>
    <w:rsid w:val="009664C0"/>
    <w:rsid w:val="00970F2D"/>
    <w:rsid w:val="00971B57"/>
    <w:rsid w:val="0097234C"/>
    <w:rsid w:val="009726A9"/>
    <w:rsid w:val="009726C9"/>
    <w:rsid w:val="00972809"/>
    <w:rsid w:val="009728DD"/>
    <w:rsid w:val="00974970"/>
    <w:rsid w:val="00974D09"/>
    <w:rsid w:val="009752BE"/>
    <w:rsid w:val="009754F7"/>
    <w:rsid w:val="009755D7"/>
    <w:rsid w:val="00975705"/>
    <w:rsid w:val="0097587C"/>
    <w:rsid w:val="00976717"/>
    <w:rsid w:val="009768E0"/>
    <w:rsid w:val="009769FC"/>
    <w:rsid w:val="0097735A"/>
    <w:rsid w:val="00977BB8"/>
    <w:rsid w:val="009805CC"/>
    <w:rsid w:val="00980DB5"/>
    <w:rsid w:val="00981799"/>
    <w:rsid w:val="00981DA0"/>
    <w:rsid w:val="00982659"/>
    <w:rsid w:val="00982E5E"/>
    <w:rsid w:val="00983D5B"/>
    <w:rsid w:val="00983DE6"/>
    <w:rsid w:val="009847F4"/>
    <w:rsid w:val="0098538C"/>
    <w:rsid w:val="00985392"/>
    <w:rsid w:val="00985607"/>
    <w:rsid w:val="00986321"/>
    <w:rsid w:val="0098646A"/>
    <w:rsid w:val="0098658C"/>
    <w:rsid w:val="009877B6"/>
    <w:rsid w:val="00987AD6"/>
    <w:rsid w:val="009906A3"/>
    <w:rsid w:val="009910BF"/>
    <w:rsid w:val="009911F1"/>
    <w:rsid w:val="00991DE0"/>
    <w:rsid w:val="00992BBD"/>
    <w:rsid w:val="00992D5B"/>
    <w:rsid w:val="009941C5"/>
    <w:rsid w:val="0099429F"/>
    <w:rsid w:val="00994631"/>
    <w:rsid w:val="00994958"/>
    <w:rsid w:val="00995811"/>
    <w:rsid w:val="00995B35"/>
    <w:rsid w:val="00996496"/>
    <w:rsid w:val="009969C5"/>
    <w:rsid w:val="009976C4"/>
    <w:rsid w:val="00997967"/>
    <w:rsid w:val="009A0D01"/>
    <w:rsid w:val="009A1255"/>
    <w:rsid w:val="009A1AB2"/>
    <w:rsid w:val="009A2052"/>
    <w:rsid w:val="009A2DC6"/>
    <w:rsid w:val="009A2F9E"/>
    <w:rsid w:val="009A39DC"/>
    <w:rsid w:val="009A438F"/>
    <w:rsid w:val="009A56A1"/>
    <w:rsid w:val="009A6843"/>
    <w:rsid w:val="009A7987"/>
    <w:rsid w:val="009A7C47"/>
    <w:rsid w:val="009B0142"/>
    <w:rsid w:val="009B051A"/>
    <w:rsid w:val="009B1662"/>
    <w:rsid w:val="009B1AF6"/>
    <w:rsid w:val="009B2226"/>
    <w:rsid w:val="009B3985"/>
    <w:rsid w:val="009B3AEB"/>
    <w:rsid w:val="009B4407"/>
    <w:rsid w:val="009B45E9"/>
    <w:rsid w:val="009B5791"/>
    <w:rsid w:val="009B5DAB"/>
    <w:rsid w:val="009B60B7"/>
    <w:rsid w:val="009B629A"/>
    <w:rsid w:val="009B6A77"/>
    <w:rsid w:val="009B6EBE"/>
    <w:rsid w:val="009B6FAF"/>
    <w:rsid w:val="009C0047"/>
    <w:rsid w:val="009C0659"/>
    <w:rsid w:val="009C0A80"/>
    <w:rsid w:val="009C11B0"/>
    <w:rsid w:val="009C139E"/>
    <w:rsid w:val="009C13DF"/>
    <w:rsid w:val="009C1ABA"/>
    <w:rsid w:val="009C27D8"/>
    <w:rsid w:val="009C311B"/>
    <w:rsid w:val="009C33C9"/>
    <w:rsid w:val="009C3DE2"/>
    <w:rsid w:val="009C3F5B"/>
    <w:rsid w:val="009C407D"/>
    <w:rsid w:val="009C487F"/>
    <w:rsid w:val="009C4DD0"/>
    <w:rsid w:val="009C5905"/>
    <w:rsid w:val="009C5AF9"/>
    <w:rsid w:val="009C5B25"/>
    <w:rsid w:val="009C7384"/>
    <w:rsid w:val="009C7916"/>
    <w:rsid w:val="009D0728"/>
    <w:rsid w:val="009D0D74"/>
    <w:rsid w:val="009D0E17"/>
    <w:rsid w:val="009D145A"/>
    <w:rsid w:val="009D2DBA"/>
    <w:rsid w:val="009D3A4D"/>
    <w:rsid w:val="009D3F7E"/>
    <w:rsid w:val="009D437A"/>
    <w:rsid w:val="009D4823"/>
    <w:rsid w:val="009D48D6"/>
    <w:rsid w:val="009D4B2B"/>
    <w:rsid w:val="009D4EDF"/>
    <w:rsid w:val="009D5524"/>
    <w:rsid w:val="009D5C4E"/>
    <w:rsid w:val="009D6841"/>
    <w:rsid w:val="009D68C5"/>
    <w:rsid w:val="009D7353"/>
    <w:rsid w:val="009D7988"/>
    <w:rsid w:val="009D7B58"/>
    <w:rsid w:val="009E0594"/>
    <w:rsid w:val="009E0F82"/>
    <w:rsid w:val="009E1245"/>
    <w:rsid w:val="009E1A95"/>
    <w:rsid w:val="009E1AF9"/>
    <w:rsid w:val="009E2361"/>
    <w:rsid w:val="009E2A92"/>
    <w:rsid w:val="009E2B6E"/>
    <w:rsid w:val="009E3136"/>
    <w:rsid w:val="009E44F8"/>
    <w:rsid w:val="009E47F9"/>
    <w:rsid w:val="009E4E5F"/>
    <w:rsid w:val="009E5411"/>
    <w:rsid w:val="009E5B81"/>
    <w:rsid w:val="009E77BF"/>
    <w:rsid w:val="009F0C3E"/>
    <w:rsid w:val="009F38AD"/>
    <w:rsid w:val="009F3EFE"/>
    <w:rsid w:val="009F470C"/>
    <w:rsid w:val="009F5563"/>
    <w:rsid w:val="009F5613"/>
    <w:rsid w:val="009F69DD"/>
    <w:rsid w:val="009F6B4F"/>
    <w:rsid w:val="009F6BD9"/>
    <w:rsid w:val="009F71A5"/>
    <w:rsid w:val="009F74CD"/>
    <w:rsid w:val="009F7555"/>
    <w:rsid w:val="009F777B"/>
    <w:rsid w:val="00A010B6"/>
    <w:rsid w:val="00A012F8"/>
    <w:rsid w:val="00A019CF"/>
    <w:rsid w:val="00A01AF6"/>
    <w:rsid w:val="00A01AFA"/>
    <w:rsid w:val="00A01CBE"/>
    <w:rsid w:val="00A01EDE"/>
    <w:rsid w:val="00A0222B"/>
    <w:rsid w:val="00A02ECF"/>
    <w:rsid w:val="00A03020"/>
    <w:rsid w:val="00A03858"/>
    <w:rsid w:val="00A04394"/>
    <w:rsid w:val="00A04645"/>
    <w:rsid w:val="00A0490A"/>
    <w:rsid w:val="00A04C61"/>
    <w:rsid w:val="00A04C7C"/>
    <w:rsid w:val="00A04D57"/>
    <w:rsid w:val="00A051A9"/>
    <w:rsid w:val="00A0527A"/>
    <w:rsid w:val="00A0542F"/>
    <w:rsid w:val="00A074F8"/>
    <w:rsid w:val="00A07B45"/>
    <w:rsid w:val="00A07DC6"/>
    <w:rsid w:val="00A113BD"/>
    <w:rsid w:val="00A113C2"/>
    <w:rsid w:val="00A113CE"/>
    <w:rsid w:val="00A11583"/>
    <w:rsid w:val="00A11C85"/>
    <w:rsid w:val="00A129BB"/>
    <w:rsid w:val="00A132BA"/>
    <w:rsid w:val="00A1454B"/>
    <w:rsid w:val="00A14D9C"/>
    <w:rsid w:val="00A14DC1"/>
    <w:rsid w:val="00A163F0"/>
    <w:rsid w:val="00A169ED"/>
    <w:rsid w:val="00A16EE9"/>
    <w:rsid w:val="00A17460"/>
    <w:rsid w:val="00A20427"/>
    <w:rsid w:val="00A2092F"/>
    <w:rsid w:val="00A21DE0"/>
    <w:rsid w:val="00A223AC"/>
    <w:rsid w:val="00A22677"/>
    <w:rsid w:val="00A22F04"/>
    <w:rsid w:val="00A23441"/>
    <w:rsid w:val="00A2369C"/>
    <w:rsid w:val="00A24625"/>
    <w:rsid w:val="00A2488B"/>
    <w:rsid w:val="00A256F9"/>
    <w:rsid w:val="00A2682E"/>
    <w:rsid w:val="00A27EAA"/>
    <w:rsid w:val="00A3031E"/>
    <w:rsid w:val="00A30CAA"/>
    <w:rsid w:val="00A3106F"/>
    <w:rsid w:val="00A315D6"/>
    <w:rsid w:val="00A319FB"/>
    <w:rsid w:val="00A31DB6"/>
    <w:rsid w:val="00A335B6"/>
    <w:rsid w:val="00A33D29"/>
    <w:rsid w:val="00A34137"/>
    <w:rsid w:val="00A34221"/>
    <w:rsid w:val="00A3453B"/>
    <w:rsid w:val="00A35BEF"/>
    <w:rsid w:val="00A35CB0"/>
    <w:rsid w:val="00A363B0"/>
    <w:rsid w:val="00A3662B"/>
    <w:rsid w:val="00A36E61"/>
    <w:rsid w:val="00A371C1"/>
    <w:rsid w:val="00A377A1"/>
    <w:rsid w:val="00A40135"/>
    <w:rsid w:val="00A41B07"/>
    <w:rsid w:val="00A41BE6"/>
    <w:rsid w:val="00A41FF2"/>
    <w:rsid w:val="00A42223"/>
    <w:rsid w:val="00A4227D"/>
    <w:rsid w:val="00A436AD"/>
    <w:rsid w:val="00A43D5E"/>
    <w:rsid w:val="00A43D75"/>
    <w:rsid w:val="00A43F93"/>
    <w:rsid w:val="00A44023"/>
    <w:rsid w:val="00A440FF"/>
    <w:rsid w:val="00A445E1"/>
    <w:rsid w:val="00A450B5"/>
    <w:rsid w:val="00A46B47"/>
    <w:rsid w:val="00A4725F"/>
    <w:rsid w:val="00A47D46"/>
    <w:rsid w:val="00A50657"/>
    <w:rsid w:val="00A507EF"/>
    <w:rsid w:val="00A51013"/>
    <w:rsid w:val="00A5127E"/>
    <w:rsid w:val="00A52402"/>
    <w:rsid w:val="00A524E7"/>
    <w:rsid w:val="00A5275E"/>
    <w:rsid w:val="00A5276D"/>
    <w:rsid w:val="00A52849"/>
    <w:rsid w:val="00A52CCE"/>
    <w:rsid w:val="00A52D98"/>
    <w:rsid w:val="00A5555C"/>
    <w:rsid w:val="00A55634"/>
    <w:rsid w:val="00A560D3"/>
    <w:rsid w:val="00A563F5"/>
    <w:rsid w:val="00A5733D"/>
    <w:rsid w:val="00A600F8"/>
    <w:rsid w:val="00A61043"/>
    <w:rsid w:val="00A61072"/>
    <w:rsid w:val="00A610E7"/>
    <w:rsid w:val="00A6212F"/>
    <w:rsid w:val="00A63418"/>
    <w:rsid w:val="00A635B2"/>
    <w:rsid w:val="00A651C2"/>
    <w:rsid w:val="00A6537B"/>
    <w:rsid w:val="00A65B35"/>
    <w:rsid w:val="00A663AB"/>
    <w:rsid w:val="00A6651E"/>
    <w:rsid w:val="00A704C2"/>
    <w:rsid w:val="00A708CA"/>
    <w:rsid w:val="00A71E69"/>
    <w:rsid w:val="00A723B2"/>
    <w:rsid w:val="00A724E2"/>
    <w:rsid w:val="00A73939"/>
    <w:rsid w:val="00A754FA"/>
    <w:rsid w:val="00A764D7"/>
    <w:rsid w:val="00A77545"/>
    <w:rsid w:val="00A77DEB"/>
    <w:rsid w:val="00A8026A"/>
    <w:rsid w:val="00A80486"/>
    <w:rsid w:val="00A80806"/>
    <w:rsid w:val="00A81169"/>
    <w:rsid w:val="00A819C0"/>
    <w:rsid w:val="00A81E1E"/>
    <w:rsid w:val="00A8311D"/>
    <w:rsid w:val="00A8326F"/>
    <w:rsid w:val="00A8377E"/>
    <w:rsid w:val="00A844BA"/>
    <w:rsid w:val="00A856BA"/>
    <w:rsid w:val="00A85B80"/>
    <w:rsid w:val="00A866BC"/>
    <w:rsid w:val="00A86A33"/>
    <w:rsid w:val="00A87442"/>
    <w:rsid w:val="00A87B2A"/>
    <w:rsid w:val="00A91D14"/>
    <w:rsid w:val="00A9205E"/>
    <w:rsid w:val="00A920C7"/>
    <w:rsid w:val="00A92C2F"/>
    <w:rsid w:val="00A92FC8"/>
    <w:rsid w:val="00A93084"/>
    <w:rsid w:val="00A931CA"/>
    <w:rsid w:val="00A93284"/>
    <w:rsid w:val="00A938E5"/>
    <w:rsid w:val="00A94B08"/>
    <w:rsid w:val="00A94E78"/>
    <w:rsid w:val="00A95B6A"/>
    <w:rsid w:val="00A962C6"/>
    <w:rsid w:val="00A965B2"/>
    <w:rsid w:val="00A976FA"/>
    <w:rsid w:val="00AA00D6"/>
    <w:rsid w:val="00AA09BD"/>
    <w:rsid w:val="00AA0E2F"/>
    <w:rsid w:val="00AA116E"/>
    <w:rsid w:val="00AA2556"/>
    <w:rsid w:val="00AA2B2E"/>
    <w:rsid w:val="00AA3D8F"/>
    <w:rsid w:val="00AA52CB"/>
    <w:rsid w:val="00AA5D6C"/>
    <w:rsid w:val="00AA691E"/>
    <w:rsid w:val="00AA7784"/>
    <w:rsid w:val="00AA7BD1"/>
    <w:rsid w:val="00AB10D1"/>
    <w:rsid w:val="00AB180E"/>
    <w:rsid w:val="00AB1F0B"/>
    <w:rsid w:val="00AB1F85"/>
    <w:rsid w:val="00AB27F4"/>
    <w:rsid w:val="00AB4C67"/>
    <w:rsid w:val="00AB5A14"/>
    <w:rsid w:val="00AB6102"/>
    <w:rsid w:val="00AB6CC0"/>
    <w:rsid w:val="00AB705F"/>
    <w:rsid w:val="00AB742D"/>
    <w:rsid w:val="00AB76DD"/>
    <w:rsid w:val="00AC065A"/>
    <w:rsid w:val="00AC072F"/>
    <w:rsid w:val="00AC0DBC"/>
    <w:rsid w:val="00AC1855"/>
    <w:rsid w:val="00AC232A"/>
    <w:rsid w:val="00AC23FA"/>
    <w:rsid w:val="00AC2BD8"/>
    <w:rsid w:val="00AC2F94"/>
    <w:rsid w:val="00AC340B"/>
    <w:rsid w:val="00AC3C61"/>
    <w:rsid w:val="00AC3FFF"/>
    <w:rsid w:val="00AC4888"/>
    <w:rsid w:val="00AC4C5F"/>
    <w:rsid w:val="00AC5321"/>
    <w:rsid w:val="00AC5A7C"/>
    <w:rsid w:val="00AC5D1E"/>
    <w:rsid w:val="00AC6C90"/>
    <w:rsid w:val="00AC710E"/>
    <w:rsid w:val="00AD0E1C"/>
    <w:rsid w:val="00AD2113"/>
    <w:rsid w:val="00AD22D1"/>
    <w:rsid w:val="00AD22E3"/>
    <w:rsid w:val="00AD2A57"/>
    <w:rsid w:val="00AD2CD1"/>
    <w:rsid w:val="00AD2D62"/>
    <w:rsid w:val="00AD37E3"/>
    <w:rsid w:val="00AD3B1F"/>
    <w:rsid w:val="00AD3B91"/>
    <w:rsid w:val="00AD3C79"/>
    <w:rsid w:val="00AD3D85"/>
    <w:rsid w:val="00AD4416"/>
    <w:rsid w:val="00AD44C0"/>
    <w:rsid w:val="00AD5052"/>
    <w:rsid w:val="00AD5C9B"/>
    <w:rsid w:val="00AD5E5C"/>
    <w:rsid w:val="00AD5F3C"/>
    <w:rsid w:val="00AD66AF"/>
    <w:rsid w:val="00AD68C6"/>
    <w:rsid w:val="00AD698C"/>
    <w:rsid w:val="00AD770F"/>
    <w:rsid w:val="00AD7DAC"/>
    <w:rsid w:val="00AE041E"/>
    <w:rsid w:val="00AE067E"/>
    <w:rsid w:val="00AE06F0"/>
    <w:rsid w:val="00AE1904"/>
    <w:rsid w:val="00AE20FB"/>
    <w:rsid w:val="00AE23DF"/>
    <w:rsid w:val="00AE23E1"/>
    <w:rsid w:val="00AE2DC7"/>
    <w:rsid w:val="00AE2E44"/>
    <w:rsid w:val="00AE3173"/>
    <w:rsid w:val="00AE31CF"/>
    <w:rsid w:val="00AE3FF9"/>
    <w:rsid w:val="00AE439F"/>
    <w:rsid w:val="00AE4DD3"/>
    <w:rsid w:val="00AE5C5A"/>
    <w:rsid w:val="00AE6C26"/>
    <w:rsid w:val="00AE70B9"/>
    <w:rsid w:val="00AE752C"/>
    <w:rsid w:val="00AF088E"/>
    <w:rsid w:val="00AF11E3"/>
    <w:rsid w:val="00AF1221"/>
    <w:rsid w:val="00AF1A3D"/>
    <w:rsid w:val="00AF1C73"/>
    <w:rsid w:val="00AF34AF"/>
    <w:rsid w:val="00AF37D2"/>
    <w:rsid w:val="00AF6369"/>
    <w:rsid w:val="00AF6406"/>
    <w:rsid w:val="00AF6B71"/>
    <w:rsid w:val="00AF6E20"/>
    <w:rsid w:val="00AF7900"/>
    <w:rsid w:val="00B00A7C"/>
    <w:rsid w:val="00B011D6"/>
    <w:rsid w:val="00B015D5"/>
    <w:rsid w:val="00B04806"/>
    <w:rsid w:val="00B050AE"/>
    <w:rsid w:val="00B055E5"/>
    <w:rsid w:val="00B06DD2"/>
    <w:rsid w:val="00B0703D"/>
    <w:rsid w:val="00B07435"/>
    <w:rsid w:val="00B1085D"/>
    <w:rsid w:val="00B11207"/>
    <w:rsid w:val="00B11C5C"/>
    <w:rsid w:val="00B1233E"/>
    <w:rsid w:val="00B124C0"/>
    <w:rsid w:val="00B1258D"/>
    <w:rsid w:val="00B1290D"/>
    <w:rsid w:val="00B12A6B"/>
    <w:rsid w:val="00B137A6"/>
    <w:rsid w:val="00B14BA1"/>
    <w:rsid w:val="00B14C23"/>
    <w:rsid w:val="00B15137"/>
    <w:rsid w:val="00B15852"/>
    <w:rsid w:val="00B16ABE"/>
    <w:rsid w:val="00B17B2D"/>
    <w:rsid w:val="00B17B3C"/>
    <w:rsid w:val="00B206E7"/>
    <w:rsid w:val="00B20D3D"/>
    <w:rsid w:val="00B24969"/>
    <w:rsid w:val="00B25064"/>
    <w:rsid w:val="00B264A8"/>
    <w:rsid w:val="00B270E2"/>
    <w:rsid w:val="00B2737C"/>
    <w:rsid w:val="00B27A00"/>
    <w:rsid w:val="00B27A07"/>
    <w:rsid w:val="00B27C8D"/>
    <w:rsid w:val="00B30024"/>
    <w:rsid w:val="00B32520"/>
    <w:rsid w:val="00B32F08"/>
    <w:rsid w:val="00B330FF"/>
    <w:rsid w:val="00B33892"/>
    <w:rsid w:val="00B34739"/>
    <w:rsid w:val="00B34B73"/>
    <w:rsid w:val="00B35477"/>
    <w:rsid w:val="00B355E7"/>
    <w:rsid w:val="00B35655"/>
    <w:rsid w:val="00B375A9"/>
    <w:rsid w:val="00B37E6A"/>
    <w:rsid w:val="00B412CC"/>
    <w:rsid w:val="00B412E6"/>
    <w:rsid w:val="00B41867"/>
    <w:rsid w:val="00B427F5"/>
    <w:rsid w:val="00B42829"/>
    <w:rsid w:val="00B42BB9"/>
    <w:rsid w:val="00B42FAA"/>
    <w:rsid w:val="00B43464"/>
    <w:rsid w:val="00B43630"/>
    <w:rsid w:val="00B43A7F"/>
    <w:rsid w:val="00B4423A"/>
    <w:rsid w:val="00B443EB"/>
    <w:rsid w:val="00B447FB"/>
    <w:rsid w:val="00B457A4"/>
    <w:rsid w:val="00B45928"/>
    <w:rsid w:val="00B4610D"/>
    <w:rsid w:val="00B46911"/>
    <w:rsid w:val="00B46B78"/>
    <w:rsid w:val="00B471A7"/>
    <w:rsid w:val="00B4735A"/>
    <w:rsid w:val="00B473B2"/>
    <w:rsid w:val="00B47923"/>
    <w:rsid w:val="00B50123"/>
    <w:rsid w:val="00B51318"/>
    <w:rsid w:val="00B51FCA"/>
    <w:rsid w:val="00B52670"/>
    <w:rsid w:val="00B542B1"/>
    <w:rsid w:val="00B54E9F"/>
    <w:rsid w:val="00B5530E"/>
    <w:rsid w:val="00B5615C"/>
    <w:rsid w:val="00B56DD8"/>
    <w:rsid w:val="00B57151"/>
    <w:rsid w:val="00B5715F"/>
    <w:rsid w:val="00B575AC"/>
    <w:rsid w:val="00B60375"/>
    <w:rsid w:val="00B6107E"/>
    <w:rsid w:val="00B62C8D"/>
    <w:rsid w:val="00B62EDD"/>
    <w:rsid w:val="00B630E5"/>
    <w:rsid w:val="00B63324"/>
    <w:rsid w:val="00B633EE"/>
    <w:rsid w:val="00B6453B"/>
    <w:rsid w:val="00B64A5A"/>
    <w:rsid w:val="00B6597F"/>
    <w:rsid w:val="00B6631B"/>
    <w:rsid w:val="00B663C2"/>
    <w:rsid w:val="00B674BF"/>
    <w:rsid w:val="00B67B76"/>
    <w:rsid w:val="00B70145"/>
    <w:rsid w:val="00B710CB"/>
    <w:rsid w:val="00B710FC"/>
    <w:rsid w:val="00B718F8"/>
    <w:rsid w:val="00B71EDF"/>
    <w:rsid w:val="00B7311B"/>
    <w:rsid w:val="00B747BD"/>
    <w:rsid w:val="00B74961"/>
    <w:rsid w:val="00B75B4D"/>
    <w:rsid w:val="00B7625E"/>
    <w:rsid w:val="00B77075"/>
    <w:rsid w:val="00B7779F"/>
    <w:rsid w:val="00B77873"/>
    <w:rsid w:val="00B77AAD"/>
    <w:rsid w:val="00B80CC0"/>
    <w:rsid w:val="00B80D66"/>
    <w:rsid w:val="00B80E43"/>
    <w:rsid w:val="00B81646"/>
    <w:rsid w:val="00B81B2F"/>
    <w:rsid w:val="00B81CE8"/>
    <w:rsid w:val="00B81D79"/>
    <w:rsid w:val="00B81EE7"/>
    <w:rsid w:val="00B828E0"/>
    <w:rsid w:val="00B82DEC"/>
    <w:rsid w:val="00B83E40"/>
    <w:rsid w:val="00B8444B"/>
    <w:rsid w:val="00B84BBD"/>
    <w:rsid w:val="00B84E9F"/>
    <w:rsid w:val="00B858F7"/>
    <w:rsid w:val="00B864FD"/>
    <w:rsid w:val="00B86950"/>
    <w:rsid w:val="00B86B3C"/>
    <w:rsid w:val="00B902FE"/>
    <w:rsid w:val="00B91163"/>
    <w:rsid w:val="00B926C5"/>
    <w:rsid w:val="00B92DFF"/>
    <w:rsid w:val="00B938C8"/>
    <w:rsid w:val="00B94CC9"/>
    <w:rsid w:val="00BA1000"/>
    <w:rsid w:val="00BA1046"/>
    <w:rsid w:val="00BA2315"/>
    <w:rsid w:val="00BA24EA"/>
    <w:rsid w:val="00BA2635"/>
    <w:rsid w:val="00BA29B2"/>
    <w:rsid w:val="00BA2AA7"/>
    <w:rsid w:val="00BA2DB0"/>
    <w:rsid w:val="00BA3CA6"/>
    <w:rsid w:val="00BA484B"/>
    <w:rsid w:val="00BA4D47"/>
    <w:rsid w:val="00BA5581"/>
    <w:rsid w:val="00BA6453"/>
    <w:rsid w:val="00BA6570"/>
    <w:rsid w:val="00BA6FBB"/>
    <w:rsid w:val="00BA7BFA"/>
    <w:rsid w:val="00BA7DF7"/>
    <w:rsid w:val="00BB160B"/>
    <w:rsid w:val="00BB1F00"/>
    <w:rsid w:val="00BB23DA"/>
    <w:rsid w:val="00BB298C"/>
    <w:rsid w:val="00BB2A7F"/>
    <w:rsid w:val="00BB32BB"/>
    <w:rsid w:val="00BB43C6"/>
    <w:rsid w:val="00BB5775"/>
    <w:rsid w:val="00BB5990"/>
    <w:rsid w:val="00BB75C6"/>
    <w:rsid w:val="00BB7C8B"/>
    <w:rsid w:val="00BC0677"/>
    <w:rsid w:val="00BC0704"/>
    <w:rsid w:val="00BC08D6"/>
    <w:rsid w:val="00BC18D0"/>
    <w:rsid w:val="00BC2BE0"/>
    <w:rsid w:val="00BC561B"/>
    <w:rsid w:val="00BC5913"/>
    <w:rsid w:val="00BC5D77"/>
    <w:rsid w:val="00BD0B24"/>
    <w:rsid w:val="00BD0BD0"/>
    <w:rsid w:val="00BD1645"/>
    <w:rsid w:val="00BD1C44"/>
    <w:rsid w:val="00BD2B64"/>
    <w:rsid w:val="00BD2E2E"/>
    <w:rsid w:val="00BD3745"/>
    <w:rsid w:val="00BD3922"/>
    <w:rsid w:val="00BD3C56"/>
    <w:rsid w:val="00BD4EA9"/>
    <w:rsid w:val="00BD559C"/>
    <w:rsid w:val="00BD663B"/>
    <w:rsid w:val="00BD70CC"/>
    <w:rsid w:val="00BD749B"/>
    <w:rsid w:val="00BD7821"/>
    <w:rsid w:val="00BD7C18"/>
    <w:rsid w:val="00BE0669"/>
    <w:rsid w:val="00BE07F4"/>
    <w:rsid w:val="00BE0B31"/>
    <w:rsid w:val="00BE0E40"/>
    <w:rsid w:val="00BE11D8"/>
    <w:rsid w:val="00BE1856"/>
    <w:rsid w:val="00BE2355"/>
    <w:rsid w:val="00BE28B0"/>
    <w:rsid w:val="00BE29F9"/>
    <w:rsid w:val="00BE2BF6"/>
    <w:rsid w:val="00BE3E5D"/>
    <w:rsid w:val="00BE4A58"/>
    <w:rsid w:val="00BE4B8C"/>
    <w:rsid w:val="00BE5F50"/>
    <w:rsid w:val="00BE6462"/>
    <w:rsid w:val="00BE66CE"/>
    <w:rsid w:val="00BE6969"/>
    <w:rsid w:val="00BE69F8"/>
    <w:rsid w:val="00BE78E6"/>
    <w:rsid w:val="00BF0216"/>
    <w:rsid w:val="00BF0A11"/>
    <w:rsid w:val="00BF106C"/>
    <w:rsid w:val="00BF14F8"/>
    <w:rsid w:val="00BF25DE"/>
    <w:rsid w:val="00BF2C36"/>
    <w:rsid w:val="00BF2C50"/>
    <w:rsid w:val="00BF3090"/>
    <w:rsid w:val="00BF460E"/>
    <w:rsid w:val="00BF5FC6"/>
    <w:rsid w:val="00BF66C8"/>
    <w:rsid w:val="00BF7065"/>
    <w:rsid w:val="00BF7848"/>
    <w:rsid w:val="00C001C6"/>
    <w:rsid w:val="00C01135"/>
    <w:rsid w:val="00C01345"/>
    <w:rsid w:val="00C0188A"/>
    <w:rsid w:val="00C01B78"/>
    <w:rsid w:val="00C020B5"/>
    <w:rsid w:val="00C03320"/>
    <w:rsid w:val="00C03464"/>
    <w:rsid w:val="00C03AE3"/>
    <w:rsid w:val="00C04434"/>
    <w:rsid w:val="00C06BD5"/>
    <w:rsid w:val="00C06EA9"/>
    <w:rsid w:val="00C07A0E"/>
    <w:rsid w:val="00C10A2C"/>
    <w:rsid w:val="00C11464"/>
    <w:rsid w:val="00C127CC"/>
    <w:rsid w:val="00C14478"/>
    <w:rsid w:val="00C14EE4"/>
    <w:rsid w:val="00C1580A"/>
    <w:rsid w:val="00C15917"/>
    <w:rsid w:val="00C16BA1"/>
    <w:rsid w:val="00C16D01"/>
    <w:rsid w:val="00C1767C"/>
    <w:rsid w:val="00C17919"/>
    <w:rsid w:val="00C20F5C"/>
    <w:rsid w:val="00C21AB5"/>
    <w:rsid w:val="00C21FFA"/>
    <w:rsid w:val="00C22210"/>
    <w:rsid w:val="00C22BFF"/>
    <w:rsid w:val="00C2326F"/>
    <w:rsid w:val="00C233A1"/>
    <w:rsid w:val="00C25005"/>
    <w:rsid w:val="00C256E3"/>
    <w:rsid w:val="00C2620D"/>
    <w:rsid w:val="00C266F5"/>
    <w:rsid w:val="00C26BD0"/>
    <w:rsid w:val="00C26EB0"/>
    <w:rsid w:val="00C313C1"/>
    <w:rsid w:val="00C3243D"/>
    <w:rsid w:val="00C324BC"/>
    <w:rsid w:val="00C3319A"/>
    <w:rsid w:val="00C33A63"/>
    <w:rsid w:val="00C33FC6"/>
    <w:rsid w:val="00C35D69"/>
    <w:rsid w:val="00C35FC5"/>
    <w:rsid w:val="00C35FC8"/>
    <w:rsid w:val="00C35FE3"/>
    <w:rsid w:val="00C35FF2"/>
    <w:rsid w:val="00C36B73"/>
    <w:rsid w:val="00C37435"/>
    <w:rsid w:val="00C375E8"/>
    <w:rsid w:val="00C42827"/>
    <w:rsid w:val="00C43034"/>
    <w:rsid w:val="00C43A95"/>
    <w:rsid w:val="00C43AD6"/>
    <w:rsid w:val="00C43BFD"/>
    <w:rsid w:val="00C4542D"/>
    <w:rsid w:val="00C45899"/>
    <w:rsid w:val="00C4625C"/>
    <w:rsid w:val="00C462DA"/>
    <w:rsid w:val="00C468A8"/>
    <w:rsid w:val="00C46A3B"/>
    <w:rsid w:val="00C47DB0"/>
    <w:rsid w:val="00C50EDB"/>
    <w:rsid w:val="00C51541"/>
    <w:rsid w:val="00C527B0"/>
    <w:rsid w:val="00C5296C"/>
    <w:rsid w:val="00C52E11"/>
    <w:rsid w:val="00C52EB9"/>
    <w:rsid w:val="00C53425"/>
    <w:rsid w:val="00C5347B"/>
    <w:rsid w:val="00C534D6"/>
    <w:rsid w:val="00C5363A"/>
    <w:rsid w:val="00C53C28"/>
    <w:rsid w:val="00C53DD3"/>
    <w:rsid w:val="00C54087"/>
    <w:rsid w:val="00C541AD"/>
    <w:rsid w:val="00C54545"/>
    <w:rsid w:val="00C54687"/>
    <w:rsid w:val="00C5571C"/>
    <w:rsid w:val="00C57595"/>
    <w:rsid w:val="00C57FD6"/>
    <w:rsid w:val="00C600E4"/>
    <w:rsid w:val="00C62C39"/>
    <w:rsid w:val="00C62F62"/>
    <w:rsid w:val="00C63810"/>
    <w:rsid w:val="00C6459A"/>
    <w:rsid w:val="00C66564"/>
    <w:rsid w:val="00C665A2"/>
    <w:rsid w:val="00C66E81"/>
    <w:rsid w:val="00C674C2"/>
    <w:rsid w:val="00C677FE"/>
    <w:rsid w:val="00C700AA"/>
    <w:rsid w:val="00C703E8"/>
    <w:rsid w:val="00C7118B"/>
    <w:rsid w:val="00C71F43"/>
    <w:rsid w:val="00C72857"/>
    <w:rsid w:val="00C73594"/>
    <w:rsid w:val="00C74582"/>
    <w:rsid w:val="00C74CF2"/>
    <w:rsid w:val="00C756CD"/>
    <w:rsid w:val="00C7644C"/>
    <w:rsid w:val="00C764D5"/>
    <w:rsid w:val="00C765FB"/>
    <w:rsid w:val="00C76762"/>
    <w:rsid w:val="00C76BA1"/>
    <w:rsid w:val="00C76C8E"/>
    <w:rsid w:val="00C77108"/>
    <w:rsid w:val="00C77399"/>
    <w:rsid w:val="00C77584"/>
    <w:rsid w:val="00C77E32"/>
    <w:rsid w:val="00C8036D"/>
    <w:rsid w:val="00C807CC"/>
    <w:rsid w:val="00C80970"/>
    <w:rsid w:val="00C81216"/>
    <w:rsid w:val="00C8253E"/>
    <w:rsid w:val="00C826D1"/>
    <w:rsid w:val="00C832BD"/>
    <w:rsid w:val="00C83851"/>
    <w:rsid w:val="00C83B3D"/>
    <w:rsid w:val="00C8430C"/>
    <w:rsid w:val="00C84352"/>
    <w:rsid w:val="00C84674"/>
    <w:rsid w:val="00C85D67"/>
    <w:rsid w:val="00C862BE"/>
    <w:rsid w:val="00C86D29"/>
    <w:rsid w:val="00C8763D"/>
    <w:rsid w:val="00C877E4"/>
    <w:rsid w:val="00C90EF4"/>
    <w:rsid w:val="00C927AE"/>
    <w:rsid w:val="00C933FF"/>
    <w:rsid w:val="00C939C4"/>
    <w:rsid w:val="00C93C49"/>
    <w:rsid w:val="00C93F90"/>
    <w:rsid w:val="00C946E2"/>
    <w:rsid w:val="00C94E2D"/>
    <w:rsid w:val="00C95B62"/>
    <w:rsid w:val="00C96AB1"/>
    <w:rsid w:val="00C97372"/>
    <w:rsid w:val="00C97541"/>
    <w:rsid w:val="00C9798A"/>
    <w:rsid w:val="00C97AB5"/>
    <w:rsid w:val="00CA0B9F"/>
    <w:rsid w:val="00CA11DD"/>
    <w:rsid w:val="00CA1634"/>
    <w:rsid w:val="00CA2151"/>
    <w:rsid w:val="00CA37A8"/>
    <w:rsid w:val="00CA41B3"/>
    <w:rsid w:val="00CA4378"/>
    <w:rsid w:val="00CA46E4"/>
    <w:rsid w:val="00CA4FAB"/>
    <w:rsid w:val="00CA5340"/>
    <w:rsid w:val="00CA582E"/>
    <w:rsid w:val="00CA591A"/>
    <w:rsid w:val="00CA5B2F"/>
    <w:rsid w:val="00CA5F4D"/>
    <w:rsid w:val="00CA6893"/>
    <w:rsid w:val="00CA7944"/>
    <w:rsid w:val="00CB0021"/>
    <w:rsid w:val="00CB08A1"/>
    <w:rsid w:val="00CB08AA"/>
    <w:rsid w:val="00CB26E1"/>
    <w:rsid w:val="00CB3671"/>
    <w:rsid w:val="00CB3B96"/>
    <w:rsid w:val="00CB3D6B"/>
    <w:rsid w:val="00CB49F1"/>
    <w:rsid w:val="00CB576C"/>
    <w:rsid w:val="00CB57E6"/>
    <w:rsid w:val="00CB5B1F"/>
    <w:rsid w:val="00CB5BFF"/>
    <w:rsid w:val="00CB658E"/>
    <w:rsid w:val="00CB6FF2"/>
    <w:rsid w:val="00CB7930"/>
    <w:rsid w:val="00CB79AC"/>
    <w:rsid w:val="00CC0D2D"/>
    <w:rsid w:val="00CC2707"/>
    <w:rsid w:val="00CC3A29"/>
    <w:rsid w:val="00CC40BC"/>
    <w:rsid w:val="00CC4E09"/>
    <w:rsid w:val="00CC51D2"/>
    <w:rsid w:val="00CC7968"/>
    <w:rsid w:val="00CC7B01"/>
    <w:rsid w:val="00CD058D"/>
    <w:rsid w:val="00CD0711"/>
    <w:rsid w:val="00CD0E40"/>
    <w:rsid w:val="00CD125C"/>
    <w:rsid w:val="00CD1844"/>
    <w:rsid w:val="00CD1CF6"/>
    <w:rsid w:val="00CD2086"/>
    <w:rsid w:val="00CD31D7"/>
    <w:rsid w:val="00CD3CBF"/>
    <w:rsid w:val="00CD424F"/>
    <w:rsid w:val="00CD4305"/>
    <w:rsid w:val="00CD467E"/>
    <w:rsid w:val="00CD5794"/>
    <w:rsid w:val="00CD6988"/>
    <w:rsid w:val="00CD7622"/>
    <w:rsid w:val="00CD7626"/>
    <w:rsid w:val="00CD7AED"/>
    <w:rsid w:val="00CD7C15"/>
    <w:rsid w:val="00CE0ECC"/>
    <w:rsid w:val="00CE1159"/>
    <w:rsid w:val="00CE15E1"/>
    <w:rsid w:val="00CE1B2D"/>
    <w:rsid w:val="00CE2300"/>
    <w:rsid w:val="00CE264C"/>
    <w:rsid w:val="00CE2E71"/>
    <w:rsid w:val="00CE2FF6"/>
    <w:rsid w:val="00CE317C"/>
    <w:rsid w:val="00CE3199"/>
    <w:rsid w:val="00CE329A"/>
    <w:rsid w:val="00CE36D5"/>
    <w:rsid w:val="00CE3865"/>
    <w:rsid w:val="00CE3CCA"/>
    <w:rsid w:val="00CE4F18"/>
    <w:rsid w:val="00CE6402"/>
    <w:rsid w:val="00CE67C8"/>
    <w:rsid w:val="00CE6CF2"/>
    <w:rsid w:val="00CE6E1D"/>
    <w:rsid w:val="00CE7338"/>
    <w:rsid w:val="00CE75D9"/>
    <w:rsid w:val="00CE78B4"/>
    <w:rsid w:val="00CF092E"/>
    <w:rsid w:val="00CF192B"/>
    <w:rsid w:val="00CF1CC7"/>
    <w:rsid w:val="00CF1D02"/>
    <w:rsid w:val="00CF2622"/>
    <w:rsid w:val="00CF285D"/>
    <w:rsid w:val="00CF2920"/>
    <w:rsid w:val="00CF3154"/>
    <w:rsid w:val="00CF43E1"/>
    <w:rsid w:val="00CF4DFD"/>
    <w:rsid w:val="00CF5649"/>
    <w:rsid w:val="00CF571E"/>
    <w:rsid w:val="00CF63AD"/>
    <w:rsid w:val="00CF64AC"/>
    <w:rsid w:val="00CF78BA"/>
    <w:rsid w:val="00CF7E6B"/>
    <w:rsid w:val="00D00053"/>
    <w:rsid w:val="00D0016A"/>
    <w:rsid w:val="00D0148C"/>
    <w:rsid w:val="00D014B3"/>
    <w:rsid w:val="00D01BC9"/>
    <w:rsid w:val="00D02334"/>
    <w:rsid w:val="00D03065"/>
    <w:rsid w:val="00D03A80"/>
    <w:rsid w:val="00D03B86"/>
    <w:rsid w:val="00D05CC3"/>
    <w:rsid w:val="00D06CBC"/>
    <w:rsid w:val="00D071CE"/>
    <w:rsid w:val="00D1042F"/>
    <w:rsid w:val="00D108B2"/>
    <w:rsid w:val="00D10985"/>
    <w:rsid w:val="00D10AE5"/>
    <w:rsid w:val="00D110D8"/>
    <w:rsid w:val="00D113C1"/>
    <w:rsid w:val="00D11534"/>
    <w:rsid w:val="00D1155E"/>
    <w:rsid w:val="00D121D1"/>
    <w:rsid w:val="00D13113"/>
    <w:rsid w:val="00D1341D"/>
    <w:rsid w:val="00D137BE"/>
    <w:rsid w:val="00D1561E"/>
    <w:rsid w:val="00D159A9"/>
    <w:rsid w:val="00D15EA5"/>
    <w:rsid w:val="00D16F47"/>
    <w:rsid w:val="00D174E8"/>
    <w:rsid w:val="00D1754A"/>
    <w:rsid w:val="00D17EFD"/>
    <w:rsid w:val="00D21246"/>
    <w:rsid w:val="00D21AE4"/>
    <w:rsid w:val="00D21B4A"/>
    <w:rsid w:val="00D232EB"/>
    <w:rsid w:val="00D2388C"/>
    <w:rsid w:val="00D23976"/>
    <w:rsid w:val="00D23BA6"/>
    <w:rsid w:val="00D23CFD"/>
    <w:rsid w:val="00D23DE3"/>
    <w:rsid w:val="00D23F38"/>
    <w:rsid w:val="00D25BBA"/>
    <w:rsid w:val="00D26114"/>
    <w:rsid w:val="00D26834"/>
    <w:rsid w:val="00D2686B"/>
    <w:rsid w:val="00D26C21"/>
    <w:rsid w:val="00D27262"/>
    <w:rsid w:val="00D2733D"/>
    <w:rsid w:val="00D27B13"/>
    <w:rsid w:val="00D27F28"/>
    <w:rsid w:val="00D30068"/>
    <w:rsid w:val="00D30239"/>
    <w:rsid w:val="00D3065D"/>
    <w:rsid w:val="00D317E5"/>
    <w:rsid w:val="00D31AC9"/>
    <w:rsid w:val="00D32474"/>
    <w:rsid w:val="00D32AB9"/>
    <w:rsid w:val="00D32D00"/>
    <w:rsid w:val="00D32D34"/>
    <w:rsid w:val="00D3301B"/>
    <w:rsid w:val="00D336E5"/>
    <w:rsid w:val="00D33A5E"/>
    <w:rsid w:val="00D33DBA"/>
    <w:rsid w:val="00D342DF"/>
    <w:rsid w:val="00D34E57"/>
    <w:rsid w:val="00D34FEA"/>
    <w:rsid w:val="00D354A2"/>
    <w:rsid w:val="00D361AD"/>
    <w:rsid w:val="00D36AC8"/>
    <w:rsid w:val="00D40806"/>
    <w:rsid w:val="00D4199F"/>
    <w:rsid w:val="00D422A1"/>
    <w:rsid w:val="00D4240F"/>
    <w:rsid w:val="00D42516"/>
    <w:rsid w:val="00D429DF"/>
    <w:rsid w:val="00D42B7F"/>
    <w:rsid w:val="00D43755"/>
    <w:rsid w:val="00D43F5B"/>
    <w:rsid w:val="00D442CE"/>
    <w:rsid w:val="00D44980"/>
    <w:rsid w:val="00D450FD"/>
    <w:rsid w:val="00D45660"/>
    <w:rsid w:val="00D46D42"/>
    <w:rsid w:val="00D46DD3"/>
    <w:rsid w:val="00D46E3E"/>
    <w:rsid w:val="00D471BB"/>
    <w:rsid w:val="00D47306"/>
    <w:rsid w:val="00D47BF3"/>
    <w:rsid w:val="00D50C61"/>
    <w:rsid w:val="00D514C8"/>
    <w:rsid w:val="00D51BA6"/>
    <w:rsid w:val="00D51CFF"/>
    <w:rsid w:val="00D52251"/>
    <w:rsid w:val="00D52348"/>
    <w:rsid w:val="00D52B15"/>
    <w:rsid w:val="00D52BEC"/>
    <w:rsid w:val="00D52D88"/>
    <w:rsid w:val="00D52F5B"/>
    <w:rsid w:val="00D53061"/>
    <w:rsid w:val="00D5333B"/>
    <w:rsid w:val="00D54D31"/>
    <w:rsid w:val="00D550F3"/>
    <w:rsid w:val="00D55FC6"/>
    <w:rsid w:val="00D56C02"/>
    <w:rsid w:val="00D56CB6"/>
    <w:rsid w:val="00D570F1"/>
    <w:rsid w:val="00D5713E"/>
    <w:rsid w:val="00D574C7"/>
    <w:rsid w:val="00D57963"/>
    <w:rsid w:val="00D6039D"/>
    <w:rsid w:val="00D61503"/>
    <w:rsid w:val="00D630E2"/>
    <w:rsid w:val="00D64546"/>
    <w:rsid w:val="00D6502F"/>
    <w:rsid w:val="00D67908"/>
    <w:rsid w:val="00D67CE6"/>
    <w:rsid w:val="00D701B0"/>
    <w:rsid w:val="00D7022C"/>
    <w:rsid w:val="00D72ADB"/>
    <w:rsid w:val="00D72CA8"/>
    <w:rsid w:val="00D73186"/>
    <w:rsid w:val="00D741E1"/>
    <w:rsid w:val="00D742B6"/>
    <w:rsid w:val="00D74D7B"/>
    <w:rsid w:val="00D750BA"/>
    <w:rsid w:val="00D75539"/>
    <w:rsid w:val="00D75CCA"/>
    <w:rsid w:val="00D7614B"/>
    <w:rsid w:val="00D80632"/>
    <w:rsid w:val="00D8221D"/>
    <w:rsid w:val="00D83A2F"/>
    <w:rsid w:val="00D83C0B"/>
    <w:rsid w:val="00D83F95"/>
    <w:rsid w:val="00D84090"/>
    <w:rsid w:val="00D84EFA"/>
    <w:rsid w:val="00D860AD"/>
    <w:rsid w:val="00D86EA2"/>
    <w:rsid w:val="00D86FA6"/>
    <w:rsid w:val="00D8774B"/>
    <w:rsid w:val="00D87C5B"/>
    <w:rsid w:val="00D87C5E"/>
    <w:rsid w:val="00D87E75"/>
    <w:rsid w:val="00D90290"/>
    <w:rsid w:val="00D911A0"/>
    <w:rsid w:val="00D91357"/>
    <w:rsid w:val="00D91549"/>
    <w:rsid w:val="00D9159C"/>
    <w:rsid w:val="00D919FE"/>
    <w:rsid w:val="00D92857"/>
    <w:rsid w:val="00D929B2"/>
    <w:rsid w:val="00D92C26"/>
    <w:rsid w:val="00D9333A"/>
    <w:rsid w:val="00D9351D"/>
    <w:rsid w:val="00D93B5A"/>
    <w:rsid w:val="00D93C70"/>
    <w:rsid w:val="00D9431E"/>
    <w:rsid w:val="00D95356"/>
    <w:rsid w:val="00D95BC8"/>
    <w:rsid w:val="00D95FAB"/>
    <w:rsid w:val="00D96996"/>
    <w:rsid w:val="00D97A2D"/>
    <w:rsid w:val="00D97A9D"/>
    <w:rsid w:val="00DA0873"/>
    <w:rsid w:val="00DA110C"/>
    <w:rsid w:val="00DA1112"/>
    <w:rsid w:val="00DA1302"/>
    <w:rsid w:val="00DA1F5C"/>
    <w:rsid w:val="00DA231A"/>
    <w:rsid w:val="00DA37AB"/>
    <w:rsid w:val="00DA3956"/>
    <w:rsid w:val="00DA3C25"/>
    <w:rsid w:val="00DA3C36"/>
    <w:rsid w:val="00DA3DBB"/>
    <w:rsid w:val="00DA4C21"/>
    <w:rsid w:val="00DA4FD8"/>
    <w:rsid w:val="00DA573A"/>
    <w:rsid w:val="00DA66DE"/>
    <w:rsid w:val="00DA6B2E"/>
    <w:rsid w:val="00DA71BA"/>
    <w:rsid w:val="00DA7C83"/>
    <w:rsid w:val="00DB013A"/>
    <w:rsid w:val="00DB0471"/>
    <w:rsid w:val="00DB0607"/>
    <w:rsid w:val="00DB0984"/>
    <w:rsid w:val="00DB09C1"/>
    <w:rsid w:val="00DB176B"/>
    <w:rsid w:val="00DB17B2"/>
    <w:rsid w:val="00DB446B"/>
    <w:rsid w:val="00DB4AAB"/>
    <w:rsid w:val="00DB4CDC"/>
    <w:rsid w:val="00DB54D7"/>
    <w:rsid w:val="00DB6D23"/>
    <w:rsid w:val="00DB6D44"/>
    <w:rsid w:val="00DB6D8D"/>
    <w:rsid w:val="00DB78BA"/>
    <w:rsid w:val="00DC1276"/>
    <w:rsid w:val="00DC207D"/>
    <w:rsid w:val="00DC2610"/>
    <w:rsid w:val="00DC26D7"/>
    <w:rsid w:val="00DC378A"/>
    <w:rsid w:val="00DC4CDF"/>
    <w:rsid w:val="00DC4FA6"/>
    <w:rsid w:val="00DC4FFE"/>
    <w:rsid w:val="00DC5180"/>
    <w:rsid w:val="00DC52CC"/>
    <w:rsid w:val="00DC69D5"/>
    <w:rsid w:val="00DC6EA6"/>
    <w:rsid w:val="00DC6F4F"/>
    <w:rsid w:val="00DD033E"/>
    <w:rsid w:val="00DD0847"/>
    <w:rsid w:val="00DD0E68"/>
    <w:rsid w:val="00DD1157"/>
    <w:rsid w:val="00DD14D6"/>
    <w:rsid w:val="00DD1A86"/>
    <w:rsid w:val="00DD2876"/>
    <w:rsid w:val="00DD40B3"/>
    <w:rsid w:val="00DD4144"/>
    <w:rsid w:val="00DD440A"/>
    <w:rsid w:val="00DD4E17"/>
    <w:rsid w:val="00DD569C"/>
    <w:rsid w:val="00DD5E94"/>
    <w:rsid w:val="00DD6212"/>
    <w:rsid w:val="00DD646B"/>
    <w:rsid w:val="00DD6479"/>
    <w:rsid w:val="00DD6A4F"/>
    <w:rsid w:val="00DD6A86"/>
    <w:rsid w:val="00DD7CB8"/>
    <w:rsid w:val="00DE20DB"/>
    <w:rsid w:val="00DE24AE"/>
    <w:rsid w:val="00DE2A14"/>
    <w:rsid w:val="00DE3A76"/>
    <w:rsid w:val="00DE45AA"/>
    <w:rsid w:val="00DE4EF9"/>
    <w:rsid w:val="00DE7412"/>
    <w:rsid w:val="00DE7881"/>
    <w:rsid w:val="00DF0245"/>
    <w:rsid w:val="00DF1CEE"/>
    <w:rsid w:val="00DF2134"/>
    <w:rsid w:val="00DF25F8"/>
    <w:rsid w:val="00DF299E"/>
    <w:rsid w:val="00DF3A59"/>
    <w:rsid w:val="00DF3B61"/>
    <w:rsid w:val="00DF3FFC"/>
    <w:rsid w:val="00DF4E2B"/>
    <w:rsid w:val="00DF5FA4"/>
    <w:rsid w:val="00DF66F0"/>
    <w:rsid w:val="00DF6F4C"/>
    <w:rsid w:val="00DF75F4"/>
    <w:rsid w:val="00DF7BF4"/>
    <w:rsid w:val="00DF7C15"/>
    <w:rsid w:val="00E002EE"/>
    <w:rsid w:val="00E00411"/>
    <w:rsid w:val="00E012AF"/>
    <w:rsid w:val="00E024BC"/>
    <w:rsid w:val="00E0260C"/>
    <w:rsid w:val="00E02C7D"/>
    <w:rsid w:val="00E02CDD"/>
    <w:rsid w:val="00E03488"/>
    <w:rsid w:val="00E03807"/>
    <w:rsid w:val="00E043BC"/>
    <w:rsid w:val="00E0470D"/>
    <w:rsid w:val="00E04885"/>
    <w:rsid w:val="00E051CA"/>
    <w:rsid w:val="00E07380"/>
    <w:rsid w:val="00E10043"/>
    <w:rsid w:val="00E1042C"/>
    <w:rsid w:val="00E10BF2"/>
    <w:rsid w:val="00E113F4"/>
    <w:rsid w:val="00E120B6"/>
    <w:rsid w:val="00E12198"/>
    <w:rsid w:val="00E12932"/>
    <w:rsid w:val="00E12C0F"/>
    <w:rsid w:val="00E137CD"/>
    <w:rsid w:val="00E13E1C"/>
    <w:rsid w:val="00E13E7E"/>
    <w:rsid w:val="00E14EC7"/>
    <w:rsid w:val="00E158F6"/>
    <w:rsid w:val="00E1707A"/>
    <w:rsid w:val="00E173E6"/>
    <w:rsid w:val="00E1761B"/>
    <w:rsid w:val="00E2039E"/>
    <w:rsid w:val="00E203FB"/>
    <w:rsid w:val="00E2075F"/>
    <w:rsid w:val="00E209D1"/>
    <w:rsid w:val="00E20FC8"/>
    <w:rsid w:val="00E212FC"/>
    <w:rsid w:val="00E21903"/>
    <w:rsid w:val="00E21A7D"/>
    <w:rsid w:val="00E21DB2"/>
    <w:rsid w:val="00E23DC3"/>
    <w:rsid w:val="00E241D1"/>
    <w:rsid w:val="00E2474E"/>
    <w:rsid w:val="00E24E0D"/>
    <w:rsid w:val="00E25054"/>
    <w:rsid w:val="00E252DC"/>
    <w:rsid w:val="00E25B40"/>
    <w:rsid w:val="00E2602F"/>
    <w:rsid w:val="00E26DC5"/>
    <w:rsid w:val="00E27097"/>
    <w:rsid w:val="00E3081E"/>
    <w:rsid w:val="00E30D8C"/>
    <w:rsid w:val="00E30DD6"/>
    <w:rsid w:val="00E31A9F"/>
    <w:rsid w:val="00E325A7"/>
    <w:rsid w:val="00E345C0"/>
    <w:rsid w:val="00E36292"/>
    <w:rsid w:val="00E36A2C"/>
    <w:rsid w:val="00E373F2"/>
    <w:rsid w:val="00E3756E"/>
    <w:rsid w:val="00E37A9C"/>
    <w:rsid w:val="00E37D34"/>
    <w:rsid w:val="00E4101A"/>
    <w:rsid w:val="00E41171"/>
    <w:rsid w:val="00E414CD"/>
    <w:rsid w:val="00E417F5"/>
    <w:rsid w:val="00E42616"/>
    <w:rsid w:val="00E4354C"/>
    <w:rsid w:val="00E435C2"/>
    <w:rsid w:val="00E435DF"/>
    <w:rsid w:val="00E436A9"/>
    <w:rsid w:val="00E4471C"/>
    <w:rsid w:val="00E44A84"/>
    <w:rsid w:val="00E459EA"/>
    <w:rsid w:val="00E463E8"/>
    <w:rsid w:val="00E46482"/>
    <w:rsid w:val="00E467B4"/>
    <w:rsid w:val="00E47FF3"/>
    <w:rsid w:val="00E50711"/>
    <w:rsid w:val="00E50E5B"/>
    <w:rsid w:val="00E522C1"/>
    <w:rsid w:val="00E52698"/>
    <w:rsid w:val="00E53AE8"/>
    <w:rsid w:val="00E53B69"/>
    <w:rsid w:val="00E53CE8"/>
    <w:rsid w:val="00E57FCB"/>
    <w:rsid w:val="00E60AD3"/>
    <w:rsid w:val="00E61FF3"/>
    <w:rsid w:val="00E62014"/>
    <w:rsid w:val="00E621C4"/>
    <w:rsid w:val="00E624EF"/>
    <w:rsid w:val="00E6280B"/>
    <w:rsid w:val="00E62E99"/>
    <w:rsid w:val="00E63E46"/>
    <w:rsid w:val="00E6455B"/>
    <w:rsid w:val="00E65548"/>
    <w:rsid w:val="00E65725"/>
    <w:rsid w:val="00E657F3"/>
    <w:rsid w:val="00E65ED3"/>
    <w:rsid w:val="00E67095"/>
    <w:rsid w:val="00E6727F"/>
    <w:rsid w:val="00E674A4"/>
    <w:rsid w:val="00E67815"/>
    <w:rsid w:val="00E67820"/>
    <w:rsid w:val="00E70633"/>
    <w:rsid w:val="00E70665"/>
    <w:rsid w:val="00E710FE"/>
    <w:rsid w:val="00E72110"/>
    <w:rsid w:val="00E728CE"/>
    <w:rsid w:val="00E72AD9"/>
    <w:rsid w:val="00E72C54"/>
    <w:rsid w:val="00E73320"/>
    <w:rsid w:val="00E737A7"/>
    <w:rsid w:val="00E7487F"/>
    <w:rsid w:val="00E74C0F"/>
    <w:rsid w:val="00E750A2"/>
    <w:rsid w:val="00E75FE2"/>
    <w:rsid w:val="00E7653B"/>
    <w:rsid w:val="00E76540"/>
    <w:rsid w:val="00E76E42"/>
    <w:rsid w:val="00E76EFD"/>
    <w:rsid w:val="00E77ED3"/>
    <w:rsid w:val="00E804E5"/>
    <w:rsid w:val="00E8087E"/>
    <w:rsid w:val="00E81569"/>
    <w:rsid w:val="00E81B3C"/>
    <w:rsid w:val="00E82802"/>
    <w:rsid w:val="00E837D7"/>
    <w:rsid w:val="00E8458B"/>
    <w:rsid w:val="00E84B7B"/>
    <w:rsid w:val="00E85743"/>
    <w:rsid w:val="00E85AE1"/>
    <w:rsid w:val="00E86B13"/>
    <w:rsid w:val="00E86B25"/>
    <w:rsid w:val="00E87240"/>
    <w:rsid w:val="00E87FF6"/>
    <w:rsid w:val="00E90010"/>
    <w:rsid w:val="00E9016F"/>
    <w:rsid w:val="00E90AF0"/>
    <w:rsid w:val="00E91E31"/>
    <w:rsid w:val="00E92E81"/>
    <w:rsid w:val="00E93038"/>
    <w:rsid w:val="00E9398C"/>
    <w:rsid w:val="00E9407D"/>
    <w:rsid w:val="00E9484D"/>
    <w:rsid w:val="00E95588"/>
    <w:rsid w:val="00E95A7C"/>
    <w:rsid w:val="00E9623A"/>
    <w:rsid w:val="00E9696D"/>
    <w:rsid w:val="00E969C0"/>
    <w:rsid w:val="00E96EC3"/>
    <w:rsid w:val="00EA030C"/>
    <w:rsid w:val="00EA04DD"/>
    <w:rsid w:val="00EA1474"/>
    <w:rsid w:val="00EA16D6"/>
    <w:rsid w:val="00EA1ABA"/>
    <w:rsid w:val="00EA1BEA"/>
    <w:rsid w:val="00EA2A02"/>
    <w:rsid w:val="00EA2EAB"/>
    <w:rsid w:val="00EA36CF"/>
    <w:rsid w:val="00EA3A3B"/>
    <w:rsid w:val="00EA422F"/>
    <w:rsid w:val="00EA438F"/>
    <w:rsid w:val="00EA5882"/>
    <w:rsid w:val="00EA58FF"/>
    <w:rsid w:val="00EA7809"/>
    <w:rsid w:val="00EA7A1D"/>
    <w:rsid w:val="00EA7B47"/>
    <w:rsid w:val="00EA7C2D"/>
    <w:rsid w:val="00EB02B5"/>
    <w:rsid w:val="00EB055E"/>
    <w:rsid w:val="00EB085B"/>
    <w:rsid w:val="00EB092B"/>
    <w:rsid w:val="00EB0E4B"/>
    <w:rsid w:val="00EB1532"/>
    <w:rsid w:val="00EB165C"/>
    <w:rsid w:val="00EB1955"/>
    <w:rsid w:val="00EB1D5C"/>
    <w:rsid w:val="00EB22FB"/>
    <w:rsid w:val="00EB28BB"/>
    <w:rsid w:val="00EB2AB4"/>
    <w:rsid w:val="00EB34A9"/>
    <w:rsid w:val="00EB373A"/>
    <w:rsid w:val="00EB4016"/>
    <w:rsid w:val="00EB4062"/>
    <w:rsid w:val="00EB43B1"/>
    <w:rsid w:val="00EB543A"/>
    <w:rsid w:val="00EB5861"/>
    <w:rsid w:val="00EB5DA9"/>
    <w:rsid w:val="00EB62AE"/>
    <w:rsid w:val="00EB6DE4"/>
    <w:rsid w:val="00EB7709"/>
    <w:rsid w:val="00EC06D3"/>
    <w:rsid w:val="00EC1CFE"/>
    <w:rsid w:val="00EC21DB"/>
    <w:rsid w:val="00EC35D6"/>
    <w:rsid w:val="00EC4CC4"/>
    <w:rsid w:val="00EC4EA6"/>
    <w:rsid w:val="00EC583A"/>
    <w:rsid w:val="00EC5C63"/>
    <w:rsid w:val="00EC5ECE"/>
    <w:rsid w:val="00EC5F7C"/>
    <w:rsid w:val="00EC6E72"/>
    <w:rsid w:val="00EC7094"/>
    <w:rsid w:val="00EC77FE"/>
    <w:rsid w:val="00ED1849"/>
    <w:rsid w:val="00ED1C3A"/>
    <w:rsid w:val="00ED2106"/>
    <w:rsid w:val="00ED2524"/>
    <w:rsid w:val="00ED2C6E"/>
    <w:rsid w:val="00ED339F"/>
    <w:rsid w:val="00ED42AA"/>
    <w:rsid w:val="00ED4B11"/>
    <w:rsid w:val="00ED6E6E"/>
    <w:rsid w:val="00ED7581"/>
    <w:rsid w:val="00ED759C"/>
    <w:rsid w:val="00ED762E"/>
    <w:rsid w:val="00ED7867"/>
    <w:rsid w:val="00ED7BD5"/>
    <w:rsid w:val="00ED7E2B"/>
    <w:rsid w:val="00EE09A5"/>
    <w:rsid w:val="00EE1224"/>
    <w:rsid w:val="00EE13D6"/>
    <w:rsid w:val="00EE157D"/>
    <w:rsid w:val="00EE19BC"/>
    <w:rsid w:val="00EE1FB1"/>
    <w:rsid w:val="00EE203D"/>
    <w:rsid w:val="00EE272F"/>
    <w:rsid w:val="00EE3793"/>
    <w:rsid w:val="00EE3A89"/>
    <w:rsid w:val="00EE4A9E"/>
    <w:rsid w:val="00EE4DD5"/>
    <w:rsid w:val="00EE5470"/>
    <w:rsid w:val="00EE563A"/>
    <w:rsid w:val="00EE6278"/>
    <w:rsid w:val="00EE6813"/>
    <w:rsid w:val="00EE7D9A"/>
    <w:rsid w:val="00EF1BA5"/>
    <w:rsid w:val="00EF1BFB"/>
    <w:rsid w:val="00EF1F17"/>
    <w:rsid w:val="00EF27A0"/>
    <w:rsid w:val="00EF2937"/>
    <w:rsid w:val="00EF3279"/>
    <w:rsid w:val="00EF3ABC"/>
    <w:rsid w:val="00EF4DF0"/>
    <w:rsid w:val="00EF4E6D"/>
    <w:rsid w:val="00EF4F51"/>
    <w:rsid w:val="00EF555E"/>
    <w:rsid w:val="00EF59C1"/>
    <w:rsid w:val="00EF6637"/>
    <w:rsid w:val="00EF6F48"/>
    <w:rsid w:val="00EF712A"/>
    <w:rsid w:val="00EF7C00"/>
    <w:rsid w:val="00EF7CF3"/>
    <w:rsid w:val="00EF7F19"/>
    <w:rsid w:val="00F0025C"/>
    <w:rsid w:val="00F00844"/>
    <w:rsid w:val="00F013FF"/>
    <w:rsid w:val="00F015CB"/>
    <w:rsid w:val="00F02363"/>
    <w:rsid w:val="00F02781"/>
    <w:rsid w:val="00F02A41"/>
    <w:rsid w:val="00F02AFC"/>
    <w:rsid w:val="00F0351A"/>
    <w:rsid w:val="00F03699"/>
    <w:rsid w:val="00F03920"/>
    <w:rsid w:val="00F04216"/>
    <w:rsid w:val="00F048B3"/>
    <w:rsid w:val="00F049A7"/>
    <w:rsid w:val="00F0547A"/>
    <w:rsid w:val="00F0626E"/>
    <w:rsid w:val="00F066AC"/>
    <w:rsid w:val="00F069A1"/>
    <w:rsid w:val="00F06B8D"/>
    <w:rsid w:val="00F07724"/>
    <w:rsid w:val="00F07A00"/>
    <w:rsid w:val="00F07F2F"/>
    <w:rsid w:val="00F11DD5"/>
    <w:rsid w:val="00F11ED5"/>
    <w:rsid w:val="00F12121"/>
    <w:rsid w:val="00F124F1"/>
    <w:rsid w:val="00F1262F"/>
    <w:rsid w:val="00F128D5"/>
    <w:rsid w:val="00F12B1F"/>
    <w:rsid w:val="00F12E0F"/>
    <w:rsid w:val="00F12E6F"/>
    <w:rsid w:val="00F1347E"/>
    <w:rsid w:val="00F14A57"/>
    <w:rsid w:val="00F15413"/>
    <w:rsid w:val="00F15C6D"/>
    <w:rsid w:val="00F15D46"/>
    <w:rsid w:val="00F17441"/>
    <w:rsid w:val="00F20392"/>
    <w:rsid w:val="00F20FD5"/>
    <w:rsid w:val="00F21C40"/>
    <w:rsid w:val="00F22B58"/>
    <w:rsid w:val="00F232BD"/>
    <w:rsid w:val="00F23325"/>
    <w:rsid w:val="00F23841"/>
    <w:rsid w:val="00F242AA"/>
    <w:rsid w:val="00F24F35"/>
    <w:rsid w:val="00F257B2"/>
    <w:rsid w:val="00F2596F"/>
    <w:rsid w:val="00F25A10"/>
    <w:rsid w:val="00F2714C"/>
    <w:rsid w:val="00F271CA"/>
    <w:rsid w:val="00F271FB"/>
    <w:rsid w:val="00F276FC"/>
    <w:rsid w:val="00F304FC"/>
    <w:rsid w:val="00F30EFA"/>
    <w:rsid w:val="00F31AB4"/>
    <w:rsid w:val="00F31EB5"/>
    <w:rsid w:val="00F31F2C"/>
    <w:rsid w:val="00F333E9"/>
    <w:rsid w:val="00F337C2"/>
    <w:rsid w:val="00F33937"/>
    <w:rsid w:val="00F33D3F"/>
    <w:rsid w:val="00F345EC"/>
    <w:rsid w:val="00F3560A"/>
    <w:rsid w:val="00F35703"/>
    <w:rsid w:val="00F35C14"/>
    <w:rsid w:val="00F36065"/>
    <w:rsid w:val="00F363E4"/>
    <w:rsid w:val="00F36EE3"/>
    <w:rsid w:val="00F37355"/>
    <w:rsid w:val="00F3766B"/>
    <w:rsid w:val="00F376A0"/>
    <w:rsid w:val="00F378F7"/>
    <w:rsid w:val="00F37D83"/>
    <w:rsid w:val="00F37EAF"/>
    <w:rsid w:val="00F403B0"/>
    <w:rsid w:val="00F40FD2"/>
    <w:rsid w:val="00F41572"/>
    <w:rsid w:val="00F417CC"/>
    <w:rsid w:val="00F41B90"/>
    <w:rsid w:val="00F4318B"/>
    <w:rsid w:val="00F4373D"/>
    <w:rsid w:val="00F44A55"/>
    <w:rsid w:val="00F45ABD"/>
    <w:rsid w:val="00F45C68"/>
    <w:rsid w:val="00F46104"/>
    <w:rsid w:val="00F46EA9"/>
    <w:rsid w:val="00F46FFF"/>
    <w:rsid w:val="00F470CC"/>
    <w:rsid w:val="00F50E53"/>
    <w:rsid w:val="00F52320"/>
    <w:rsid w:val="00F523D5"/>
    <w:rsid w:val="00F52E96"/>
    <w:rsid w:val="00F53459"/>
    <w:rsid w:val="00F54154"/>
    <w:rsid w:val="00F544C9"/>
    <w:rsid w:val="00F55AAB"/>
    <w:rsid w:val="00F55BDE"/>
    <w:rsid w:val="00F5680D"/>
    <w:rsid w:val="00F56A67"/>
    <w:rsid w:val="00F56AD8"/>
    <w:rsid w:val="00F57116"/>
    <w:rsid w:val="00F571B3"/>
    <w:rsid w:val="00F574CF"/>
    <w:rsid w:val="00F574E4"/>
    <w:rsid w:val="00F577AF"/>
    <w:rsid w:val="00F57CB3"/>
    <w:rsid w:val="00F57D3B"/>
    <w:rsid w:val="00F60A4C"/>
    <w:rsid w:val="00F60C0C"/>
    <w:rsid w:val="00F60FCC"/>
    <w:rsid w:val="00F6130A"/>
    <w:rsid w:val="00F61479"/>
    <w:rsid w:val="00F61671"/>
    <w:rsid w:val="00F6272E"/>
    <w:rsid w:val="00F63873"/>
    <w:rsid w:val="00F63993"/>
    <w:rsid w:val="00F63E63"/>
    <w:rsid w:val="00F63EF3"/>
    <w:rsid w:val="00F63F19"/>
    <w:rsid w:val="00F64111"/>
    <w:rsid w:val="00F6413C"/>
    <w:rsid w:val="00F6479F"/>
    <w:rsid w:val="00F64C76"/>
    <w:rsid w:val="00F65901"/>
    <w:rsid w:val="00F66411"/>
    <w:rsid w:val="00F66B22"/>
    <w:rsid w:val="00F66C5C"/>
    <w:rsid w:val="00F670C7"/>
    <w:rsid w:val="00F70F03"/>
    <w:rsid w:val="00F71461"/>
    <w:rsid w:val="00F71893"/>
    <w:rsid w:val="00F723A7"/>
    <w:rsid w:val="00F729A3"/>
    <w:rsid w:val="00F74242"/>
    <w:rsid w:val="00F7603B"/>
    <w:rsid w:val="00F76E74"/>
    <w:rsid w:val="00F77096"/>
    <w:rsid w:val="00F80610"/>
    <w:rsid w:val="00F81377"/>
    <w:rsid w:val="00F8265F"/>
    <w:rsid w:val="00F82D28"/>
    <w:rsid w:val="00F83482"/>
    <w:rsid w:val="00F84038"/>
    <w:rsid w:val="00F84545"/>
    <w:rsid w:val="00F84ED6"/>
    <w:rsid w:val="00F85916"/>
    <w:rsid w:val="00F85C7B"/>
    <w:rsid w:val="00F85F29"/>
    <w:rsid w:val="00F87604"/>
    <w:rsid w:val="00F877A9"/>
    <w:rsid w:val="00F87994"/>
    <w:rsid w:val="00F87C3B"/>
    <w:rsid w:val="00F90154"/>
    <w:rsid w:val="00F9162F"/>
    <w:rsid w:val="00F9198D"/>
    <w:rsid w:val="00F933FC"/>
    <w:rsid w:val="00F93B3B"/>
    <w:rsid w:val="00F93F62"/>
    <w:rsid w:val="00F94081"/>
    <w:rsid w:val="00F9486A"/>
    <w:rsid w:val="00F95054"/>
    <w:rsid w:val="00F9560D"/>
    <w:rsid w:val="00F96657"/>
    <w:rsid w:val="00F96E44"/>
    <w:rsid w:val="00F97718"/>
    <w:rsid w:val="00F97CB6"/>
    <w:rsid w:val="00FA118A"/>
    <w:rsid w:val="00FA1F0A"/>
    <w:rsid w:val="00FA3867"/>
    <w:rsid w:val="00FA3D04"/>
    <w:rsid w:val="00FA41EC"/>
    <w:rsid w:val="00FA446D"/>
    <w:rsid w:val="00FA4E1C"/>
    <w:rsid w:val="00FA57FF"/>
    <w:rsid w:val="00FA5BA7"/>
    <w:rsid w:val="00FA664B"/>
    <w:rsid w:val="00FA6859"/>
    <w:rsid w:val="00FA6F87"/>
    <w:rsid w:val="00FA7072"/>
    <w:rsid w:val="00FA720A"/>
    <w:rsid w:val="00FA75BA"/>
    <w:rsid w:val="00FB08FF"/>
    <w:rsid w:val="00FB092A"/>
    <w:rsid w:val="00FB094B"/>
    <w:rsid w:val="00FB1468"/>
    <w:rsid w:val="00FB1499"/>
    <w:rsid w:val="00FB1634"/>
    <w:rsid w:val="00FB1D8B"/>
    <w:rsid w:val="00FB32C6"/>
    <w:rsid w:val="00FB398E"/>
    <w:rsid w:val="00FB4136"/>
    <w:rsid w:val="00FB4FF7"/>
    <w:rsid w:val="00FB574C"/>
    <w:rsid w:val="00FB5949"/>
    <w:rsid w:val="00FB5E18"/>
    <w:rsid w:val="00FB6727"/>
    <w:rsid w:val="00FB7073"/>
    <w:rsid w:val="00FB7383"/>
    <w:rsid w:val="00FB75B7"/>
    <w:rsid w:val="00FB7EBF"/>
    <w:rsid w:val="00FB7FB1"/>
    <w:rsid w:val="00FC05E3"/>
    <w:rsid w:val="00FC3120"/>
    <w:rsid w:val="00FC3E65"/>
    <w:rsid w:val="00FC3FA4"/>
    <w:rsid w:val="00FC3FFC"/>
    <w:rsid w:val="00FC4073"/>
    <w:rsid w:val="00FC45AC"/>
    <w:rsid w:val="00FC5629"/>
    <w:rsid w:val="00FC5ACB"/>
    <w:rsid w:val="00FC606B"/>
    <w:rsid w:val="00FC6311"/>
    <w:rsid w:val="00FC7348"/>
    <w:rsid w:val="00FC7F0A"/>
    <w:rsid w:val="00FD0B0C"/>
    <w:rsid w:val="00FD14ED"/>
    <w:rsid w:val="00FD165D"/>
    <w:rsid w:val="00FD182F"/>
    <w:rsid w:val="00FD1B86"/>
    <w:rsid w:val="00FD3BE6"/>
    <w:rsid w:val="00FD444C"/>
    <w:rsid w:val="00FD50F5"/>
    <w:rsid w:val="00FD6025"/>
    <w:rsid w:val="00FD79D0"/>
    <w:rsid w:val="00FD7AA5"/>
    <w:rsid w:val="00FD7C5E"/>
    <w:rsid w:val="00FE1DB1"/>
    <w:rsid w:val="00FE1E36"/>
    <w:rsid w:val="00FE25FC"/>
    <w:rsid w:val="00FE27B6"/>
    <w:rsid w:val="00FE29EA"/>
    <w:rsid w:val="00FE3B3B"/>
    <w:rsid w:val="00FE4502"/>
    <w:rsid w:val="00FE6B4B"/>
    <w:rsid w:val="00FE6CA9"/>
    <w:rsid w:val="00FE7A3E"/>
    <w:rsid w:val="00FE7C98"/>
    <w:rsid w:val="00FF04C1"/>
    <w:rsid w:val="00FF1757"/>
    <w:rsid w:val="00FF2132"/>
    <w:rsid w:val="00FF24CD"/>
    <w:rsid w:val="00FF26B9"/>
    <w:rsid w:val="00FF3A8C"/>
    <w:rsid w:val="00FF3D20"/>
    <w:rsid w:val="00FF3EDC"/>
    <w:rsid w:val="00FF4260"/>
    <w:rsid w:val="00FF4DE4"/>
    <w:rsid w:val="00FF5C43"/>
    <w:rsid w:val="00FF644E"/>
    <w:rsid w:val="00FF6952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HTML Cite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C1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F93B3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en-GB" w:eastAsia="en-US"/>
    </w:rPr>
  </w:style>
  <w:style w:type="paragraph" w:styleId="20">
    <w:name w:val="heading 2"/>
    <w:basedOn w:val="a"/>
    <w:next w:val="a"/>
    <w:link w:val="21"/>
    <w:uiPriority w:val="9"/>
    <w:unhideWhenUsed/>
    <w:qFormat/>
    <w:rsid w:val="00D21A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autoRedefine/>
    <w:uiPriority w:val="9"/>
    <w:qFormat/>
    <w:rsid w:val="00D21AE4"/>
    <w:pPr>
      <w:widowControl w:val="0"/>
      <w:spacing w:after="120" w:line="260" w:lineRule="exact"/>
      <w:ind w:left="1701" w:hanging="720"/>
      <w:outlineLvl w:val="2"/>
    </w:pPr>
    <w:rPr>
      <w:rFonts w:ascii="Arial" w:hAnsi="Arial"/>
      <w:bCs/>
      <w:szCs w:val="26"/>
      <w:lang w:val="en-GB" w:eastAsia="en-US"/>
    </w:rPr>
  </w:style>
  <w:style w:type="paragraph" w:styleId="4">
    <w:name w:val="heading 4"/>
    <w:basedOn w:val="a"/>
    <w:next w:val="a"/>
    <w:link w:val="40"/>
    <w:uiPriority w:val="9"/>
    <w:qFormat/>
    <w:rsid w:val="00D21AE4"/>
    <w:pPr>
      <w:keepNext/>
      <w:keepLines/>
      <w:widowControl w:val="0"/>
      <w:spacing w:before="200" w:after="0" w:line="260" w:lineRule="exact"/>
      <w:ind w:left="864" w:hanging="864"/>
      <w:outlineLvl w:val="3"/>
    </w:pPr>
    <w:rPr>
      <w:rFonts w:eastAsia="MS Gothic"/>
      <w:b/>
      <w:bCs/>
      <w:i/>
      <w:iCs/>
      <w:color w:val="4F81BD"/>
      <w:szCs w:val="24"/>
      <w:lang w:val="en-GB" w:eastAsia="en-US"/>
    </w:rPr>
  </w:style>
  <w:style w:type="paragraph" w:styleId="5">
    <w:name w:val="heading 5"/>
    <w:basedOn w:val="a"/>
    <w:next w:val="a"/>
    <w:link w:val="50"/>
    <w:uiPriority w:val="9"/>
    <w:qFormat/>
    <w:rsid w:val="00D21AE4"/>
    <w:pPr>
      <w:keepNext/>
      <w:keepLines/>
      <w:widowControl w:val="0"/>
      <w:spacing w:before="200" w:after="0" w:line="260" w:lineRule="exact"/>
      <w:ind w:left="1008" w:hanging="1008"/>
      <w:outlineLvl w:val="4"/>
    </w:pPr>
    <w:rPr>
      <w:rFonts w:eastAsia="MS Gothic"/>
      <w:color w:val="243F60"/>
      <w:szCs w:val="24"/>
      <w:lang w:val="en-GB" w:eastAsia="en-US"/>
    </w:rPr>
  </w:style>
  <w:style w:type="paragraph" w:styleId="6">
    <w:name w:val="heading 6"/>
    <w:basedOn w:val="a"/>
    <w:next w:val="a"/>
    <w:link w:val="60"/>
    <w:qFormat/>
    <w:rsid w:val="00D21AE4"/>
    <w:pPr>
      <w:keepNext/>
      <w:keepLines/>
      <w:widowControl w:val="0"/>
      <w:spacing w:before="200" w:after="0" w:line="260" w:lineRule="exact"/>
      <w:ind w:left="1152" w:hanging="1152"/>
      <w:outlineLvl w:val="5"/>
    </w:pPr>
    <w:rPr>
      <w:rFonts w:eastAsia="MS Gothic"/>
      <w:i/>
      <w:iCs/>
      <w:color w:val="243F60"/>
      <w:szCs w:val="24"/>
      <w:lang w:val="en-GB" w:eastAsia="en-US"/>
    </w:rPr>
  </w:style>
  <w:style w:type="paragraph" w:styleId="7">
    <w:name w:val="heading 7"/>
    <w:basedOn w:val="a"/>
    <w:next w:val="a"/>
    <w:link w:val="70"/>
    <w:uiPriority w:val="9"/>
    <w:qFormat/>
    <w:rsid w:val="00D21AE4"/>
    <w:pPr>
      <w:keepNext/>
      <w:keepLines/>
      <w:widowControl w:val="0"/>
      <w:spacing w:before="200" w:after="0" w:line="260" w:lineRule="exact"/>
      <w:ind w:left="1296" w:hanging="1296"/>
      <w:outlineLvl w:val="6"/>
    </w:pPr>
    <w:rPr>
      <w:rFonts w:eastAsia="MS Gothic"/>
      <w:i/>
      <w:iCs/>
      <w:color w:val="404040"/>
      <w:szCs w:val="24"/>
      <w:lang w:val="en-GB" w:eastAsia="en-US"/>
    </w:rPr>
  </w:style>
  <w:style w:type="paragraph" w:styleId="8">
    <w:name w:val="heading 8"/>
    <w:basedOn w:val="a"/>
    <w:next w:val="a"/>
    <w:link w:val="80"/>
    <w:uiPriority w:val="9"/>
    <w:qFormat/>
    <w:rsid w:val="00D21AE4"/>
    <w:pPr>
      <w:keepNext/>
      <w:keepLines/>
      <w:widowControl w:val="0"/>
      <w:spacing w:before="200" w:after="0" w:line="260" w:lineRule="exact"/>
      <w:ind w:left="1440" w:hanging="1440"/>
      <w:outlineLvl w:val="7"/>
    </w:pPr>
    <w:rPr>
      <w:rFonts w:eastAsia="MS Gothic"/>
      <w:color w:val="404040"/>
      <w:sz w:val="20"/>
      <w:szCs w:val="20"/>
      <w:lang w:val="en-GB" w:eastAsia="en-US"/>
    </w:rPr>
  </w:style>
  <w:style w:type="paragraph" w:styleId="9">
    <w:name w:val="heading 9"/>
    <w:basedOn w:val="a"/>
    <w:next w:val="a"/>
    <w:link w:val="90"/>
    <w:uiPriority w:val="9"/>
    <w:qFormat/>
    <w:rsid w:val="00D21AE4"/>
    <w:pPr>
      <w:keepNext/>
      <w:keepLines/>
      <w:widowControl w:val="0"/>
      <w:spacing w:before="200" w:after="0" w:line="260" w:lineRule="exact"/>
      <w:ind w:left="1584" w:hanging="1584"/>
      <w:outlineLvl w:val="8"/>
    </w:pPr>
    <w:rPr>
      <w:rFonts w:eastAsia="MS Gothic"/>
      <w:i/>
      <w:iCs/>
      <w:color w:val="40404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93B3B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21">
    <w:name w:val="Заголовок 2 Знак"/>
    <w:link w:val="20"/>
    <w:uiPriority w:val="9"/>
    <w:rsid w:val="00D21AE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21AE4"/>
    <w:rPr>
      <w:rFonts w:ascii="Arial" w:eastAsia="Times New Roman" w:hAnsi="Arial" w:cs="Arial"/>
      <w:bCs/>
      <w:sz w:val="22"/>
      <w:szCs w:val="26"/>
      <w:lang w:val="en-GB" w:eastAsia="en-US"/>
    </w:rPr>
  </w:style>
  <w:style w:type="character" w:customStyle="1" w:styleId="40">
    <w:name w:val="Заголовок 4 Знак"/>
    <w:link w:val="4"/>
    <w:uiPriority w:val="9"/>
    <w:rsid w:val="00D21AE4"/>
    <w:rPr>
      <w:rFonts w:eastAsia="MS Gothic"/>
      <w:b/>
      <w:bCs/>
      <w:i/>
      <w:iCs/>
      <w:color w:val="4F81BD"/>
      <w:sz w:val="22"/>
      <w:szCs w:val="24"/>
      <w:lang w:val="en-GB" w:eastAsia="en-US"/>
    </w:rPr>
  </w:style>
  <w:style w:type="character" w:customStyle="1" w:styleId="50">
    <w:name w:val="Заголовок 5 Знак"/>
    <w:link w:val="5"/>
    <w:uiPriority w:val="9"/>
    <w:rsid w:val="00D21AE4"/>
    <w:rPr>
      <w:rFonts w:eastAsia="MS Gothic"/>
      <w:color w:val="243F60"/>
      <w:sz w:val="22"/>
      <w:szCs w:val="24"/>
      <w:lang w:val="en-GB" w:eastAsia="en-US"/>
    </w:rPr>
  </w:style>
  <w:style w:type="character" w:customStyle="1" w:styleId="60">
    <w:name w:val="Заголовок 6 Знак"/>
    <w:link w:val="6"/>
    <w:rsid w:val="00D21AE4"/>
    <w:rPr>
      <w:rFonts w:eastAsia="MS Gothic"/>
      <w:i/>
      <w:iCs/>
      <w:color w:val="243F60"/>
      <w:sz w:val="22"/>
      <w:szCs w:val="24"/>
      <w:lang w:val="en-GB" w:eastAsia="en-US"/>
    </w:rPr>
  </w:style>
  <w:style w:type="character" w:customStyle="1" w:styleId="70">
    <w:name w:val="Заголовок 7 Знак"/>
    <w:link w:val="7"/>
    <w:uiPriority w:val="9"/>
    <w:rsid w:val="00D21AE4"/>
    <w:rPr>
      <w:rFonts w:eastAsia="MS Gothic"/>
      <w:i/>
      <w:iCs/>
      <w:color w:val="404040"/>
      <w:sz w:val="22"/>
      <w:szCs w:val="24"/>
      <w:lang w:val="en-GB" w:eastAsia="en-US"/>
    </w:rPr>
  </w:style>
  <w:style w:type="character" w:customStyle="1" w:styleId="80">
    <w:name w:val="Заголовок 8 Знак"/>
    <w:link w:val="8"/>
    <w:uiPriority w:val="9"/>
    <w:rsid w:val="00D21AE4"/>
    <w:rPr>
      <w:rFonts w:eastAsia="MS Gothic"/>
      <w:color w:val="404040"/>
      <w:lang w:val="en-GB" w:eastAsia="en-US"/>
    </w:rPr>
  </w:style>
  <w:style w:type="character" w:customStyle="1" w:styleId="90">
    <w:name w:val="Заголовок 9 Знак"/>
    <w:link w:val="9"/>
    <w:uiPriority w:val="9"/>
    <w:rsid w:val="00D21AE4"/>
    <w:rPr>
      <w:rFonts w:eastAsia="MS Gothic"/>
      <w:i/>
      <w:iCs/>
      <w:color w:val="404040"/>
      <w:lang w:val="en-GB" w:eastAsia="en-US"/>
    </w:rPr>
  </w:style>
  <w:style w:type="paragraph" w:styleId="a3">
    <w:name w:val="Body Text"/>
    <w:basedOn w:val="a"/>
    <w:link w:val="a4"/>
    <w:unhideWhenUsed/>
    <w:rsid w:val="00D72CA8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val="x-none" w:eastAsia="ar-SA"/>
    </w:rPr>
  </w:style>
  <w:style w:type="character" w:customStyle="1" w:styleId="a4">
    <w:name w:val="Основной текст Знак"/>
    <w:link w:val="a3"/>
    <w:rsid w:val="00D72CA8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5">
    <w:name w:val="Table Grid"/>
    <w:basedOn w:val="a1"/>
    <w:uiPriority w:val="39"/>
    <w:rsid w:val="005C79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5C7982"/>
    <w:rPr>
      <w:sz w:val="22"/>
      <w:szCs w:val="22"/>
      <w:lang w:val="ru-RU"/>
    </w:rPr>
  </w:style>
  <w:style w:type="character" w:customStyle="1" w:styleId="a7">
    <w:name w:val="Без интервала Знак"/>
    <w:link w:val="a6"/>
    <w:uiPriority w:val="1"/>
    <w:rsid w:val="00026708"/>
    <w:rPr>
      <w:sz w:val="22"/>
      <w:szCs w:val="22"/>
      <w:lang w:val="ru-RU" w:eastAsia="en-US" w:bidi="ar-SA"/>
    </w:rPr>
  </w:style>
  <w:style w:type="paragraph" w:styleId="a8">
    <w:name w:val="List Paragraph"/>
    <w:basedOn w:val="a"/>
    <w:link w:val="a9"/>
    <w:qFormat/>
    <w:rsid w:val="004F6296"/>
    <w:pPr>
      <w:ind w:left="720"/>
      <w:contextualSpacing/>
    </w:pPr>
    <w:rPr>
      <w:rFonts w:eastAsia="Calibri"/>
      <w:lang w:val="x-none" w:eastAsia="en-US"/>
    </w:rPr>
  </w:style>
  <w:style w:type="character" w:customStyle="1" w:styleId="apple-converted-space">
    <w:name w:val="apple-converted-space"/>
    <w:basedOn w:val="a0"/>
    <w:rsid w:val="006C2316"/>
  </w:style>
  <w:style w:type="character" w:customStyle="1" w:styleId="aa">
    <w:name w:val="Основной текст_"/>
    <w:link w:val="61"/>
    <w:uiPriority w:val="99"/>
    <w:locked/>
    <w:rsid w:val="006C2316"/>
    <w:rPr>
      <w:spacing w:val="-10"/>
      <w:sz w:val="23"/>
      <w:szCs w:val="23"/>
      <w:shd w:val="clear" w:color="auto" w:fill="FFFFFF"/>
    </w:rPr>
  </w:style>
  <w:style w:type="paragraph" w:customStyle="1" w:styleId="61">
    <w:name w:val="Основной текст6"/>
    <w:basedOn w:val="a"/>
    <w:link w:val="aa"/>
    <w:uiPriority w:val="99"/>
    <w:rsid w:val="006C2316"/>
    <w:pPr>
      <w:shd w:val="clear" w:color="auto" w:fill="FFFFFF"/>
      <w:spacing w:after="0" w:line="226" w:lineRule="exact"/>
      <w:jc w:val="both"/>
    </w:pPr>
    <w:rPr>
      <w:rFonts w:eastAsia="Calibri"/>
      <w:spacing w:val="-10"/>
      <w:sz w:val="23"/>
      <w:szCs w:val="23"/>
      <w:shd w:val="clear" w:color="auto" w:fill="FFFFFF"/>
      <w:lang w:val="x-none" w:eastAsia="x-none"/>
    </w:rPr>
  </w:style>
  <w:style w:type="character" w:customStyle="1" w:styleId="2pt">
    <w:name w:val="Основной текст + Интервал 2 pt"/>
    <w:uiPriority w:val="99"/>
    <w:rsid w:val="006C2316"/>
    <w:rPr>
      <w:spacing w:val="40"/>
      <w:sz w:val="23"/>
      <w:szCs w:val="23"/>
      <w:shd w:val="clear" w:color="auto" w:fill="FFFFFF"/>
    </w:rPr>
  </w:style>
  <w:style w:type="paragraph" w:styleId="ab">
    <w:name w:val="Normal (Web)"/>
    <w:basedOn w:val="a"/>
    <w:uiPriority w:val="99"/>
    <w:unhideWhenUsed/>
    <w:rsid w:val="005B6E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C262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4C262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53685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f">
    <w:name w:val="Верхний колонтитул Знак"/>
    <w:link w:val="ae"/>
    <w:uiPriority w:val="99"/>
    <w:rsid w:val="00536859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53685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f1">
    <w:name w:val="Нижний колонтитул Знак"/>
    <w:link w:val="af0"/>
    <w:uiPriority w:val="99"/>
    <w:rsid w:val="00536859"/>
    <w:rPr>
      <w:rFonts w:eastAsia="Times New Roman"/>
      <w:lang w:eastAsia="ru-RU"/>
    </w:rPr>
  </w:style>
  <w:style w:type="character" w:styleId="af2">
    <w:name w:val="Strong"/>
    <w:uiPriority w:val="99"/>
    <w:qFormat/>
    <w:rsid w:val="00026708"/>
    <w:rPr>
      <w:b/>
      <w:bCs/>
    </w:rPr>
  </w:style>
  <w:style w:type="paragraph" w:styleId="af3">
    <w:name w:val="Subtitle"/>
    <w:basedOn w:val="a"/>
    <w:link w:val="af4"/>
    <w:qFormat/>
    <w:rsid w:val="00B1258D"/>
    <w:pPr>
      <w:framePr w:hSpace="181" w:vSpace="284" w:wrap="around" w:vAnchor="text" w:hAnchor="margin" w:y="471"/>
      <w:spacing w:after="0" w:line="240" w:lineRule="auto"/>
      <w:suppressOverlap/>
    </w:pPr>
    <w:rPr>
      <w:rFonts w:ascii="GillSans,Bold" w:hAnsi="GillSans,Bold"/>
      <w:b/>
      <w:bCs/>
      <w:sz w:val="24"/>
      <w:lang w:val="en-US" w:eastAsia="x-none"/>
    </w:rPr>
  </w:style>
  <w:style w:type="character" w:customStyle="1" w:styleId="af4">
    <w:name w:val="Подзаголовок Знак"/>
    <w:link w:val="af3"/>
    <w:rsid w:val="00B1258D"/>
    <w:rPr>
      <w:rFonts w:ascii="GillSans,Bold" w:eastAsia="Times New Roman" w:hAnsi="GillSans,Bold"/>
      <w:b/>
      <w:bCs/>
      <w:sz w:val="24"/>
      <w:szCs w:val="22"/>
      <w:lang w:val="en-US"/>
    </w:rPr>
  </w:style>
  <w:style w:type="character" w:customStyle="1" w:styleId="s1">
    <w:name w:val="s1"/>
    <w:rsid w:val="00C76BA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E417F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f5">
    <w:name w:val="annotation text"/>
    <w:basedOn w:val="a"/>
    <w:link w:val="11"/>
    <w:uiPriority w:val="99"/>
    <w:rsid w:val="00AC232A"/>
    <w:pPr>
      <w:tabs>
        <w:tab w:val="left" w:pos="709"/>
      </w:tabs>
      <w:suppressAutoHyphens/>
    </w:pPr>
    <w:rPr>
      <w:rFonts w:eastAsia="DejaVu Sans"/>
      <w:sz w:val="20"/>
      <w:szCs w:val="20"/>
      <w:lang w:val="en-US" w:eastAsia="en-US"/>
    </w:rPr>
  </w:style>
  <w:style w:type="character" w:customStyle="1" w:styleId="11">
    <w:name w:val="Текст примечания Знак1"/>
    <w:link w:val="af5"/>
    <w:uiPriority w:val="99"/>
    <w:rsid w:val="00AC232A"/>
    <w:rPr>
      <w:rFonts w:eastAsia="DejaVu Sans"/>
      <w:lang w:val="en-US" w:eastAsia="en-US"/>
    </w:rPr>
  </w:style>
  <w:style w:type="character" w:customStyle="1" w:styleId="af6">
    <w:name w:val="Текст примечания Знак"/>
    <w:uiPriority w:val="99"/>
    <w:semiHidden/>
    <w:rsid w:val="00AC232A"/>
    <w:rPr>
      <w:rFonts w:eastAsia="Times New Roman"/>
    </w:rPr>
  </w:style>
  <w:style w:type="paragraph" w:styleId="af7">
    <w:name w:val="Revision"/>
    <w:hidden/>
    <w:uiPriority w:val="99"/>
    <w:semiHidden/>
    <w:rsid w:val="001A2B09"/>
    <w:rPr>
      <w:rFonts w:eastAsia="Times New Roman"/>
      <w:sz w:val="22"/>
      <w:szCs w:val="22"/>
      <w:lang w:val="ru-RU" w:eastAsia="ru-RU"/>
    </w:rPr>
  </w:style>
  <w:style w:type="character" w:styleId="af8">
    <w:name w:val="Hyperlink"/>
    <w:uiPriority w:val="99"/>
    <w:unhideWhenUsed/>
    <w:rsid w:val="007A2966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AC710E"/>
    <w:pPr>
      <w:widowControl w:val="0"/>
      <w:tabs>
        <w:tab w:val="left" w:pos="440"/>
        <w:tab w:val="right" w:pos="9120"/>
      </w:tabs>
      <w:spacing w:after="0" w:line="360" w:lineRule="auto"/>
    </w:pPr>
    <w:rPr>
      <w:rFonts w:ascii="Arial" w:hAnsi="Arial"/>
      <w:szCs w:val="24"/>
      <w:lang w:val="en-GB" w:eastAsia="en-US"/>
    </w:rPr>
  </w:style>
  <w:style w:type="paragraph" w:customStyle="1" w:styleId="msolistparagraph0">
    <w:name w:val="msolistparagraph"/>
    <w:basedOn w:val="a"/>
    <w:uiPriority w:val="99"/>
    <w:rsid w:val="00F93B3B"/>
    <w:pPr>
      <w:spacing w:after="0" w:line="240" w:lineRule="auto"/>
      <w:ind w:left="720"/>
    </w:pPr>
    <w:rPr>
      <w:lang w:val="en-GB" w:eastAsia="en-US"/>
    </w:rPr>
  </w:style>
  <w:style w:type="character" w:customStyle="1" w:styleId="CharChar2">
    <w:name w:val="Char Char2"/>
    <w:uiPriority w:val="99"/>
    <w:rsid w:val="00D21AE4"/>
    <w:rPr>
      <w:rFonts w:ascii="Arial" w:hAnsi="Arial"/>
      <w:b/>
      <w:color w:val="808080"/>
      <w:sz w:val="24"/>
      <w:lang w:val="en-GB" w:eastAsia="en-US"/>
    </w:rPr>
  </w:style>
  <w:style w:type="character" w:customStyle="1" w:styleId="CharChar1">
    <w:name w:val="Char Char1"/>
    <w:uiPriority w:val="99"/>
    <w:rsid w:val="00D21AE4"/>
    <w:rPr>
      <w:rFonts w:ascii="Arial" w:hAnsi="Arial"/>
      <w:sz w:val="24"/>
      <w:lang w:val="en-GB" w:eastAsia="en-US"/>
    </w:rPr>
  </w:style>
  <w:style w:type="character" w:customStyle="1" w:styleId="CharChar">
    <w:name w:val="Char Char"/>
    <w:uiPriority w:val="99"/>
    <w:rsid w:val="00D21AE4"/>
    <w:rPr>
      <w:rFonts w:ascii="Arial" w:hAnsi="Arial"/>
      <w:b/>
      <w:sz w:val="26"/>
      <w:lang w:val="en-GB" w:eastAsia="en-US"/>
    </w:rPr>
  </w:style>
  <w:style w:type="character" w:styleId="af9">
    <w:name w:val="page number"/>
    <w:uiPriority w:val="99"/>
    <w:rsid w:val="00D21AE4"/>
    <w:rPr>
      <w:rFonts w:cs="Times New Roman"/>
    </w:rPr>
  </w:style>
  <w:style w:type="paragraph" w:customStyle="1" w:styleId="Indent">
    <w:name w:val="Indent"/>
    <w:basedOn w:val="a"/>
    <w:uiPriority w:val="99"/>
    <w:rsid w:val="00D21AE4"/>
    <w:pPr>
      <w:widowControl w:val="0"/>
      <w:spacing w:after="0" w:line="260" w:lineRule="exact"/>
      <w:ind w:left="1004" w:hanging="720"/>
    </w:pPr>
    <w:rPr>
      <w:rFonts w:ascii="Arial" w:hAnsi="Arial"/>
      <w:szCs w:val="24"/>
      <w:lang w:val="en-GB" w:eastAsia="en-US"/>
    </w:rPr>
  </w:style>
  <w:style w:type="paragraph" w:customStyle="1" w:styleId="SectionTitle">
    <w:name w:val="Section Title"/>
    <w:basedOn w:val="a"/>
    <w:next w:val="Indent"/>
    <w:uiPriority w:val="99"/>
    <w:rsid w:val="00D21AE4"/>
    <w:pPr>
      <w:widowControl w:val="0"/>
      <w:numPr>
        <w:numId w:val="7"/>
      </w:numPr>
      <w:tabs>
        <w:tab w:val="left" w:pos="284"/>
      </w:tabs>
      <w:spacing w:before="240" w:after="0" w:line="260" w:lineRule="exact"/>
    </w:pPr>
    <w:rPr>
      <w:rFonts w:ascii="Arial" w:hAnsi="Arial"/>
      <w:b/>
      <w:szCs w:val="24"/>
      <w:lang w:val="en-GB" w:eastAsia="en-US"/>
    </w:rPr>
  </w:style>
  <w:style w:type="paragraph" w:customStyle="1" w:styleId="SectionTitle1">
    <w:name w:val="Section Title 1"/>
    <w:basedOn w:val="a"/>
    <w:uiPriority w:val="99"/>
    <w:rsid w:val="00D21AE4"/>
    <w:pPr>
      <w:widowControl w:val="0"/>
      <w:numPr>
        <w:ilvl w:val="1"/>
        <w:numId w:val="7"/>
      </w:numPr>
      <w:spacing w:after="0" w:line="260" w:lineRule="exact"/>
    </w:pPr>
    <w:rPr>
      <w:rFonts w:ascii="Arial" w:hAnsi="Arial"/>
      <w:szCs w:val="24"/>
      <w:lang w:val="en-GB" w:eastAsia="en-US"/>
    </w:rPr>
  </w:style>
  <w:style w:type="paragraph" w:customStyle="1" w:styleId="SectionTitle2">
    <w:name w:val="Section Title 2"/>
    <w:basedOn w:val="a"/>
    <w:uiPriority w:val="99"/>
    <w:rsid w:val="00D21AE4"/>
    <w:pPr>
      <w:widowControl w:val="0"/>
      <w:numPr>
        <w:ilvl w:val="2"/>
        <w:numId w:val="7"/>
      </w:numPr>
      <w:spacing w:after="0" w:line="260" w:lineRule="exact"/>
    </w:pPr>
    <w:rPr>
      <w:rFonts w:ascii="Arial" w:hAnsi="Arial"/>
      <w:szCs w:val="24"/>
      <w:lang w:val="en-GB" w:eastAsia="en-US"/>
    </w:rPr>
  </w:style>
  <w:style w:type="paragraph" w:customStyle="1" w:styleId="FieldData">
    <w:name w:val="Field Data"/>
    <w:basedOn w:val="3"/>
    <w:uiPriority w:val="99"/>
    <w:rsid w:val="00D21AE4"/>
    <w:pPr>
      <w:numPr>
        <w:ilvl w:val="2"/>
      </w:numPr>
      <w:spacing w:before="220" w:line="220" w:lineRule="exact"/>
      <w:ind w:left="1701" w:hanging="720"/>
    </w:pPr>
  </w:style>
  <w:style w:type="paragraph" w:customStyle="1" w:styleId="FieldTitle">
    <w:name w:val="Field Title"/>
    <w:basedOn w:val="a"/>
    <w:uiPriority w:val="99"/>
    <w:rsid w:val="00D21AE4"/>
    <w:pPr>
      <w:widowControl w:val="0"/>
      <w:spacing w:before="220" w:after="0" w:line="220" w:lineRule="exact"/>
    </w:pPr>
    <w:rPr>
      <w:rFonts w:ascii="Arial" w:hAnsi="Arial"/>
      <w:szCs w:val="24"/>
      <w:lang w:val="en-GB" w:eastAsia="en-US"/>
    </w:rPr>
  </w:style>
  <w:style w:type="paragraph" w:customStyle="1" w:styleId="Spacer">
    <w:name w:val="Spacer"/>
    <w:basedOn w:val="a"/>
    <w:uiPriority w:val="99"/>
    <w:rsid w:val="00D21AE4"/>
    <w:pPr>
      <w:widowControl w:val="0"/>
      <w:spacing w:after="210" w:line="260" w:lineRule="exact"/>
      <w:ind w:left="794"/>
    </w:pPr>
    <w:rPr>
      <w:rFonts w:ascii="Arial" w:hAnsi="Arial"/>
      <w:szCs w:val="24"/>
      <w:lang w:val="en-GB" w:eastAsia="en-US"/>
    </w:rPr>
  </w:style>
  <w:style w:type="paragraph" w:customStyle="1" w:styleId="Confidential">
    <w:name w:val="Confidential"/>
    <w:basedOn w:val="a"/>
    <w:uiPriority w:val="99"/>
    <w:rsid w:val="00D21AE4"/>
    <w:pPr>
      <w:widowControl w:val="0"/>
      <w:spacing w:after="0" w:line="240" w:lineRule="auto"/>
    </w:pPr>
    <w:rPr>
      <w:rFonts w:ascii="Arial" w:hAnsi="Arial"/>
      <w:color w:val="808080"/>
      <w:sz w:val="16"/>
      <w:szCs w:val="16"/>
      <w:lang w:val="en-GB" w:eastAsia="en-US"/>
    </w:rPr>
  </w:style>
  <w:style w:type="paragraph" w:customStyle="1" w:styleId="Page1Date">
    <w:name w:val="Page 1 Date"/>
    <w:basedOn w:val="Page1Heading"/>
    <w:uiPriority w:val="99"/>
    <w:rsid w:val="00D21AE4"/>
    <w:rPr>
      <w:b w:val="0"/>
    </w:rPr>
  </w:style>
  <w:style w:type="paragraph" w:customStyle="1" w:styleId="Page1Heading">
    <w:name w:val="Page 1 Heading"/>
    <w:basedOn w:val="a"/>
    <w:uiPriority w:val="99"/>
    <w:rsid w:val="00D21AE4"/>
    <w:pPr>
      <w:widowControl w:val="0"/>
      <w:spacing w:after="0" w:line="240" w:lineRule="auto"/>
    </w:pPr>
    <w:rPr>
      <w:rFonts w:ascii="Arial" w:hAnsi="Arial"/>
      <w:b/>
      <w:sz w:val="34"/>
      <w:szCs w:val="24"/>
      <w:lang w:val="en-GB" w:eastAsia="en-US"/>
    </w:rPr>
  </w:style>
  <w:style w:type="paragraph" w:customStyle="1" w:styleId="CellBullet">
    <w:name w:val="Cell Bullet"/>
    <w:basedOn w:val="a"/>
    <w:uiPriority w:val="99"/>
    <w:rsid w:val="00D21AE4"/>
    <w:pPr>
      <w:widowControl w:val="0"/>
      <w:numPr>
        <w:numId w:val="8"/>
      </w:numPr>
      <w:spacing w:after="0" w:line="260" w:lineRule="exact"/>
    </w:pPr>
    <w:rPr>
      <w:rFonts w:ascii="Arial" w:hAnsi="Arial"/>
      <w:szCs w:val="24"/>
      <w:lang w:val="en-GB" w:eastAsia="en-US"/>
    </w:rPr>
  </w:style>
  <w:style w:type="paragraph" w:styleId="afa">
    <w:name w:val="List Bullet"/>
    <w:basedOn w:val="a"/>
    <w:link w:val="afb"/>
    <w:autoRedefine/>
    <w:uiPriority w:val="99"/>
    <w:rsid w:val="00D21AE4"/>
    <w:pPr>
      <w:widowControl w:val="0"/>
      <w:tabs>
        <w:tab w:val="num" w:pos="180"/>
      </w:tabs>
      <w:spacing w:after="40" w:line="260" w:lineRule="exact"/>
      <w:ind w:left="180" w:hanging="180"/>
    </w:pPr>
    <w:rPr>
      <w:rFonts w:ascii="Arial" w:hAnsi="Arial"/>
      <w:szCs w:val="24"/>
      <w:lang w:val="en-GB" w:eastAsia="en-US"/>
    </w:rPr>
  </w:style>
  <w:style w:type="paragraph" w:customStyle="1" w:styleId="Covertitle">
    <w:name w:val="Cover title"/>
    <w:uiPriority w:val="99"/>
    <w:rsid w:val="00D21AE4"/>
    <w:rPr>
      <w:rFonts w:ascii="Arial" w:eastAsia="Times New Roman" w:hAnsi="Arial"/>
      <w:b/>
      <w:sz w:val="32"/>
      <w:szCs w:val="32"/>
      <w:lang w:val="en-GB"/>
    </w:rPr>
  </w:style>
  <w:style w:type="paragraph" w:customStyle="1" w:styleId="Header1blue">
    <w:name w:val="Header 1 blue"/>
    <w:uiPriority w:val="99"/>
    <w:rsid w:val="00D21AE4"/>
    <w:rPr>
      <w:rFonts w:ascii="Arial" w:eastAsia="Times New Roman" w:hAnsi="Arial"/>
      <w:b/>
      <w:color w:val="0066CC"/>
      <w:sz w:val="48"/>
      <w:szCs w:val="24"/>
      <w:lang w:val="en-GB"/>
    </w:rPr>
  </w:style>
  <w:style w:type="paragraph" w:customStyle="1" w:styleId="Content1headerblue">
    <w:name w:val="Content 1 header blue"/>
    <w:uiPriority w:val="99"/>
    <w:rsid w:val="00D21AE4"/>
    <w:pPr>
      <w:ind w:left="720" w:hanging="720"/>
    </w:pPr>
    <w:rPr>
      <w:rFonts w:ascii="Arial" w:eastAsia="Times New Roman" w:hAnsi="Arial"/>
      <w:b/>
      <w:color w:val="0066CC"/>
      <w:sz w:val="34"/>
      <w:szCs w:val="24"/>
      <w:lang w:val="en-GB"/>
    </w:rPr>
  </w:style>
  <w:style w:type="paragraph" w:customStyle="1" w:styleId="contenttextblackindented">
    <w:name w:val="content text black indented"/>
    <w:uiPriority w:val="99"/>
    <w:rsid w:val="00D21AE4"/>
    <w:pPr>
      <w:ind w:left="720"/>
    </w:pPr>
    <w:rPr>
      <w:rFonts w:ascii="Arial" w:eastAsia="Times New Roman" w:hAnsi="Arial"/>
      <w:sz w:val="22"/>
      <w:szCs w:val="22"/>
      <w:lang w:val="en-GB"/>
    </w:rPr>
  </w:style>
  <w:style w:type="paragraph" w:customStyle="1" w:styleId="1sectiontitleblue">
    <w:name w:val="1. section title blue"/>
    <w:basedOn w:val="SectionTitle"/>
    <w:uiPriority w:val="99"/>
    <w:rsid w:val="00D21AE4"/>
    <w:pPr>
      <w:numPr>
        <w:numId w:val="9"/>
      </w:numPr>
      <w:tabs>
        <w:tab w:val="num" w:pos="142"/>
        <w:tab w:val="num" w:pos="680"/>
      </w:tabs>
      <w:spacing w:after="240" w:line="288" w:lineRule="auto"/>
    </w:pPr>
    <w:rPr>
      <w:b w:val="0"/>
      <w:color w:val="0066CC"/>
      <w:sz w:val="32"/>
      <w:szCs w:val="32"/>
    </w:rPr>
  </w:style>
  <w:style w:type="paragraph" w:styleId="2">
    <w:name w:val="List Bullet 2"/>
    <w:aliases w:val="Factsheet Bullet List"/>
    <w:basedOn w:val="a"/>
    <w:autoRedefine/>
    <w:uiPriority w:val="99"/>
    <w:qFormat/>
    <w:rsid w:val="00D21AE4"/>
    <w:pPr>
      <w:widowControl w:val="0"/>
      <w:numPr>
        <w:numId w:val="6"/>
      </w:numPr>
      <w:tabs>
        <w:tab w:val="clear" w:pos="360"/>
        <w:tab w:val="num" w:pos="742"/>
      </w:tabs>
      <w:spacing w:after="0" w:line="260" w:lineRule="exact"/>
      <w:ind w:left="2160"/>
      <w:contextualSpacing/>
    </w:pPr>
    <w:rPr>
      <w:rFonts w:ascii="Arial" w:hAnsi="Arial"/>
      <w:szCs w:val="24"/>
      <w:lang w:val="en-GB" w:eastAsia="en-US"/>
    </w:rPr>
  </w:style>
  <w:style w:type="paragraph" w:customStyle="1" w:styleId="FactsheetHeader">
    <w:name w:val="Factsheet Header"/>
    <w:basedOn w:val="a"/>
    <w:autoRedefine/>
    <w:uiPriority w:val="99"/>
    <w:qFormat/>
    <w:rsid w:val="00D21AE4"/>
    <w:pPr>
      <w:spacing w:after="0" w:line="240" w:lineRule="auto"/>
    </w:pPr>
    <w:rPr>
      <w:rFonts w:ascii="Arial" w:hAnsi="Arial"/>
      <w:b/>
      <w:color w:val="0065BD"/>
      <w:sz w:val="32"/>
      <w:szCs w:val="24"/>
      <w:lang w:val="en-GB" w:eastAsia="en-US"/>
    </w:rPr>
  </w:style>
  <w:style w:type="paragraph" w:customStyle="1" w:styleId="Factsheetsubheader1">
    <w:name w:val="Factsheet subheader 1"/>
    <w:basedOn w:val="FactsheetHeader"/>
    <w:autoRedefine/>
    <w:uiPriority w:val="99"/>
    <w:qFormat/>
    <w:rsid w:val="00B81B2F"/>
    <w:pPr>
      <w:ind w:left="5245" w:firstLine="709"/>
    </w:pPr>
    <w:rPr>
      <w:rFonts w:ascii="Times New Roman" w:hAnsi="Times New Roman"/>
      <w:color w:val="000000"/>
      <w:sz w:val="28"/>
      <w:lang w:val="ru-RU"/>
    </w:rPr>
  </w:style>
  <w:style w:type="paragraph" w:customStyle="1" w:styleId="Factsheetbodytext">
    <w:name w:val="Factsheet body text"/>
    <w:uiPriority w:val="99"/>
    <w:qFormat/>
    <w:rsid w:val="00D21AE4"/>
    <w:pPr>
      <w:spacing w:before="180" w:after="180" w:line="240" w:lineRule="exact"/>
    </w:pPr>
    <w:rPr>
      <w:rFonts w:ascii="Arial" w:eastAsia="Times New Roman" w:hAnsi="Arial"/>
      <w:szCs w:val="24"/>
      <w:lang w:val="en-GB"/>
    </w:rPr>
  </w:style>
  <w:style w:type="paragraph" w:styleId="afc">
    <w:name w:val="footnote text"/>
    <w:basedOn w:val="a"/>
    <w:link w:val="afd"/>
    <w:uiPriority w:val="99"/>
    <w:rsid w:val="00D21AE4"/>
    <w:pPr>
      <w:spacing w:after="0"/>
    </w:pPr>
    <w:rPr>
      <w:rFonts w:ascii="Times New Roman" w:hAnsi="Times New Roman"/>
      <w:sz w:val="24"/>
      <w:szCs w:val="20"/>
      <w:lang w:val="en-GB" w:eastAsia="en-US"/>
    </w:rPr>
  </w:style>
  <w:style w:type="character" w:customStyle="1" w:styleId="afd">
    <w:name w:val="Текст сноски Знак"/>
    <w:link w:val="afc"/>
    <w:uiPriority w:val="99"/>
    <w:rsid w:val="00D21AE4"/>
    <w:rPr>
      <w:rFonts w:ascii="Times New Roman" w:eastAsia="Times New Roman" w:hAnsi="Times New Roman"/>
      <w:sz w:val="24"/>
      <w:lang w:val="en-GB" w:eastAsia="en-US"/>
    </w:rPr>
  </w:style>
  <w:style w:type="character" w:styleId="afe">
    <w:name w:val="footnote reference"/>
    <w:uiPriority w:val="99"/>
    <w:rsid w:val="00D21AE4"/>
    <w:rPr>
      <w:rFonts w:cs="Times New Roman"/>
      <w:vertAlign w:val="superscript"/>
    </w:rPr>
  </w:style>
  <w:style w:type="paragraph" w:customStyle="1" w:styleId="ColorfulList-Accent11">
    <w:name w:val="Colorful List - Accent 11"/>
    <w:basedOn w:val="a"/>
    <w:uiPriority w:val="99"/>
    <w:qFormat/>
    <w:rsid w:val="00D21A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character" w:styleId="aff">
    <w:name w:val="Emphasis"/>
    <w:uiPriority w:val="99"/>
    <w:qFormat/>
    <w:rsid w:val="00D21AE4"/>
    <w:rPr>
      <w:rFonts w:cs="Times New Roman"/>
      <w:i/>
    </w:rPr>
  </w:style>
  <w:style w:type="paragraph" w:customStyle="1" w:styleId="Default">
    <w:name w:val="Default"/>
    <w:link w:val="DefaultChar"/>
    <w:uiPriority w:val="99"/>
    <w:rsid w:val="00D21AE4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GB" w:eastAsia="en-GB"/>
    </w:rPr>
  </w:style>
  <w:style w:type="paragraph" w:customStyle="1" w:styleId="ColorfulList-Accent111">
    <w:name w:val="Colorful List - Accent 111"/>
    <w:basedOn w:val="a"/>
    <w:uiPriority w:val="99"/>
    <w:rsid w:val="00D21AE4"/>
    <w:pPr>
      <w:widowControl w:val="0"/>
      <w:spacing w:after="0" w:line="260" w:lineRule="exact"/>
      <w:ind w:left="720"/>
    </w:pPr>
    <w:rPr>
      <w:rFonts w:ascii="Arial" w:hAnsi="Arial"/>
      <w:szCs w:val="24"/>
      <w:lang w:val="en-GB" w:eastAsia="en-US"/>
    </w:rPr>
  </w:style>
  <w:style w:type="paragraph" w:styleId="22">
    <w:name w:val="toc 2"/>
    <w:basedOn w:val="a"/>
    <w:next w:val="a"/>
    <w:autoRedefine/>
    <w:uiPriority w:val="99"/>
    <w:rsid w:val="00D21AE4"/>
    <w:pPr>
      <w:widowControl w:val="0"/>
      <w:spacing w:after="100" w:line="260" w:lineRule="exact"/>
      <w:ind w:left="220"/>
    </w:pPr>
    <w:rPr>
      <w:rFonts w:ascii="Arial" w:hAnsi="Arial"/>
      <w:szCs w:val="24"/>
      <w:lang w:val="en-GB" w:eastAsia="en-US"/>
    </w:rPr>
  </w:style>
  <w:style w:type="character" w:styleId="aff0">
    <w:name w:val="annotation reference"/>
    <w:uiPriority w:val="99"/>
    <w:semiHidden/>
    <w:rsid w:val="00D21AE4"/>
    <w:rPr>
      <w:rFonts w:cs="Times New Roman"/>
      <w:sz w:val="16"/>
      <w:szCs w:val="16"/>
    </w:rPr>
  </w:style>
  <w:style w:type="paragraph" w:styleId="aff1">
    <w:name w:val="annotation subject"/>
    <w:basedOn w:val="af5"/>
    <w:next w:val="af5"/>
    <w:link w:val="aff2"/>
    <w:uiPriority w:val="99"/>
    <w:semiHidden/>
    <w:rsid w:val="00D21AE4"/>
    <w:pPr>
      <w:widowControl w:val="0"/>
      <w:tabs>
        <w:tab w:val="clear" w:pos="709"/>
      </w:tabs>
      <w:suppressAutoHyphens w:val="0"/>
      <w:spacing w:after="0" w:line="240" w:lineRule="auto"/>
    </w:pPr>
    <w:rPr>
      <w:rFonts w:ascii="Arial" w:eastAsia="Times New Roman" w:hAnsi="Arial"/>
      <w:b/>
      <w:bCs/>
      <w:lang w:val="en-GB"/>
    </w:rPr>
  </w:style>
  <w:style w:type="character" w:customStyle="1" w:styleId="aff2">
    <w:name w:val="Тема примечания Знак"/>
    <w:link w:val="aff1"/>
    <w:uiPriority w:val="99"/>
    <w:semiHidden/>
    <w:rsid w:val="00D21AE4"/>
    <w:rPr>
      <w:rFonts w:ascii="Arial" w:eastAsia="Times New Roman" w:hAnsi="Arial"/>
      <w:b/>
      <w:bCs/>
      <w:lang w:val="en-GB" w:eastAsia="en-US"/>
    </w:rPr>
  </w:style>
  <w:style w:type="paragraph" w:customStyle="1" w:styleId="Style1">
    <w:name w:val="Style 1"/>
    <w:rsid w:val="00D21AE4"/>
    <w:pPr>
      <w:widowControl w:val="0"/>
      <w:autoSpaceDE w:val="0"/>
      <w:autoSpaceDN w:val="0"/>
      <w:spacing w:line="295" w:lineRule="auto"/>
      <w:ind w:left="288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 3"/>
    <w:rsid w:val="00D21A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Style4">
    <w:name w:val="Style 4"/>
    <w:rsid w:val="00D21AE4"/>
    <w:pPr>
      <w:widowControl w:val="0"/>
      <w:autoSpaceDE w:val="0"/>
      <w:autoSpaceDN w:val="0"/>
      <w:ind w:left="7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haracterStyle1">
    <w:name w:val="Character Style 1"/>
    <w:rsid w:val="00D21AE4"/>
    <w:rPr>
      <w:rFonts w:ascii="Arial" w:hAnsi="Arial" w:cs="Arial"/>
      <w:sz w:val="24"/>
      <w:szCs w:val="24"/>
    </w:rPr>
  </w:style>
  <w:style w:type="paragraph" w:styleId="aff3">
    <w:name w:val="TOC Heading"/>
    <w:basedOn w:val="1"/>
    <w:next w:val="a"/>
    <w:uiPriority w:val="39"/>
    <w:qFormat/>
    <w:rsid w:val="00D21AE4"/>
    <w:pPr>
      <w:keepLines/>
      <w:spacing w:before="480" w:after="0" w:line="276" w:lineRule="auto"/>
      <w:outlineLvl w:val="9"/>
    </w:pPr>
    <w:rPr>
      <w:rFonts w:ascii="Cambria" w:eastAsia="Malgun Gothic" w:hAnsi="Cambria"/>
      <w:color w:val="365F91"/>
      <w:kern w:val="0"/>
      <w:sz w:val="28"/>
      <w:szCs w:val="28"/>
      <w:lang w:val="en-US"/>
    </w:rPr>
  </w:style>
  <w:style w:type="paragraph" w:styleId="31">
    <w:name w:val="toc 3"/>
    <w:basedOn w:val="a"/>
    <w:next w:val="a"/>
    <w:autoRedefine/>
    <w:uiPriority w:val="39"/>
    <w:unhideWhenUsed/>
    <w:rsid w:val="00D21AE4"/>
    <w:pPr>
      <w:widowControl w:val="0"/>
      <w:spacing w:after="0" w:line="260" w:lineRule="exact"/>
      <w:ind w:left="440"/>
    </w:pPr>
    <w:rPr>
      <w:rFonts w:ascii="Arial" w:hAnsi="Arial"/>
      <w:szCs w:val="24"/>
      <w:lang w:val="en-GB" w:eastAsia="en-US"/>
    </w:rPr>
  </w:style>
  <w:style w:type="character" w:customStyle="1" w:styleId="hps">
    <w:name w:val="hps"/>
    <w:basedOn w:val="a0"/>
    <w:rsid w:val="00D21AE4"/>
  </w:style>
  <w:style w:type="character" w:customStyle="1" w:styleId="shorttext">
    <w:name w:val="short_text"/>
    <w:basedOn w:val="a0"/>
    <w:rsid w:val="00D21AE4"/>
  </w:style>
  <w:style w:type="character" w:customStyle="1" w:styleId="atn">
    <w:name w:val="atn"/>
    <w:rsid w:val="00D21AE4"/>
  </w:style>
  <w:style w:type="character" w:customStyle="1" w:styleId="translation">
    <w:name w:val="translation"/>
    <w:rsid w:val="00D21AE4"/>
  </w:style>
  <w:style w:type="paragraph" w:customStyle="1" w:styleId="toplevelheadingChar">
    <w:name w:val="top level heading Char"/>
    <w:basedOn w:val="4"/>
    <w:link w:val="toplevelheadingCharChar"/>
    <w:rsid w:val="00D01BC9"/>
    <w:pPr>
      <w:keepNext w:val="0"/>
      <w:keepLines w:val="0"/>
      <w:widowControl/>
      <w:numPr>
        <w:ilvl w:val="3"/>
      </w:numPr>
      <w:tabs>
        <w:tab w:val="num" w:pos="864"/>
      </w:tabs>
      <w:spacing w:after="240" w:line="276" w:lineRule="auto"/>
      <w:ind w:left="864" w:hanging="864"/>
    </w:pPr>
    <w:rPr>
      <w:rFonts w:ascii="Arial" w:eastAsia="Times New Roman" w:hAnsi="Arial"/>
      <w:i w:val="0"/>
      <w:color w:val="auto"/>
      <w:sz w:val="28"/>
      <w:szCs w:val="28"/>
      <w:lang w:val="en-US"/>
    </w:rPr>
  </w:style>
  <w:style w:type="character" w:customStyle="1" w:styleId="toplevelheadingCharChar">
    <w:name w:val="top level heading Char Char"/>
    <w:link w:val="toplevelheadingChar"/>
    <w:locked/>
    <w:rsid w:val="00D01BC9"/>
    <w:rPr>
      <w:rFonts w:ascii="Arial" w:eastAsia="Times New Roman" w:hAnsi="Arial" w:cs="Arial"/>
      <w:b/>
      <w:bCs/>
      <w:iCs/>
      <w:sz w:val="28"/>
      <w:szCs w:val="28"/>
      <w:lang w:val="en-US" w:eastAsia="en-US"/>
    </w:rPr>
  </w:style>
  <w:style w:type="paragraph" w:styleId="23">
    <w:name w:val="Body Text 2"/>
    <w:basedOn w:val="a"/>
    <w:link w:val="24"/>
    <w:rsid w:val="00D01BC9"/>
    <w:pPr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24">
    <w:name w:val="Основной текст 2 Знак"/>
    <w:link w:val="23"/>
    <w:rsid w:val="00D01BC9"/>
    <w:rPr>
      <w:rFonts w:ascii="Arial" w:eastAsia="Times New Roman" w:hAnsi="Arial"/>
      <w:sz w:val="18"/>
      <w:lang w:val="en-GB" w:eastAsia="en-US"/>
    </w:rPr>
  </w:style>
  <w:style w:type="character" w:styleId="aff4">
    <w:name w:val="FollowedHyperlink"/>
    <w:rsid w:val="00D01BC9"/>
    <w:rPr>
      <w:rFonts w:cs="Times New Roman"/>
      <w:color w:val="800080"/>
      <w:u w:val="single"/>
    </w:rPr>
  </w:style>
  <w:style w:type="paragraph" w:customStyle="1" w:styleId="CIEBodytext">
    <w:name w:val="CIE Body text"/>
    <w:basedOn w:val="a"/>
    <w:rsid w:val="00D01BC9"/>
    <w:pPr>
      <w:widowControl w:val="0"/>
      <w:spacing w:after="0" w:line="260" w:lineRule="exact"/>
    </w:pPr>
    <w:rPr>
      <w:rFonts w:ascii="Arial" w:hAnsi="Arial"/>
      <w:szCs w:val="24"/>
      <w:lang w:val="en-GB" w:eastAsia="en-US"/>
    </w:rPr>
  </w:style>
  <w:style w:type="paragraph" w:customStyle="1" w:styleId="CIEBulletlist">
    <w:name w:val="CIE Bullet list"/>
    <w:basedOn w:val="CIEBodytext"/>
    <w:rsid w:val="00D01BC9"/>
    <w:pPr>
      <w:numPr>
        <w:numId w:val="10"/>
      </w:numPr>
    </w:pPr>
  </w:style>
  <w:style w:type="paragraph" w:styleId="aff5">
    <w:name w:val="Plain Text"/>
    <w:basedOn w:val="a"/>
    <w:link w:val="aff6"/>
    <w:rsid w:val="00D01BC9"/>
    <w:pPr>
      <w:spacing w:after="0" w:line="240" w:lineRule="auto"/>
    </w:pPr>
    <w:rPr>
      <w:rFonts w:ascii="Courier New" w:hAnsi="Courier New"/>
      <w:sz w:val="20"/>
      <w:szCs w:val="20"/>
      <w:lang w:val="en-GB" w:eastAsia="en-GB"/>
    </w:rPr>
  </w:style>
  <w:style w:type="character" w:customStyle="1" w:styleId="aff6">
    <w:name w:val="Текст Знак"/>
    <w:link w:val="aff5"/>
    <w:rsid w:val="00D01BC9"/>
    <w:rPr>
      <w:rFonts w:ascii="Courier New" w:eastAsia="Times New Roman" w:hAnsi="Courier New" w:cs="Courier New"/>
      <w:lang w:val="en-GB" w:eastAsia="en-GB"/>
    </w:rPr>
  </w:style>
  <w:style w:type="paragraph" w:customStyle="1" w:styleId="CIELegalHeading1">
    <w:name w:val="CIE Legal Heading 1"/>
    <w:basedOn w:val="1"/>
    <w:next w:val="CIELegalHeading2"/>
    <w:rsid w:val="00D01BC9"/>
    <w:pPr>
      <w:numPr>
        <w:numId w:val="11"/>
      </w:numPr>
      <w:tabs>
        <w:tab w:val="clear" w:pos="340"/>
        <w:tab w:val="num" w:pos="360"/>
        <w:tab w:val="num" w:pos="680"/>
      </w:tabs>
      <w:spacing w:after="0"/>
    </w:pPr>
    <w:rPr>
      <w:sz w:val="22"/>
      <w:lang w:eastAsia="en-GB"/>
    </w:rPr>
  </w:style>
  <w:style w:type="paragraph" w:customStyle="1" w:styleId="CIELegalHeading2">
    <w:name w:val="CIE Legal Heading 2"/>
    <w:basedOn w:val="20"/>
    <w:rsid w:val="00D01BC9"/>
    <w:pPr>
      <w:numPr>
        <w:ilvl w:val="1"/>
        <w:numId w:val="11"/>
      </w:numPr>
      <w:tabs>
        <w:tab w:val="clear" w:pos="567"/>
        <w:tab w:val="num" w:pos="360"/>
        <w:tab w:val="left" w:pos="680"/>
      </w:tabs>
      <w:spacing w:after="0" w:line="240" w:lineRule="auto"/>
      <w:ind w:left="680" w:hanging="680"/>
    </w:pPr>
    <w:rPr>
      <w:rFonts w:ascii="Arial" w:hAnsi="Arial" w:cs="Arial"/>
      <w:b w:val="0"/>
      <w:i w:val="0"/>
      <w:sz w:val="22"/>
      <w:lang w:val="en-GB" w:eastAsia="en-GB"/>
    </w:rPr>
  </w:style>
  <w:style w:type="paragraph" w:customStyle="1" w:styleId="CIELegalHeading3">
    <w:name w:val="CIE Legal Heading 3"/>
    <w:basedOn w:val="3"/>
    <w:link w:val="CIELegalHeading3Char"/>
    <w:rsid w:val="00D01BC9"/>
    <w:pPr>
      <w:keepNext/>
      <w:widowControl/>
      <w:numPr>
        <w:ilvl w:val="2"/>
        <w:numId w:val="11"/>
      </w:numPr>
      <w:spacing w:before="240" w:after="0" w:line="240" w:lineRule="auto"/>
    </w:pPr>
    <w:rPr>
      <w:lang w:eastAsia="en-GB"/>
    </w:rPr>
  </w:style>
  <w:style w:type="character" w:customStyle="1" w:styleId="CIELegalHeading3Char">
    <w:name w:val="CIE Legal Heading 3 Char"/>
    <w:link w:val="CIELegalHeading3"/>
    <w:locked/>
    <w:rsid w:val="00D01BC9"/>
    <w:rPr>
      <w:rFonts w:ascii="Arial" w:eastAsia="Times New Roman" w:hAnsi="Arial" w:cs="Arial"/>
      <w:bCs/>
      <w:sz w:val="22"/>
      <w:szCs w:val="26"/>
      <w:lang w:val="en-GB" w:eastAsia="en-GB"/>
    </w:rPr>
  </w:style>
  <w:style w:type="paragraph" w:customStyle="1" w:styleId="CIELegalHeading4">
    <w:name w:val="CIE Legal Heading 4"/>
    <w:basedOn w:val="4"/>
    <w:rsid w:val="00D01BC9"/>
    <w:pPr>
      <w:keepLines w:val="0"/>
      <w:widowControl/>
      <w:tabs>
        <w:tab w:val="num" w:pos="2372"/>
      </w:tabs>
      <w:spacing w:before="240" w:line="240" w:lineRule="auto"/>
      <w:ind w:left="2372" w:hanging="964"/>
    </w:pPr>
    <w:rPr>
      <w:rFonts w:ascii="Arial" w:eastAsia="Times New Roman" w:hAnsi="Arial"/>
      <w:b w:val="0"/>
      <w:i w:val="0"/>
      <w:iCs w:val="0"/>
      <w:color w:val="auto"/>
      <w:szCs w:val="28"/>
      <w:lang w:eastAsia="en-GB"/>
    </w:rPr>
  </w:style>
  <w:style w:type="paragraph" w:customStyle="1" w:styleId="MRParties">
    <w:name w:val="M&amp;R Parties"/>
    <w:basedOn w:val="a"/>
    <w:rsid w:val="00D01BC9"/>
    <w:pPr>
      <w:tabs>
        <w:tab w:val="num" w:pos="720"/>
      </w:tabs>
      <w:spacing w:before="240" w:after="0" w:line="360" w:lineRule="auto"/>
      <w:ind w:left="720" w:hanging="720"/>
      <w:jc w:val="both"/>
    </w:pPr>
    <w:rPr>
      <w:rFonts w:ascii="Arial" w:hAnsi="Arial"/>
      <w:szCs w:val="20"/>
      <w:lang w:val="en-GB" w:eastAsia="en-GB"/>
    </w:rPr>
  </w:style>
  <w:style w:type="paragraph" w:customStyle="1" w:styleId="MRheading1">
    <w:name w:val="M&amp;R heading 1"/>
    <w:basedOn w:val="a"/>
    <w:rsid w:val="00D01BC9"/>
    <w:pPr>
      <w:keepNext/>
      <w:keepLines/>
      <w:tabs>
        <w:tab w:val="num" w:pos="720"/>
      </w:tabs>
      <w:spacing w:before="240" w:after="0" w:line="360" w:lineRule="auto"/>
      <w:ind w:left="720" w:hanging="720"/>
      <w:jc w:val="both"/>
    </w:pPr>
    <w:rPr>
      <w:rFonts w:ascii="Arial" w:hAnsi="Arial"/>
      <w:b/>
      <w:szCs w:val="20"/>
      <w:u w:val="single"/>
      <w:lang w:val="en-GB" w:eastAsia="en-GB"/>
    </w:rPr>
  </w:style>
  <w:style w:type="paragraph" w:customStyle="1" w:styleId="MRheading2">
    <w:name w:val="M&amp;R heading 2"/>
    <w:basedOn w:val="a"/>
    <w:rsid w:val="00D01BC9"/>
    <w:pPr>
      <w:tabs>
        <w:tab w:val="num" w:pos="720"/>
      </w:tabs>
      <w:spacing w:before="240" w:after="0" w:line="360" w:lineRule="auto"/>
      <w:ind w:left="720" w:hanging="720"/>
      <w:jc w:val="both"/>
      <w:outlineLvl w:val="1"/>
    </w:pPr>
    <w:rPr>
      <w:rFonts w:ascii="Arial" w:hAnsi="Arial"/>
      <w:szCs w:val="20"/>
      <w:lang w:val="en-GB" w:eastAsia="en-GB"/>
    </w:rPr>
  </w:style>
  <w:style w:type="paragraph" w:customStyle="1" w:styleId="MRheading3">
    <w:name w:val="M&amp;R heading 3"/>
    <w:basedOn w:val="a"/>
    <w:rsid w:val="00D01BC9"/>
    <w:pPr>
      <w:tabs>
        <w:tab w:val="num" w:pos="1800"/>
      </w:tabs>
      <w:spacing w:before="240" w:after="0" w:line="360" w:lineRule="auto"/>
      <w:ind w:left="1800" w:hanging="1080"/>
      <w:jc w:val="both"/>
      <w:outlineLvl w:val="2"/>
    </w:pPr>
    <w:rPr>
      <w:rFonts w:ascii="Arial" w:hAnsi="Arial"/>
      <w:szCs w:val="20"/>
      <w:lang w:val="en-GB" w:eastAsia="en-GB"/>
    </w:rPr>
  </w:style>
  <w:style w:type="paragraph" w:customStyle="1" w:styleId="MRheading4">
    <w:name w:val="M&amp;R heading 4"/>
    <w:basedOn w:val="a"/>
    <w:rsid w:val="00D01BC9"/>
    <w:pPr>
      <w:tabs>
        <w:tab w:val="num" w:pos="2520"/>
      </w:tabs>
      <w:spacing w:before="240" w:after="0" w:line="360" w:lineRule="auto"/>
      <w:ind w:left="2520" w:hanging="720"/>
      <w:jc w:val="both"/>
      <w:outlineLvl w:val="3"/>
    </w:pPr>
    <w:rPr>
      <w:rFonts w:ascii="Arial" w:hAnsi="Arial"/>
      <w:szCs w:val="20"/>
      <w:lang w:val="en-GB" w:eastAsia="en-GB"/>
    </w:rPr>
  </w:style>
  <w:style w:type="paragraph" w:customStyle="1" w:styleId="MRheading5">
    <w:name w:val="M&amp;R heading 5"/>
    <w:basedOn w:val="a"/>
    <w:rsid w:val="00D01BC9"/>
    <w:pPr>
      <w:tabs>
        <w:tab w:val="num" w:pos="3240"/>
      </w:tabs>
      <w:spacing w:before="240" w:after="0" w:line="360" w:lineRule="auto"/>
      <w:ind w:left="3240" w:hanging="720"/>
      <w:jc w:val="both"/>
      <w:outlineLvl w:val="4"/>
    </w:pPr>
    <w:rPr>
      <w:rFonts w:ascii="Arial" w:hAnsi="Arial"/>
      <w:szCs w:val="20"/>
      <w:lang w:val="en-GB" w:eastAsia="en-GB"/>
    </w:rPr>
  </w:style>
  <w:style w:type="paragraph" w:customStyle="1" w:styleId="MRheading6">
    <w:name w:val="M&amp;R heading 6"/>
    <w:basedOn w:val="a"/>
    <w:rsid w:val="00D01BC9"/>
    <w:pPr>
      <w:tabs>
        <w:tab w:val="num" w:pos="3960"/>
      </w:tabs>
      <w:spacing w:before="240" w:after="0" w:line="360" w:lineRule="auto"/>
      <w:ind w:left="3960" w:hanging="720"/>
      <w:jc w:val="both"/>
      <w:outlineLvl w:val="5"/>
    </w:pPr>
    <w:rPr>
      <w:rFonts w:ascii="Arial" w:hAnsi="Arial"/>
      <w:szCs w:val="20"/>
      <w:lang w:val="en-GB" w:eastAsia="en-GB"/>
    </w:rPr>
  </w:style>
  <w:style w:type="paragraph" w:customStyle="1" w:styleId="MRheading7">
    <w:name w:val="M&amp;R heading 7"/>
    <w:basedOn w:val="a"/>
    <w:rsid w:val="00D01BC9"/>
    <w:pPr>
      <w:tabs>
        <w:tab w:val="num" w:pos="4680"/>
      </w:tabs>
      <w:spacing w:before="240" w:after="0" w:line="360" w:lineRule="auto"/>
      <w:ind w:left="4680" w:hanging="720"/>
      <w:jc w:val="both"/>
      <w:outlineLvl w:val="6"/>
    </w:pPr>
    <w:rPr>
      <w:rFonts w:ascii="Arial" w:hAnsi="Arial"/>
      <w:szCs w:val="20"/>
      <w:lang w:val="en-GB" w:eastAsia="en-GB"/>
    </w:rPr>
  </w:style>
  <w:style w:type="paragraph" w:customStyle="1" w:styleId="MRheading8">
    <w:name w:val="M&amp;R heading 8"/>
    <w:basedOn w:val="a"/>
    <w:rsid w:val="00D01BC9"/>
    <w:pPr>
      <w:tabs>
        <w:tab w:val="num" w:pos="5400"/>
      </w:tabs>
      <w:spacing w:before="240" w:after="0" w:line="360" w:lineRule="auto"/>
      <w:ind w:left="5400" w:hanging="720"/>
      <w:jc w:val="both"/>
      <w:outlineLvl w:val="7"/>
    </w:pPr>
    <w:rPr>
      <w:rFonts w:ascii="Arial" w:hAnsi="Arial"/>
      <w:szCs w:val="20"/>
      <w:lang w:val="en-GB" w:eastAsia="en-GB"/>
    </w:rPr>
  </w:style>
  <w:style w:type="paragraph" w:customStyle="1" w:styleId="MRheading9">
    <w:name w:val="M&amp;R heading 9"/>
    <w:basedOn w:val="a"/>
    <w:rsid w:val="00D01BC9"/>
    <w:pPr>
      <w:tabs>
        <w:tab w:val="num" w:pos="6120"/>
      </w:tabs>
      <w:spacing w:before="240" w:after="0" w:line="360" w:lineRule="auto"/>
      <w:ind w:left="6120" w:hanging="720"/>
      <w:jc w:val="both"/>
      <w:outlineLvl w:val="8"/>
    </w:pPr>
    <w:rPr>
      <w:rFonts w:ascii="Arial" w:hAnsi="Arial"/>
      <w:szCs w:val="20"/>
      <w:lang w:val="en-GB" w:eastAsia="en-GB"/>
    </w:rPr>
  </w:style>
  <w:style w:type="character" w:customStyle="1" w:styleId="DefaultChar">
    <w:name w:val="Default Char"/>
    <w:link w:val="Default"/>
    <w:uiPriority w:val="99"/>
    <w:locked/>
    <w:rsid w:val="00D01BC9"/>
    <w:rPr>
      <w:rFonts w:ascii="Arial" w:eastAsia="Times New Roman" w:hAnsi="Arial"/>
      <w:color w:val="000000"/>
      <w:sz w:val="24"/>
      <w:szCs w:val="24"/>
      <w:lang w:val="en-GB" w:eastAsia="en-GB" w:bidi="ar-SA"/>
    </w:rPr>
  </w:style>
  <w:style w:type="paragraph" w:customStyle="1" w:styleId="CoversheetParagraph">
    <w:name w:val="Coversheet Paragraph"/>
    <w:basedOn w:val="a"/>
    <w:autoRedefine/>
    <w:rsid w:val="00D01BC9"/>
    <w:pPr>
      <w:spacing w:before="240" w:after="0" w:line="240" w:lineRule="auto"/>
      <w:jc w:val="center"/>
    </w:pPr>
    <w:rPr>
      <w:rFonts w:ascii="Arial" w:hAnsi="Arial" w:cs="Arial"/>
      <w:b/>
      <w:color w:val="131313"/>
      <w:szCs w:val="20"/>
      <w:lang w:val="en-GB" w:eastAsia="en-US"/>
    </w:rPr>
  </w:style>
  <w:style w:type="paragraph" w:customStyle="1" w:styleId="MRRecital1">
    <w:name w:val="M&amp;R Recital 1"/>
    <w:basedOn w:val="a"/>
    <w:rsid w:val="00D01BC9"/>
    <w:pPr>
      <w:spacing w:before="240" w:after="0" w:line="360" w:lineRule="auto"/>
      <w:jc w:val="both"/>
    </w:pPr>
    <w:rPr>
      <w:rFonts w:ascii="Times New Roman" w:hAnsi="Times New Roman"/>
      <w:sz w:val="24"/>
      <w:szCs w:val="20"/>
      <w:lang w:val="en-GB" w:eastAsia="en-US"/>
    </w:rPr>
  </w:style>
  <w:style w:type="paragraph" w:customStyle="1" w:styleId="subheading">
    <w:name w:val="subheading"/>
    <w:basedOn w:val="a"/>
    <w:rsid w:val="00D01BC9"/>
    <w:pPr>
      <w:spacing w:after="0" w:line="240" w:lineRule="auto"/>
    </w:pPr>
    <w:rPr>
      <w:rFonts w:ascii="Arial" w:hAnsi="Arial"/>
      <w:b/>
      <w:sz w:val="32"/>
      <w:szCs w:val="20"/>
      <w:lang w:val="en-GB" w:eastAsia="en-US"/>
    </w:rPr>
  </w:style>
  <w:style w:type="paragraph" w:customStyle="1" w:styleId="bodytextstyle">
    <w:name w:val="body text style"/>
    <w:basedOn w:val="a"/>
    <w:rsid w:val="00D01B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GB" w:eastAsia="en-GB" w:bidi="hi-IN"/>
    </w:rPr>
  </w:style>
  <w:style w:type="character" w:customStyle="1" w:styleId="CharChar6">
    <w:name w:val="Char Char6"/>
    <w:rsid w:val="00D01BC9"/>
    <w:rPr>
      <w:rFonts w:ascii="Arial" w:hAnsi="Arial"/>
      <w:b/>
      <w:kern w:val="32"/>
      <w:sz w:val="32"/>
      <w:lang w:val="en-GB" w:eastAsia="en-US"/>
    </w:rPr>
  </w:style>
  <w:style w:type="character" w:customStyle="1" w:styleId="mombig">
    <w:name w:val="mom_big"/>
    <w:rsid w:val="00D01BC9"/>
    <w:rPr>
      <w:rFonts w:cs="Times New Roman"/>
    </w:rPr>
  </w:style>
  <w:style w:type="paragraph" w:styleId="aff7">
    <w:name w:val="Block Text"/>
    <w:basedOn w:val="a"/>
    <w:rsid w:val="00D01BC9"/>
    <w:pPr>
      <w:tabs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00" w:line="240" w:lineRule="auto"/>
      <w:ind w:left="1440" w:right="14" w:hanging="720"/>
      <w:jc w:val="both"/>
    </w:pPr>
    <w:rPr>
      <w:rFonts w:ascii="Arial" w:hAnsi="Arial"/>
      <w:sz w:val="20"/>
      <w:szCs w:val="20"/>
      <w:lang w:val="en-GB" w:eastAsia="en-US"/>
    </w:rPr>
  </w:style>
  <w:style w:type="paragraph" w:styleId="32">
    <w:name w:val="Body Text 3"/>
    <w:basedOn w:val="a"/>
    <w:link w:val="33"/>
    <w:rsid w:val="00D01BC9"/>
    <w:pPr>
      <w:widowControl w:val="0"/>
      <w:spacing w:after="120" w:line="260" w:lineRule="exact"/>
    </w:pPr>
    <w:rPr>
      <w:rFonts w:ascii="Arial" w:hAnsi="Arial"/>
      <w:sz w:val="16"/>
      <w:szCs w:val="16"/>
      <w:lang w:val="en-GB" w:eastAsia="en-US"/>
    </w:rPr>
  </w:style>
  <w:style w:type="character" w:customStyle="1" w:styleId="33">
    <w:name w:val="Основной текст 3 Знак"/>
    <w:link w:val="32"/>
    <w:rsid w:val="00D01BC9"/>
    <w:rPr>
      <w:rFonts w:ascii="Arial" w:eastAsia="Times New Roman" w:hAnsi="Arial"/>
      <w:sz w:val="16"/>
      <w:szCs w:val="16"/>
      <w:lang w:val="en-GB" w:eastAsia="en-US"/>
    </w:rPr>
  </w:style>
  <w:style w:type="character" w:customStyle="1" w:styleId="afb">
    <w:name w:val="Маркированный список Знак"/>
    <w:link w:val="afa"/>
    <w:uiPriority w:val="99"/>
    <w:rsid w:val="00D01BC9"/>
    <w:rPr>
      <w:rFonts w:ascii="Arial" w:eastAsia="Times New Roman" w:hAnsi="Arial"/>
      <w:sz w:val="22"/>
      <w:szCs w:val="24"/>
      <w:lang w:val="en-GB" w:eastAsia="en-US"/>
    </w:rPr>
  </w:style>
  <w:style w:type="character" w:customStyle="1" w:styleId="BodyText2Char">
    <w:name w:val="Body Text 2 Char"/>
    <w:semiHidden/>
    <w:locked/>
    <w:rsid w:val="00D01BC9"/>
    <w:rPr>
      <w:rFonts w:ascii="Arial" w:hAnsi="Arial"/>
      <w:sz w:val="18"/>
      <w:lang w:val="en-GB" w:eastAsia="en-US" w:bidi="ar-SA"/>
    </w:rPr>
  </w:style>
  <w:style w:type="paragraph" w:customStyle="1" w:styleId="Text">
    <w:name w:val="Text"/>
    <w:basedOn w:val="a"/>
    <w:rsid w:val="00D01BC9"/>
    <w:pPr>
      <w:spacing w:before="120" w:after="0" w:line="240" w:lineRule="auto"/>
    </w:pPr>
    <w:rPr>
      <w:rFonts w:ascii="Arial" w:hAnsi="Arial"/>
      <w:sz w:val="20"/>
      <w:szCs w:val="20"/>
      <w:lang w:val="en-GB" w:eastAsia="en-GB"/>
    </w:rPr>
  </w:style>
  <w:style w:type="paragraph" w:customStyle="1" w:styleId="StyleHeading314ptCustomColorRGB0101189">
    <w:name w:val="Style Heading 3 + 14 pt Custom Color(RGB(0101189))"/>
    <w:basedOn w:val="3"/>
    <w:autoRedefine/>
    <w:rsid w:val="00D01BC9"/>
    <w:pPr>
      <w:keepNext/>
      <w:tabs>
        <w:tab w:val="left" w:pos="680"/>
      </w:tabs>
      <w:spacing w:before="240" w:after="60"/>
      <w:ind w:left="0" w:firstLine="0"/>
    </w:pPr>
    <w:rPr>
      <w:b/>
      <w:color w:val="0065BD"/>
      <w:sz w:val="28"/>
      <w:szCs w:val="28"/>
    </w:rPr>
  </w:style>
  <w:style w:type="paragraph" w:customStyle="1" w:styleId="StyleHeading1CustomColorRGB0101189">
    <w:name w:val="Style Heading 1 + Custom Color(RGB(0101189))"/>
    <w:basedOn w:val="1"/>
    <w:rsid w:val="00D01BC9"/>
    <w:pPr>
      <w:widowControl w:val="0"/>
      <w:tabs>
        <w:tab w:val="num" w:pos="510"/>
      </w:tabs>
      <w:spacing w:line="260" w:lineRule="exact"/>
      <w:ind w:left="510" w:hanging="510"/>
    </w:pPr>
    <w:rPr>
      <w:color w:val="0065BD"/>
      <w:kern w:val="0"/>
    </w:rPr>
  </w:style>
  <w:style w:type="paragraph" w:customStyle="1" w:styleId="1Bulletlist">
    <w:name w:val="1 Bullet list"/>
    <w:basedOn w:val="a"/>
    <w:rsid w:val="00D01BC9"/>
    <w:pPr>
      <w:spacing w:after="60" w:line="360" w:lineRule="auto"/>
    </w:pPr>
    <w:rPr>
      <w:rFonts w:ascii="Arial" w:hAnsi="Arial"/>
      <w:szCs w:val="24"/>
      <w:lang w:val="en-GB" w:eastAsia="en-US"/>
    </w:rPr>
  </w:style>
  <w:style w:type="table" w:customStyle="1" w:styleId="13">
    <w:name w:val="Сетка таблицы1"/>
    <w:basedOn w:val="a1"/>
    <w:next w:val="a5"/>
    <w:uiPriority w:val="59"/>
    <w:rsid w:val="00A6104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5"/>
    <w:uiPriority w:val="39"/>
    <w:rsid w:val="00552D5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687513"/>
  </w:style>
  <w:style w:type="table" w:customStyle="1" w:styleId="34">
    <w:name w:val="Сетка таблицы3"/>
    <w:basedOn w:val="a1"/>
    <w:next w:val="a5"/>
    <w:uiPriority w:val="59"/>
    <w:rsid w:val="00687513"/>
    <w:pPr>
      <w:widowControl w:val="0"/>
      <w:spacing w:line="260" w:lineRule="exact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line number"/>
    <w:uiPriority w:val="99"/>
    <w:semiHidden/>
    <w:rsid w:val="00687513"/>
    <w:rPr>
      <w:rFonts w:cs="Times New Roman"/>
    </w:rPr>
  </w:style>
  <w:style w:type="paragraph" w:styleId="HTML">
    <w:name w:val="HTML Preformatted"/>
    <w:basedOn w:val="a"/>
    <w:link w:val="HTML0"/>
    <w:rsid w:val="00CE2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FF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E264C"/>
    <w:rPr>
      <w:rFonts w:ascii="Courier New" w:eastAsia="Times New Roman" w:hAnsi="Courier New" w:cs="Courier New"/>
      <w:color w:val="0000FF"/>
    </w:rPr>
  </w:style>
  <w:style w:type="character" w:customStyle="1" w:styleId="a9">
    <w:name w:val="Абзац списка Знак"/>
    <w:link w:val="a8"/>
    <w:locked/>
    <w:rsid w:val="0084222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HTML Cite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C1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F93B3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en-GB" w:eastAsia="en-US"/>
    </w:rPr>
  </w:style>
  <w:style w:type="paragraph" w:styleId="20">
    <w:name w:val="heading 2"/>
    <w:basedOn w:val="a"/>
    <w:next w:val="a"/>
    <w:link w:val="21"/>
    <w:uiPriority w:val="9"/>
    <w:unhideWhenUsed/>
    <w:qFormat/>
    <w:rsid w:val="00D21A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autoRedefine/>
    <w:uiPriority w:val="9"/>
    <w:qFormat/>
    <w:rsid w:val="00D21AE4"/>
    <w:pPr>
      <w:widowControl w:val="0"/>
      <w:spacing w:after="120" w:line="260" w:lineRule="exact"/>
      <w:ind w:left="1701" w:hanging="720"/>
      <w:outlineLvl w:val="2"/>
    </w:pPr>
    <w:rPr>
      <w:rFonts w:ascii="Arial" w:hAnsi="Arial"/>
      <w:bCs/>
      <w:szCs w:val="26"/>
      <w:lang w:val="en-GB" w:eastAsia="en-US"/>
    </w:rPr>
  </w:style>
  <w:style w:type="paragraph" w:styleId="4">
    <w:name w:val="heading 4"/>
    <w:basedOn w:val="a"/>
    <w:next w:val="a"/>
    <w:link w:val="40"/>
    <w:uiPriority w:val="9"/>
    <w:qFormat/>
    <w:rsid w:val="00D21AE4"/>
    <w:pPr>
      <w:keepNext/>
      <w:keepLines/>
      <w:widowControl w:val="0"/>
      <w:spacing w:before="200" w:after="0" w:line="260" w:lineRule="exact"/>
      <w:ind w:left="864" w:hanging="864"/>
      <w:outlineLvl w:val="3"/>
    </w:pPr>
    <w:rPr>
      <w:rFonts w:eastAsia="MS Gothic"/>
      <w:b/>
      <w:bCs/>
      <w:i/>
      <w:iCs/>
      <w:color w:val="4F81BD"/>
      <w:szCs w:val="24"/>
      <w:lang w:val="en-GB" w:eastAsia="en-US"/>
    </w:rPr>
  </w:style>
  <w:style w:type="paragraph" w:styleId="5">
    <w:name w:val="heading 5"/>
    <w:basedOn w:val="a"/>
    <w:next w:val="a"/>
    <w:link w:val="50"/>
    <w:uiPriority w:val="9"/>
    <w:qFormat/>
    <w:rsid w:val="00D21AE4"/>
    <w:pPr>
      <w:keepNext/>
      <w:keepLines/>
      <w:widowControl w:val="0"/>
      <w:spacing w:before="200" w:after="0" w:line="260" w:lineRule="exact"/>
      <w:ind w:left="1008" w:hanging="1008"/>
      <w:outlineLvl w:val="4"/>
    </w:pPr>
    <w:rPr>
      <w:rFonts w:eastAsia="MS Gothic"/>
      <w:color w:val="243F60"/>
      <w:szCs w:val="24"/>
      <w:lang w:val="en-GB" w:eastAsia="en-US"/>
    </w:rPr>
  </w:style>
  <w:style w:type="paragraph" w:styleId="6">
    <w:name w:val="heading 6"/>
    <w:basedOn w:val="a"/>
    <w:next w:val="a"/>
    <w:link w:val="60"/>
    <w:qFormat/>
    <w:rsid w:val="00D21AE4"/>
    <w:pPr>
      <w:keepNext/>
      <w:keepLines/>
      <w:widowControl w:val="0"/>
      <w:spacing w:before="200" w:after="0" w:line="260" w:lineRule="exact"/>
      <w:ind w:left="1152" w:hanging="1152"/>
      <w:outlineLvl w:val="5"/>
    </w:pPr>
    <w:rPr>
      <w:rFonts w:eastAsia="MS Gothic"/>
      <w:i/>
      <w:iCs/>
      <w:color w:val="243F60"/>
      <w:szCs w:val="24"/>
      <w:lang w:val="en-GB" w:eastAsia="en-US"/>
    </w:rPr>
  </w:style>
  <w:style w:type="paragraph" w:styleId="7">
    <w:name w:val="heading 7"/>
    <w:basedOn w:val="a"/>
    <w:next w:val="a"/>
    <w:link w:val="70"/>
    <w:uiPriority w:val="9"/>
    <w:qFormat/>
    <w:rsid w:val="00D21AE4"/>
    <w:pPr>
      <w:keepNext/>
      <w:keepLines/>
      <w:widowControl w:val="0"/>
      <w:spacing w:before="200" w:after="0" w:line="260" w:lineRule="exact"/>
      <w:ind w:left="1296" w:hanging="1296"/>
      <w:outlineLvl w:val="6"/>
    </w:pPr>
    <w:rPr>
      <w:rFonts w:eastAsia="MS Gothic"/>
      <w:i/>
      <w:iCs/>
      <w:color w:val="404040"/>
      <w:szCs w:val="24"/>
      <w:lang w:val="en-GB" w:eastAsia="en-US"/>
    </w:rPr>
  </w:style>
  <w:style w:type="paragraph" w:styleId="8">
    <w:name w:val="heading 8"/>
    <w:basedOn w:val="a"/>
    <w:next w:val="a"/>
    <w:link w:val="80"/>
    <w:uiPriority w:val="9"/>
    <w:qFormat/>
    <w:rsid w:val="00D21AE4"/>
    <w:pPr>
      <w:keepNext/>
      <w:keepLines/>
      <w:widowControl w:val="0"/>
      <w:spacing w:before="200" w:after="0" w:line="260" w:lineRule="exact"/>
      <w:ind w:left="1440" w:hanging="1440"/>
      <w:outlineLvl w:val="7"/>
    </w:pPr>
    <w:rPr>
      <w:rFonts w:eastAsia="MS Gothic"/>
      <w:color w:val="404040"/>
      <w:sz w:val="20"/>
      <w:szCs w:val="20"/>
      <w:lang w:val="en-GB" w:eastAsia="en-US"/>
    </w:rPr>
  </w:style>
  <w:style w:type="paragraph" w:styleId="9">
    <w:name w:val="heading 9"/>
    <w:basedOn w:val="a"/>
    <w:next w:val="a"/>
    <w:link w:val="90"/>
    <w:uiPriority w:val="9"/>
    <w:qFormat/>
    <w:rsid w:val="00D21AE4"/>
    <w:pPr>
      <w:keepNext/>
      <w:keepLines/>
      <w:widowControl w:val="0"/>
      <w:spacing w:before="200" w:after="0" w:line="260" w:lineRule="exact"/>
      <w:ind w:left="1584" w:hanging="1584"/>
      <w:outlineLvl w:val="8"/>
    </w:pPr>
    <w:rPr>
      <w:rFonts w:eastAsia="MS Gothic"/>
      <w:i/>
      <w:iCs/>
      <w:color w:val="40404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93B3B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21">
    <w:name w:val="Заголовок 2 Знак"/>
    <w:link w:val="20"/>
    <w:uiPriority w:val="9"/>
    <w:rsid w:val="00D21AE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21AE4"/>
    <w:rPr>
      <w:rFonts w:ascii="Arial" w:eastAsia="Times New Roman" w:hAnsi="Arial" w:cs="Arial"/>
      <w:bCs/>
      <w:sz w:val="22"/>
      <w:szCs w:val="26"/>
      <w:lang w:val="en-GB" w:eastAsia="en-US"/>
    </w:rPr>
  </w:style>
  <w:style w:type="character" w:customStyle="1" w:styleId="40">
    <w:name w:val="Заголовок 4 Знак"/>
    <w:link w:val="4"/>
    <w:uiPriority w:val="9"/>
    <w:rsid w:val="00D21AE4"/>
    <w:rPr>
      <w:rFonts w:eastAsia="MS Gothic"/>
      <w:b/>
      <w:bCs/>
      <w:i/>
      <w:iCs/>
      <w:color w:val="4F81BD"/>
      <w:sz w:val="22"/>
      <w:szCs w:val="24"/>
      <w:lang w:val="en-GB" w:eastAsia="en-US"/>
    </w:rPr>
  </w:style>
  <w:style w:type="character" w:customStyle="1" w:styleId="50">
    <w:name w:val="Заголовок 5 Знак"/>
    <w:link w:val="5"/>
    <w:uiPriority w:val="9"/>
    <w:rsid w:val="00D21AE4"/>
    <w:rPr>
      <w:rFonts w:eastAsia="MS Gothic"/>
      <w:color w:val="243F60"/>
      <w:sz w:val="22"/>
      <w:szCs w:val="24"/>
      <w:lang w:val="en-GB" w:eastAsia="en-US"/>
    </w:rPr>
  </w:style>
  <w:style w:type="character" w:customStyle="1" w:styleId="60">
    <w:name w:val="Заголовок 6 Знак"/>
    <w:link w:val="6"/>
    <w:rsid w:val="00D21AE4"/>
    <w:rPr>
      <w:rFonts w:eastAsia="MS Gothic"/>
      <w:i/>
      <w:iCs/>
      <w:color w:val="243F60"/>
      <w:sz w:val="22"/>
      <w:szCs w:val="24"/>
      <w:lang w:val="en-GB" w:eastAsia="en-US"/>
    </w:rPr>
  </w:style>
  <w:style w:type="character" w:customStyle="1" w:styleId="70">
    <w:name w:val="Заголовок 7 Знак"/>
    <w:link w:val="7"/>
    <w:uiPriority w:val="9"/>
    <w:rsid w:val="00D21AE4"/>
    <w:rPr>
      <w:rFonts w:eastAsia="MS Gothic"/>
      <w:i/>
      <w:iCs/>
      <w:color w:val="404040"/>
      <w:sz w:val="22"/>
      <w:szCs w:val="24"/>
      <w:lang w:val="en-GB" w:eastAsia="en-US"/>
    </w:rPr>
  </w:style>
  <w:style w:type="character" w:customStyle="1" w:styleId="80">
    <w:name w:val="Заголовок 8 Знак"/>
    <w:link w:val="8"/>
    <w:uiPriority w:val="9"/>
    <w:rsid w:val="00D21AE4"/>
    <w:rPr>
      <w:rFonts w:eastAsia="MS Gothic"/>
      <w:color w:val="404040"/>
      <w:lang w:val="en-GB" w:eastAsia="en-US"/>
    </w:rPr>
  </w:style>
  <w:style w:type="character" w:customStyle="1" w:styleId="90">
    <w:name w:val="Заголовок 9 Знак"/>
    <w:link w:val="9"/>
    <w:uiPriority w:val="9"/>
    <w:rsid w:val="00D21AE4"/>
    <w:rPr>
      <w:rFonts w:eastAsia="MS Gothic"/>
      <w:i/>
      <w:iCs/>
      <w:color w:val="404040"/>
      <w:lang w:val="en-GB" w:eastAsia="en-US"/>
    </w:rPr>
  </w:style>
  <w:style w:type="paragraph" w:styleId="a3">
    <w:name w:val="Body Text"/>
    <w:basedOn w:val="a"/>
    <w:link w:val="a4"/>
    <w:unhideWhenUsed/>
    <w:rsid w:val="00D72CA8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val="x-none" w:eastAsia="ar-SA"/>
    </w:rPr>
  </w:style>
  <w:style w:type="character" w:customStyle="1" w:styleId="a4">
    <w:name w:val="Основной текст Знак"/>
    <w:link w:val="a3"/>
    <w:rsid w:val="00D72CA8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5">
    <w:name w:val="Table Grid"/>
    <w:basedOn w:val="a1"/>
    <w:uiPriority w:val="39"/>
    <w:rsid w:val="005C79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5C7982"/>
    <w:rPr>
      <w:sz w:val="22"/>
      <w:szCs w:val="22"/>
      <w:lang w:val="ru-RU"/>
    </w:rPr>
  </w:style>
  <w:style w:type="character" w:customStyle="1" w:styleId="a7">
    <w:name w:val="Без интервала Знак"/>
    <w:link w:val="a6"/>
    <w:uiPriority w:val="1"/>
    <w:rsid w:val="00026708"/>
    <w:rPr>
      <w:sz w:val="22"/>
      <w:szCs w:val="22"/>
      <w:lang w:val="ru-RU" w:eastAsia="en-US" w:bidi="ar-SA"/>
    </w:rPr>
  </w:style>
  <w:style w:type="paragraph" w:styleId="a8">
    <w:name w:val="List Paragraph"/>
    <w:basedOn w:val="a"/>
    <w:link w:val="a9"/>
    <w:qFormat/>
    <w:rsid w:val="004F6296"/>
    <w:pPr>
      <w:ind w:left="720"/>
      <w:contextualSpacing/>
    </w:pPr>
    <w:rPr>
      <w:rFonts w:eastAsia="Calibri"/>
      <w:lang w:val="x-none" w:eastAsia="en-US"/>
    </w:rPr>
  </w:style>
  <w:style w:type="character" w:customStyle="1" w:styleId="apple-converted-space">
    <w:name w:val="apple-converted-space"/>
    <w:basedOn w:val="a0"/>
    <w:rsid w:val="006C2316"/>
  </w:style>
  <w:style w:type="character" w:customStyle="1" w:styleId="aa">
    <w:name w:val="Основной текст_"/>
    <w:link w:val="61"/>
    <w:uiPriority w:val="99"/>
    <w:locked/>
    <w:rsid w:val="006C2316"/>
    <w:rPr>
      <w:spacing w:val="-10"/>
      <w:sz w:val="23"/>
      <w:szCs w:val="23"/>
      <w:shd w:val="clear" w:color="auto" w:fill="FFFFFF"/>
    </w:rPr>
  </w:style>
  <w:style w:type="paragraph" w:customStyle="1" w:styleId="61">
    <w:name w:val="Основной текст6"/>
    <w:basedOn w:val="a"/>
    <w:link w:val="aa"/>
    <w:uiPriority w:val="99"/>
    <w:rsid w:val="006C2316"/>
    <w:pPr>
      <w:shd w:val="clear" w:color="auto" w:fill="FFFFFF"/>
      <w:spacing w:after="0" w:line="226" w:lineRule="exact"/>
      <w:jc w:val="both"/>
    </w:pPr>
    <w:rPr>
      <w:rFonts w:eastAsia="Calibri"/>
      <w:spacing w:val="-10"/>
      <w:sz w:val="23"/>
      <w:szCs w:val="23"/>
      <w:shd w:val="clear" w:color="auto" w:fill="FFFFFF"/>
      <w:lang w:val="x-none" w:eastAsia="x-none"/>
    </w:rPr>
  </w:style>
  <w:style w:type="character" w:customStyle="1" w:styleId="2pt">
    <w:name w:val="Основной текст + Интервал 2 pt"/>
    <w:uiPriority w:val="99"/>
    <w:rsid w:val="006C2316"/>
    <w:rPr>
      <w:spacing w:val="40"/>
      <w:sz w:val="23"/>
      <w:szCs w:val="23"/>
      <w:shd w:val="clear" w:color="auto" w:fill="FFFFFF"/>
    </w:rPr>
  </w:style>
  <w:style w:type="paragraph" w:styleId="ab">
    <w:name w:val="Normal (Web)"/>
    <w:basedOn w:val="a"/>
    <w:uiPriority w:val="99"/>
    <w:unhideWhenUsed/>
    <w:rsid w:val="005B6E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C262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4C262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53685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f">
    <w:name w:val="Верхний колонтитул Знак"/>
    <w:link w:val="ae"/>
    <w:uiPriority w:val="99"/>
    <w:rsid w:val="00536859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53685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f1">
    <w:name w:val="Нижний колонтитул Знак"/>
    <w:link w:val="af0"/>
    <w:uiPriority w:val="99"/>
    <w:rsid w:val="00536859"/>
    <w:rPr>
      <w:rFonts w:eastAsia="Times New Roman"/>
      <w:lang w:eastAsia="ru-RU"/>
    </w:rPr>
  </w:style>
  <w:style w:type="character" w:styleId="af2">
    <w:name w:val="Strong"/>
    <w:uiPriority w:val="99"/>
    <w:qFormat/>
    <w:rsid w:val="00026708"/>
    <w:rPr>
      <w:b/>
      <w:bCs/>
    </w:rPr>
  </w:style>
  <w:style w:type="paragraph" w:styleId="af3">
    <w:name w:val="Subtitle"/>
    <w:basedOn w:val="a"/>
    <w:link w:val="af4"/>
    <w:qFormat/>
    <w:rsid w:val="00B1258D"/>
    <w:pPr>
      <w:framePr w:hSpace="181" w:vSpace="284" w:wrap="around" w:vAnchor="text" w:hAnchor="margin" w:y="471"/>
      <w:spacing w:after="0" w:line="240" w:lineRule="auto"/>
      <w:suppressOverlap/>
    </w:pPr>
    <w:rPr>
      <w:rFonts w:ascii="GillSans,Bold" w:hAnsi="GillSans,Bold"/>
      <w:b/>
      <w:bCs/>
      <w:sz w:val="24"/>
      <w:lang w:val="en-US" w:eastAsia="x-none"/>
    </w:rPr>
  </w:style>
  <w:style w:type="character" w:customStyle="1" w:styleId="af4">
    <w:name w:val="Подзаголовок Знак"/>
    <w:link w:val="af3"/>
    <w:rsid w:val="00B1258D"/>
    <w:rPr>
      <w:rFonts w:ascii="GillSans,Bold" w:eastAsia="Times New Roman" w:hAnsi="GillSans,Bold"/>
      <w:b/>
      <w:bCs/>
      <w:sz w:val="24"/>
      <w:szCs w:val="22"/>
      <w:lang w:val="en-US"/>
    </w:rPr>
  </w:style>
  <w:style w:type="character" w:customStyle="1" w:styleId="s1">
    <w:name w:val="s1"/>
    <w:rsid w:val="00C76BA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E417F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f5">
    <w:name w:val="annotation text"/>
    <w:basedOn w:val="a"/>
    <w:link w:val="11"/>
    <w:uiPriority w:val="99"/>
    <w:rsid w:val="00AC232A"/>
    <w:pPr>
      <w:tabs>
        <w:tab w:val="left" w:pos="709"/>
      </w:tabs>
      <w:suppressAutoHyphens/>
    </w:pPr>
    <w:rPr>
      <w:rFonts w:eastAsia="DejaVu Sans"/>
      <w:sz w:val="20"/>
      <w:szCs w:val="20"/>
      <w:lang w:val="en-US" w:eastAsia="en-US"/>
    </w:rPr>
  </w:style>
  <w:style w:type="character" w:customStyle="1" w:styleId="11">
    <w:name w:val="Текст примечания Знак1"/>
    <w:link w:val="af5"/>
    <w:uiPriority w:val="99"/>
    <w:rsid w:val="00AC232A"/>
    <w:rPr>
      <w:rFonts w:eastAsia="DejaVu Sans"/>
      <w:lang w:val="en-US" w:eastAsia="en-US"/>
    </w:rPr>
  </w:style>
  <w:style w:type="character" w:customStyle="1" w:styleId="af6">
    <w:name w:val="Текст примечания Знак"/>
    <w:uiPriority w:val="99"/>
    <w:semiHidden/>
    <w:rsid w:val="00AC232A"/>
    <w:rPr>
      <w:rFonts w:eastAsia="Times New Roman"/>
    </w:rPr>
  </w:style>
  <w:style w:type="paragraph" w:styleId="af7">
    <w:name w:val="Revision"/>
    <w:hidden/>
    <w:uiPriority w:val="99"/>
    <w:semiHidden/>
    <w:rsid w:val="001A2B09"/>
    <w:rPr>
      <w:rFonts w:eastAsia="Times New Roman"/>
      <w:sz w:val="22"/>
      <w:szCs w:val="22"/>
      <w:lang w:val="ru-RU" w:eastAsia="ru-RU"/>
    </w:rPr>
  </w:style>
  <w:style w:type="character" w:styleId="af8">
    <w:name w:val="Hyperlink"/>
    <w:uiPriority w:val="99"/>
    <w:unhideWhenUsed/>
    <w:rsid w:val="007A2966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AC710E"/>
    <w:pPr>
      <w:widowControl w:val="0"/>
      <w:tabs>
        <w:tab w:val="left" w:pos="440"/>
        <w:tab w:val="right" w:pos="9120"/>
      </w:tabs>
      <w:spacing w:after="0" w:line="360" w:lineRule="auto"/>
    </w:pPr>
    <w:rPr>
      <w:rFonts w:ascii="Arial" w:hAnsi="Arial"/>
      <w:szCs w:val="24"/>
      <w:lang w:val="en-GB" w:eastAsia="en-US"/>
    </w:rPr>
  </w:style>
  <w:style w:type="paragraph" w:customStyle="1" w:styleId="msolistparagraph0">
    <w:name w:val="msolistparagraph"/>
    <w:basedOn w:val="a"/>
    <w:uiPriority w:val="99"/>
    <w:rsid w:val="00F93B3B"/>
    <w:pPr>
      <w:spacing w:after="0" w:line="240" w:lineRule="auto"/>
      <w:ind w:left="720"/>
    </w:pPr>
    <w:rPr>
      <w:lang w:val="en-GB" w:eastAsia="en-US"/>
    </w:rPr>
  </w:style>
  <w:style w:type="character" w:customStyle="1" w:styleId="CharChar2">
    <w:name w:val="Char Char2"/>
    <w:uiPriority w:val="99"/>
    <w:rsid w:val="00D21AE4"/>
    <w:rPr>
      <w:rFonts w:ascii="Arial" w:hAnsi="Arial"/>
      <w:b/>
      <w:color w:val="808080"/>
      <w:sz w:val="24"/>
      <w:lang w:val="en-GB" w:eastAsia="en-US"/>
    </w:rPr>
  </w:style>
  <w:style w:type="character" w:customStyle="1" w:styleId="CharChar1">
    <w:name w:val="Char Char1"/>
    <w:uiPriority w:val="99"/>
    <w:rsid w:val="00D21AE4"/>
    <w:rPr>
      <w:rFonts w:ascii="Arial" w:hAnsi="Arial"/>
      <w:sz w:val="24"/>
      <w:lang w:val="en-GB" w:eastAsia="en-US"/>
    </w:rPr>
  </w:style>
  <w:style w:type="character" w:customStyle="1" w:styleId="CharChar">
    <w:name w:val="Char Char"/>
    <w:uiPriority w:val="99"/>
    <w:rsid w:val="00D21AE4"/>
    <w:rPr>
      <w:rFonts w:ascii="Arial" w:hAnsi="Arial"/>
      <w:b/>
      <w:sz w:val="26"/>
      <w:lang w:val="en-GB" w:eastAsia="en-US"/>
    </w:rPr>
  </w:style>
  <w:style w:type="character" w:styleId="af9">
    <w:name w:val="page number"/>
    <w:uiPriority w:val="99"/>
    <w:rsid w:val="00D21AE4"/>
    <w:rPr>
      <w:rFonts w:cs="Times New Roman"/>
    </w:rPr>
  </w:style>
  <w:style w:type="paragraph" w:customStyle="1" w:styleId="Indent">
    <w:name w:val="Indent"/>
    <w:basedOn w:val="a"/>
    <w:uiPriority w:val="99"/>
    <w:rsid w:val="00D21AE4"/>
    <w:pPr>
      <w:widowControl w:val="0"/>
      <w:spacing w:after="0" w:line="260" w:lineRule="exact"/>
      <w:ind w:left="1004" w:hanging="720"/>
    </w:pPr>
    <w:rPr>
      <w:rFonts w:ascii="Arial" w:hAnsi="Arial"/>
      <w:szCs w:val="24"/>
      <w:lang w:val="en-GB" w:eastAsia="en-US"/>
    </w:rPr>
  </w:style>
  <w:style w:type="paragraph" w:customStyle="1" w:styleId="SectionTitle">
    <w:name w:val="Section Title"/>
    <w:basedOn w:val="a"/>
    <w:next w:val="Indent"/>
    <w:uiPriority w:val="99"/>
    <w:rsid w:val="00D21AE4"/>
    <w:pPr>
      <w:widowControl w:val="0"/>
      <w:numPr>
        <w:numId w:val="7"/>
      </w:numPr>
      <w:tabs>
        <w:tab w:val="left" w:pos="284"/>
      </w:tabs>
      <w:spacing w:before="240" w:after="0" w:line="260" w:lineRule="exact"/>
    </w:pPr>
    <w:rPr>
      <w:rFonts w:ascii="Arial" w:hAnsi="Arial"/>
      <w:b/>
      <w:szCs w:val="24"/>
      <w:lang w:val="en-GB" w:eastAsia="en-US"/>
    </w:rPr>
  </w:style>
  <w:style w:type="paragraph" w:customStyle="1" w:styleId="SectionTitle1">
    <w:name w:val="Section Title 1"/>
    <w:basedOn w:val="a"/>
    <w:uiPriority w:val="99"/>
    <w:rsid w:val="00D21AE4"/>
    <w:pPr>
      <w:widowControl w:val="0"/>
      <w:numPr>
        <w:ilvl w:val="1"/>
        <w:numId w:val="7"/>
      </w:numPr>
      <w:spacing w:after="0" w:line="260" w:lineRule="exact"/>
    </w:pPr>
    <w:rPr>
      <w:rFonts w:ascii="Arial" w:hAnsi="Arial"/>
      <w:szCs w:val="24"/>
      <w:lang w:val="en-GB" w:eastAsia="en-US"/>
    </w:rPr>
  </w:style>
  <w:style w:type="paragraph" w:customStyle="1" w:styleId="SectionTitle2">
    <w:name w:val="Section Title 2"/>
    <w:basedOn w:val="a"/>
    <w:uiPriority w:val="99"/>
    <w:rsid w:val="00D21AE4"/>
    <w:pPr>
      <w:widowControl w:val="0"/>
      <w:numPr>
        <w:ilvl w:val="2"/>
        <w:numId w:val="7"/>
      </w:numPr>
      <w:spacing w:after="0" w:line="260" w:lineRule="exact"/>
    </w:pPr>
    <w:rPr>
      <w:rFonts w:ascii="Arial" w:hAnsi="Arial"/>
      <w:szCs w:val="24"/>
      <w:lang w:val="en-GB" w:eastAsia="en-US"/>
    </w:rPr>
  </w:style>
  <w:style w:type="paragraph" w:customStyle="1" w:styleId="FieldData">
    <w:name w:val="Field Data"/>
    <w:basedOn w:val="3"/>
    <w:uiPriority w:val="99"/>
    <w:rsid w:val="00D21AE4"/>
    <w:pPr>
      <w:numPr>
        <w:ilvl w:val="2"/>
      </w:numPr>
      <w:spacing w:before="220" w:line="220" w:lineRule="exact"/>
      <w:ind w:left="1701" w:hanging="720"/>
    </w:pPr>
  </w:style>
  <w:style w:type="paragraph" w:customStyle="1" w:styleId="FieldTitle">
    <w:name w:val="Field Title"/>
    <w:basedOn w:val="a"/>
    <w:uiPriority w:val="99"/>
    <w:rsid w:val="00D21AE4"/>
    <w:pPr>
      <w:widowControl w:val="0"/>
      <w:spacing w:before="220" w:after="0" w:line="220" w:lineRule="exact"/>
    </w:pPr>
    <w:rPr>
      <w:rFonts w:ascii="Arial" w:hAnsi="Arial"/>
      <w:szCs w:val="24"/>
      <w:lang w:val="en-GB" w:eastAsia="en-US"/>
    </w:rPr>
  </w:style>
  <w:style w:type="paragraph" w:customStyle="1" w:styleId="Spacer">
    <w:name w:val="Spacer"/>
    <w:basedOn w:val="a"/>
    <w:uiPriority w:val="99"/>
    <w:rsid w:val="00D21AE4"/>
    <w:pPr>
      <w:widowControl w:val="0"/>
      <w:spacing w:after="210" w:line="260" w:lineRule="exact"/>
      <w:ind w:left="794"/>
    </w:pPr>
    <w:rPr>
      <w:rFonts w:ascii="Arial" w:hAnsi="Arial"/>
      <w:szCs w:val="24"/>
      <w:lang w:val="en-GB" w:eastAsia="en-US"/>
    </w:rPr>
  </w:style>
  <w:style w:type="paragraph" w:customStyle="1" w:styleId="Confidential">
    <w:name w:val="Confidential"/>
    <w:basedOn w:val="a"/>
    <w:uiPriority w:val="99"/>
    <w:rsid w:val="00D21AE4"/>
    <w:pPr>
      <w:widowControl w:val="0"/>
      <w:spacing w:after="0" w:line="240" w:lineRule="auto"/>
    </w:pPr>
    <w:rPr>
      <w:rFonts w:ascii="Arial" w:hAnsi="Arial"/>
      <w:color w:val="808080"/>
      <w:sz w:val="16"/>
      <w:szCs w:val="16"/>
      <w:lang w:val="en-GB" w:eastAsia="en-US"/>
    </w:rPr>
  </w:style>
  <w:style w:type="paragraph" w:customStyle="1" w:styleId="Page1Date">
    <w:name w:val="Page 1 Date"/>
    <w:basedOn w:val="Page1Heading"/>
    <w:uiPriority w:val="99"/>
    <w:rsid w:val="00D21AE4"/>
    <w:rPr>
      <w:b w:val="0"/>
    </w:rPr>
  </w:style>
  <w:style w:type="paragraph" w:customStyle="1" w:styleId="Page1Heading">
    <w:name w:val="Page 1 Heading"/>
    <w:basedOn w:val="a"/>
    <w:uiPriority w:val="99"/>
    <w:rsid w:val="00D21AE4"/>
    <w:pPr>
      <w:widowControl w:val="0"/>
      <w:spacing w:after="0" w:line="240" w:lineRule="auto"/>
    </w:pPr>
    <w:rPr>
      <w:rFonts w:ascii="Arial" w:hAnsi="Arial"/>
      <w:b/>
      <w:sz w:val="34"/>
      <w:szCs w:val="24"/>
      <w:lang w:val="en-GB" w:eastAsia="en-US"/>
    </w:rPr>
  </w:style>
  <w:style w:type="paragraph" w:customStyle="1" w:styleId="CellBullet">
    <w:name w:val="Cell Bullet"/>
    <w:basedOn w:val="a"/>
    <w:uiPriority w:val="99"/>
    <w:rsid w:val="00D21AE4"/>
    <w:pPr>
      <w:widowControl w:val="0"/>
      <w:numPr>
        <w:numId w:val="8"/>
      </w:numPr>
      <w:spacing w:after="0" w:line="260" w:lineRule="exact"/>
    </w:pPr>
    <w:rPr>
      <w:rFonts w:ascii="Arial" w:hAnsi="Arial"/>
      <w:szCs w:val="24"/>
      <w:lang w:val="en-GB" w:eastAsia="en-US"/>
    </w:rPr>
  </w:style>
  <w:style w:type="paragraph" w:styleId="afa">
    <w:name w:val="List Bullet"/>
    <w:basedOn w:val="a"/>
    <w:link w:val="afb"/>
    <w:autoRedefine/>
    <w:uiPriority w:val="99"/>
    <w:rsid w:val="00D21AE4"/>
    <w:pPr>
      <w:widowControl w:val="0"/>
      <w:tabs>
        <w:tab w:val="num" w:pos="180"/>
      </w:tabs>
      <w:spacing w:after="40" w:line="260" w:lineRule="exact"/>
      <w:ind w:left="180" w:hanging="180"/>
    </w:pPr>
    <w:rPr>
      <w:rFonts w:ascii="Arial" w:hAnsi="Arial"/>
      <w:szCs w:val="24"/>
      <w:lang w:val="en-GB" w:eastAsia="en-US"/>
    </w:rPr>
  </w:style>
  <w:style w:type="paragraph" w:customStyle="1" w:styleId="Covertitle">
    <w:name w:val="Cover title"/>
    <w:uiPriority w:val="99"/>
    <w:rsid w:val="00D21AE4"/>
    <w:rPr>
      <w:rFonts w:ascii="Arial" w:eastAsia="Times New Roman" w:hAnsi="Arial"/>
      <w:b/>
      <w:sz w:val="32"/>
      <w:szCs w:val="32"/>
      <w:lang w:val="en-GB"/>
    </w:rPr>
  </w:style>
  <w:style w:type="paragraph" w:customStyle="1" w:styleId="Header1blue">
    <w:name w:val="Header 1 blue"/>
    <w:uiPriority w:val="99"/>
    <w:rsid w:val="00D21AE4"/>
    <w:rPr>
      <w:rFonts w:ascii="Arial" w:eastAsia="Times New Roman" w:hAnsi="Arial"/>
      <w:b/>
      <w:color w:val="0066CC"/>
      <w:sz w:val="48"/>
      <w:szCs w:val="24"/>
      <w:lang w:val="en-GB"/>
    </w:rPr>
  </w:style>
  <w:style w:type="paragraph" w:customStyle="1" w:styleId="Content1headerblue">
    <w:name w:val="Content 1 header blue"/>
    <w:uiPriority w:val="99"/>
    <w:rsid w:val="00D21AE4"/>
    <w:pPr>
      <w:ind w:left="720" w:hanging="720"/>
    </w:pPr>
    <w:rPr>
      <w:rFonts w:ascii="Arial" w:eastAsia="Times New Roman" w:hAnsi="Arial"/>
      <w:b/>
      <w:color w:val="0066CC"/>
      <w:sz w:val="34"/>
      <w:szCs w:val="24"/>
      <w:lang w:val="en-GB"/>
    </w:rPr>
  </w:style>
  <w:style w:type="paragraph" w:customStyle="1" w:styleId="contenttextblackindented">
    <w:name w:val="content text black indented"/>
    <w:uiPriority w:val="99"/>
    <w:rsid w:val="00D21AE4"/>
    <w:pPr>
      <w:ind w:left="720"/>
    </w:pPr>
    <w:rPr>
      <w:rFonts w:ascii="Arial" w:eastAsia="Times New Roman" w:hAnsi="Arial"/>
      <w:sz w:val="22"/>
      <w:szCs w:val="22"/>
      <w:lang w:val="en-GB"/>
    </w:rPr>
  </w:style>
  <w:style w:type="paragraph" w:customStyle="1" w:styleId="1sectiontitleblue">
    <w:name w:val="1. section title blue"/>
    <w:basedOn w:val="SectionTitle"/>
    <w:uiPriority w:val="99"/>
    <w:rsid w:val="00D21AE4"/>
    <w:pPr>
      <w:numPr>
        <w:numId w:val="9"/>
      </w:numPr>
      <w:tabs>
        <w:tab w:val="num" w:pos="142"/>
        <w:tab w:val="num" w:pos="680"/>
      </w:tabs>
      <w:spacing w:after="240" w:line="288" w:lineRule="auto"/>
    </w:pPr>
    <w:rPr>
      <w:b w:val="0"/>
      <w:color w:val="0066CC"/>
      <w:sz w:val="32"/>
      <w:szCs w:val="32"/>
    </w:rPr>
  </w:style>
  <w:style w:type="paragraph" w:styleId="2">
    <w:name w:val="List Bullet 2"/>
    <w:aliases w:val="Factsheet Bullet List"/>
    <w:basedOn w:val="a"/>
    <w:autoRedefine/>
    <w:uiPriority w:val="99"/>
    <w:qFormat/>
    <w:rsid w:val="00D21AE4"/>
    <w:pPr>
      <w:widowControl w:val="0"/>
      <w:numPr>
        <w:numId w:val="6"/>
      </w:numPr>
      <w:tabs>
        <w:tab w:val="clear" w:pos="360"/>
        <w:tab w:val="num" w:pos="742"/>
      </w:tabs>
      <w:spacing w:after="0" w:line="260" w:lineRule="exact"/>
      <w:ind w:left="2160"/>
      <w:contextualSpacing/>
    </w:pPr>
    <w:rPr>
      <w:rFonts w:ascii="Arial" w:hAnsi="Arial"/>
      <w:szCs w:val="24"/>
      <w:lang w:val="en-GB" w:eastAsia="en-US"/>
    </w:rPr>
  </w:style>
  <w:style w:type="paragraph" w:customStyle="1" w:styleId="FactsheetHeader">
    <w:name w:val="Factsheet Header"/>
    <w:basedOn w:val="a"/>
    <w:autoRedefine/>
    <w:uiPriority w:val="99"/>
    <w:qFormat/>
    <w:rsid w:val="00D21AE4"/>
    <w:pPr>
      <w:spacing w:after="0" w:line="240" w:lineRule="auto"/>
    </w:pPr>
    <w:rPr>
      <w:rFonts w:ascii="Arial" w:hAnsi="Arial"/>
      <w:b/>
      <w:color w:val="0065BD"/>
      <w:sz w:val="32"/>
      <w:szCs w:val="24"/>
      <w:lang w:val="en-GB" w:eastAsia="en-US"/>
    </w:rPr>
  </w:style>
  <w:style w:type="paragraph" w:customStyle="1" w:styleId="Factsheetsubheader1">
    <w:name w:val="Factsheet subheader 1"/>
    <w:basedOn w:val="FactsheetHeader"/>
    <w:autoRedefine/>
    <w:uiPriority w:val="99"/>
    <w:qFormat/>
    <w:rsid w:val="00B81B2F"/>
    <w:pPr>
      <w:ind w:left="5245" w:firstLine="709"/>
    </w:pPr>
    <w:rPr>
      <w:rFonts w:ascii="Times New Roman" w:hAnsi="Times New Roman"/>
      <w:color w:val="000000"/>
      <w:sz w:val="28"/>
      <w:lang w:val="ru-RU"/>
    </w:rPr>
  </w:style>
  <w:style w:type="paragraph" w:customStyle="1" w:styleId="Factsheetbodytext">
    <w:name w:val="Factsheet body text"/>
    <w:uiPriority w:val="99"/>
    <w:qFormat/>
    <w:rsid w:val="00D21AE4"/>
    <w:pPr>
      <w:spacing w:before="180" w:after="180" w:line="240" w:lineRule="exact"/>
    </w:pPr>
    <w:rPr>
      <w:rFonts w:ascii="Arial" w:eastAsia="Times New Roman" w:hAnsi="Arial"/>
      <w:szCs w:val="24"/>
      <w:lang w:val="en-GB"/>
    </w:rPr>
  </w:style>
  <w:style w:type="paragraph" w:styleId="afc">
    <w:name w:val="footnote text"/>
    <w:basedOn w:val="a"/>
    <w:link w:val="afd"/>
    <w:uiPriority w:val="99"/>
    <w:rsid w:val="00D21AE4"/>
    <w:pPr>
      <w:spacing w:after="0"/>
    </w:pPr>
    <w:rPr>
      <w:rFonts w:ascii="Times New Roman" w:hAnsi="Times New Roman"/>
      <w:sz w:val="24"/>
      <w:szCs w:val="20"/>
      <w:lang w:val="en-GB" w:eastAsia="en-US"/>
    </w:rPr>
  </w:style>
  <w:style w:type="character" w:customStyle="1" w:styleId="afd">
    <w:name w:val="Текст сноски Знак"/>
    <w:link w:val="afc"/>
    <w:uiPriority w:val="99"/>
    <w:rsid w:val="00D21AE4"/>
    <w:rPr>
      <w:rFonts w:ascii="Times New Roman" w:eastAsia="Times New Roman" w:hAnsi="Times New Roman"/>
      <w:sz w:val="24"/>
      <w:lang w:val="en-GB" w:eastAsia="en-US"/>
    </w:rPr>
  </w:style>
  <w:style w:type="character" w:styleId="afe">
    <w:name w:val="footnote reference"/>
    <w:uiPriority w:val="99"/>
    <w:rsid w:val="00D21AE4"/>
    <w:rPr>
      <w:rFonts w:cs="Times New Roman"/>
      <w:vertAlign w:val="superscript"/>
    </w:rPr>
  </w:style>
  <w:style w:type="paragraph" w:customStyle="1" w:styleId="ColorfulList-Accent11">
    <w:name w:val="Colorful List - Accent 11"/>
    <w:basedOn w:val="a"/>
    <w:uiPriority w:val="99"/>
    <w:qFormat/>
    <w:rsid w:val="00D21A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character" w:styleId="aff">
    <w:name w:val="Emphasis"/>
    <w:uiPriority w:val="99"/>
    <w:qFormat/>
    <w:rsid w:val="00D21AE4"/>
    <w:rPr>
      <w:rFonts w:cs="Times New Roman"/>
      <w:i/>
    </w:rPr>
  </w:style>
  <w:style w:type="paragraph" w:customStyle="1" w:styleId="Default">
    <w:name w:val="Default"/>
    <w:link w:val="DefaultChar"/>
    <w:uiPriority w:val="99"/>
    <w:rsid w:val="00D21AE4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GB" w:eastAsia="en-GB"/>
    </w:rPr>
  </w:style>
  <w:style w:type="paragraph" w:customStyle="1" w:styleId="ColorfulList-Accent111">
    <w:name w:val="Colorful List - Accent 111"/>
    <w:basedOn w:val="a"/>
    <w:uiPriority w:val="99"/>
    <w:rsid w:val="00D21AE4"/>
    <w:pPr>
      <w:widowControl w:val="0"/>
      <w:spacing w:after="0" w:line="260" w:lineRule="exact"/>
      <w:ind w:left="720"/>
    </w:pPr>
    <w:rPr>
      <w:rFonts w:ascii="Arial" w:hAnsi="Arial"/>
      <w:szCs w:val="24"/>
      <w:lang w:val="en-GB" w:eastAsia="en-US"/>
    </w:rPr>
  </w:style>
  <w:style w:type="paragraph" w:styleId="22">
    <w:name w:val="toc 2"/>
    <w:basedOn w:val="a"/>
    <w:next w:val="a"/>
    <w:autoRedefine/>
    <w:uiPriority w:val="99"/>
    <w:rsid w:val="00D21AE4"/>
    <w:pPr>
      <w:widowControl w:val="0"/>
      <w:spacing w:after="100" w:line="260" w:lineRule="exact"/>
      <w:ind w:left="220"/>
    </w:pPr>
    <w:rPr>
      <w:rFonts w:ascii="Arial" w:hAnsi="Arial"/>
      <w:szCs w:val="24"/>
      <w:lang w:val="en-GB" w:eastAsia="en-US"/>
    </w:rPr>
  </w:style>
  <w:style w:type="character" w:styleId="aff0">
    <w:name w:val="annotation reference"/>
    <w:uiPriority w:val="99"/>
    <w:semiHidden/>
    <w:rsid w:val="00D21AE4"/>
    <w:rPr>
      <w:rFonts w:cs="Times New Roman"/>
      <w:sz w:val="16"/>
      <w:szCs w:val="16"/>
    </w:rPr>
  </w:style>
  <w:style w:type="paragraph" w:styleId="aff1">
    <w:name w:val="annotation subject"/>
    <w:basedOn w:val="af5"/>
    <w:next w:val="af5"/>
    <w:link w:val="aff2"/>
    <w:uiPriority w:val="99"/>
    <w:semiHidden/>
    <w:rsid w:val="00D21AE4"/>
    <w:pPr>
      <w:widowControl w:val="0"/>
      <w:tabs>
        <w:tab w:val="clear" w:pos="709"/>
      </w:tabs>
      <w:suppressAutoHyphens w:val="0"/>
      <w:spacing w:after="0" w:line="240" w:lineRule="auto"/>
    </w:pPr>
    <w:rPr>
      <w:rFonts w:ascii="Arial" w:eastAsia="Times New Roman" w:hAnsi="Arial"/>
      <w:b/>
      <w:bCs/>
      <w:lang w:val="en-GB"/>
    </w:rPr>
  </w:style>
  <w:style w:type="character" w:customStyle="1" w:styleId="aff2">
    <w:name w:val="Тема примечания Знак"/>
    <w:link w:val="aff1"/>
    <w:uiPriority w:val="99"/>
    <w:semiHidden/>
    <w:rsid w:val="00D21AE4"/>
    <w:rPr>
      <w:rFonts w:ascii="Arial" w:eastAsia="Times New Roman" w:hAnsi="Arial"/>
      <w:b/>
      <w:bCs/>
      <w:lang w:val="en-GB" w:eastAsia="en-US"/>
    </w:rPr>
  </w:style>
  <w:style w:type="paragraph" w:customStyle="1" w:styleId="Style1">
    <w:name w:val="Style 1"/>
    <w:rsid w:val="00D21AE4"/>
    <w:pPr>
      <w:widowControl w:val="0"/>
      <w:autoSpaceDE w:val="0"/>
      <w:autoSpaceDN w:val="0"/>
      <w:spacing w:line="295" w:lineRule="auto"/>
      <w:ind w:left="288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 3"/>
    <w:rsid w:val="00D21A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Style4">
    <w:name w:val="Style 4"/>
    <w:rsid w:val="00D21AE4"/>
    <w:pPr>
      <w:widowControl w:val="0"/>
      <w:autoSpaceDE w:val="0"/>
      <w:autoSpaceDN w:val="0"/>
      <w:ind w:left="7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haracterStyle1">
    <w:name w:val="Character Style 1"/>
    <w:rsid w:val="00D21AE4"/>
    <w:rPr>
      <w:rFonts w:ascii="Arial" w:hAnsi="Arial" w:cs="Arial"/>
      <w:sz w:val="24"/>
      <w:szCs w:val="24"/>
    </w:rPr>
  </w:style>
  <w:style w:type="paragraph" w:styleId="aff3">
    <w:name w:val="TOC Heading"/>
    <w:basedOn w:val="1"/>
    <w:next w:val="a"/>
    <w:uiPriority w:val="39"/>
    <w:qFormat/>
    <w:rsid w:val="00D21AE4"/>
    <w:pPr>
      <w:keepLines/>
      <w:spacing w:before="480" w:after="0" w:line="276" w:lineRule="auto"/>
      <w:outlineLvl w:val="9"/>
    </w:pPr>
    <w:rPr>
      <w:rFonts w:ascii="Cambria" w:eastAsia="Malgun Gothic" w:hAnsi="Cambria"/>
      <w:color w:val="365F91"/>
      <w:kern w:val="0"/>
      <w:sz w:val="28"/>
      <w:szCs w:val="28"/>
      <w:lang w:val="en-US"/>
    </w:rPr>
  </w:style>
  <w:style w:type="paragraph" w:styleId="31">
    <w:name w:val="toc 3"/>
    <w:basedOn w:val="a"/>
    <w:next w:val="a"/>
    <w:autoRedefine/>
    <w:uiPriority w:val="39"/>
    <w:unhideWhenUsed/>
    <w:rsid w:val="00D21AE4"/>
    <w:pPr>
      <w:widowControl w:val="0"/>
      <w:spacing w:after="0" w:line="260" w:lineRule="exact"/>
      <w:ind w:left="440"/>
    </w:pPr>
    <w:rPr>
      <w:rFonts w:ascii="Arial" w:hAnsi="Arial"/>
      <w:szCs w:val="24"/>
      <w:lang w:val="en-GB" w:eastAsia="en-US"/>
    </w:rPr>
  </w:style>
  <w:style w:type="character" w:customStyle="1" w:styleId="hps">
    <w:name w:val="hps"/>
    <w:basedOn w:val="a0"/>
    <w:rsid w:val="00D21AE4"/>
  </w:style>
  <w:style w:type="character" w:customStyle="1" w:styleId="shorttext">
    <w:name w:val="short_text"/>
    <w:basedOn w:val="a0"/>
    <w:rsid w:val="00D21AE4"/>
  </w:style>
  <w:style w:type="character" w:customStyle="1" w:styleId="atn">
    <w:name w:val="atn"/>
    <w:rsid w:val="00D21AE4"/>
  </w:style>
  <w:style w:type="character" w:customStyle="1" w:styleId="translation">
    <w:name w:val="translation"/>
    <w:rsid w:val="00D21AE4"/>
  </w:style>
  <w:style w:type="paragraph" w:customStyle="1" w:styleId="toplevelheadingChar">
    <w:name w:val="top level heading Char"/>
    <w:basedOn w:val="4"/>
    <w:link w:val="toplevelheadingCharChar"/>
    <w:rsid w:val="00D01BC9"/>
    <w:pPr>
      <w:keepNext w:val="0"/>
      <w:keepLines w:val="0"/>
      <w:widowControl/>
      <w:numPr>
        <w:ilvl w:val="3"/>
      </w:numPr>
      <w:tabs>
        <w:tab w:val="num" w:pos="864"/>
      </w:tabs>
      <w:spacing w:after="240" w:line="276" w:lineRule="auto"/>
      <w:ind w:left="864" w:hanging="864"/>
    </w:pPr>
    <w:rPr>
      <w:rFonts w:ascii="Arial" w:eastAsia="Times New Roman" w:hAnsi="Arial"/>
      <w:i w:val="0"/>
      <w:color w:val="auto"/>
      <w:sz w:val="28"/>
      <w:szCs w:val="28"/>
      <w:lang w:val="en-US"/>
    </w:rPr>
  </w:style>
  <w:style w:type="character" w:customStyle="1" w:styleId="toplevelheadingCharChar">
    <w:name w:val="top level heading Char Char"/>
    <w:link w:val="toplevelheadingChar"/>
    <w:locked/>
    <w:rsid w:val="00D01BC9"/>
    <w:rPr>
      <w:rFonts w:ascii="Arial" w:eastAsia="Times New Roman" w:hAnsi="Arial" w:cs="Arial"/>
      <w:b/>
      <w:bCs/>
      <w:iCs/>
      <w:sz w:val="28"/>
      <w:szCs w:val="28"/>
      <w:lang w:val="en-US" w:eastAsia="en-US"/>
    </w:rPr>
  </w:style>
  <w:style w:type="paragraph" w:styleId="23">
    <w:name w:val="Body Text 2"/>
    <w:basedOn w:val="a"/>
    <w:link w:val="24"/>
    <w:rsid w:val="00D01BC9"/>
    <w:pPr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24">
    <w:name w:val="Основной текст 2 Знак"/>
    <w:link w:val="23"/>
    <w:rsid w:val="00D01BC9"/>
    <w:rPr>
      <w:rFonts w:ascii="Arial" w:eastAsia="Times New Roman" w:hAnsi="Arial"/>
      <w:sz w:val="18"/>
      <w:lang w:val="en-GB" w:eastAsia="en-US"/>
    </w:rPr>
  </w:style>
  <w:style w:type="character" w:styleId="aff4">
    <w:name w:val="FollowedHyperlink"/>
    <w:rsid w:val="00D01BC9"/>
    <w:rPr>
      <w:rFonts w:cs="Times New Roman"/>
      <w:color w:val="800080"/>
      <w:u w:val="single"/>
    </w:rPr>
  </w:style>
  <w:style w:type="paragraph" w:customStyle="1" w:styleId="CIEBodytext">
    <w:name w:val="CIE Body text"/>
    <w:basedOn w:val="a"/>
    <w:rsid w:val="00D01BC9"/>
    <w:pPr>
      <w:widowControl w:val="0"/>
      <w:spacing w:after="0" w:line="260" w:lineRule="exact"/>
    </w:pPr>
    <w:rPr>
      <w:rFonts w:ascii="Arial" w:hAnsi="Arial"/>
      <w:szCs w:val="24"/>
      <w:lang w:val="en-GB" w:eastAsia="en-US"/>
    </w:rPr>
  </w:style>
  <w:style w:type="paragraph" w:customStyle="1" w:styleId="CIEBulletlist">
    <w:name w:val="CIE Bullet list"/>
    <w:basedOn w:val="CIEBodytext"/>
    <w:rsid w:val="00D01BC9"/>
    <w:pPr>
      <w:numPr>
        <w:numId w:val="10"/>
      </w:numPr>
    </w:pPr>
  </w:style>
  <w:style w:type="paragraph" w:styleId="aff5">
    <w:name w:val="Plain Text"/>
    <w:basedOn w:val="a"/>
    <w:link w:val="aff6"/>
    <w:rsid w:val="00D01BC9"/>
    <w:pPr>
      <w:spacing w:after="0" w:line="240" w:lineRule="auto"/>
    </w:pPr>
    <w:rPr>
      <w:rFonts w:ascii="Courier New" w:hAnsi="Courier New"/>
      <w:sz w:val="20"/>
      <w:szCs w:val="20"/>
      <w:lang w:val="en-GB" w:eastAsia="en-GB"/>
    </w:rPr>
  </w:style>
  <w:style w:type="character" w:customStyle="1" w:styleId="aff6">
    <w:name w:val="Текст Знак"/>
    <w:link w:val="aff5"/>
    <w:rsid w:val="00D01BC9"/>
    <w:rPr>
      <w:rFonts w:ascii="Courier New" w:eastAsia="Times New Roman" w:hAnsi="Courier New" w:cs="Courier New"/>
      <w:lang w:val="en-GB" w:eastAsia="en-GB"/>
    </w:rPr>
  </w:style>
  <w:style w:type="paragraph" w:customStyle="1" w:styleId="CIELegalHeading1">
    <w:name w:val="CIE Legal Heading 1"/>
    <w:basedOn w:val="1"/>
    <w:next w:val="CIELegalHeading2"/>
    <w:rsid w:val="00D01BC9"/>
    <w:pPr>
      <w:numPr>
        <w:numId w:val="11"/>
      </w:numPr>
      <w:tabs>
        <w:tab w:val="clear" w:pos="340"/>
        <w:tab w:val="num" w:pos="360"/>
        <w:tab w:val="num" w:pos="680"/>
      </w:tabs>
      <w:spacing w:after="0"/>
    </w:pPr>
    <w:rPr>
      <w:sz w:val="22"/>
      <w:lang w:eastAsia="en-GB"/>
    </w:rPr>
  </w:style>
  <w:style w:type="paragraph" w:customStyle="1" w:styleId="CIELegalHeading2">
    <w:name w:val="CIE Legal Heading 2"/>
    <w:basedOn w:val="20"/>
    <w:rsid w:val="00D01BC9"/>
    <w:pPr>
      <w:numPr>
        <w:ilvl w:val="1"/>
        <w:numId w:val="11"/>
      </w:numPr>
      <w:tabs>
        <w:tab w:val="clear" w:pos="567"/>
        <w:tab w:val="num" w:pos="360"/>
        <w:tab w:val="left" w:pos="680"/>
      </w:tabs>
      <w:spacing w:after="0" w:line="240" w:lineRule="auto"/>
      <w:ind w:left="680" w:hanging="680"/>
    </w:pPr>
    <w:rPr>
      <w:rFonts w:ascii="Arial" w:hAnsi="Arial" w:cs="Arial"/>
      <w:b w:val="0"/>
      <w:i w:val="0"/>
      <w:sz w:val="22"/>
      <w:lang w:val="en-GB" w:eastAsia="en-GB"/>
    </w:rPr>
  </w:style>
  <w:style w:type="paragraph" w:customStyle="1" w:styleId="CIELegalHeading3">
    <w:name w:val="CIE Legal Heading 3"/>
    <w:basedOn w:val="3"/>
    <w:link w:val="CIELegalHeading3Char"/>
    <w:rsid w:val="00D01BC9"/>
    <w:pPr>
      <w:keepNext/>
      <w:widowControl/>
      <w:numPr>
        <w:ilvl w:val="2"/>
        <w:numId w:val="11"/>
      </w:numPr>
      <w:spacing w:before="240" w:after="0" w:line="240" w:lineRule="auto"/>
    </w:pPr>
    <w:rPr>
      <w:lang w:eastAsia="en-GB"/>
    </w:rPr>
  </w:style>
  <w:style w:type="character" w:customStyle="1" w:styleId="CIELegalHeading3Char">
    <w:name w:val="CIE Legal Heading 3 Char"/>
    <w:link w:val="CIELegalHeading3"/>
    <w:locked/>
    <w:rsid w:val="00D01BC9"/>
    <w:rPr>
      <w:rFonts w:ascii="Arial" w:eastAsia="Times New Roman" w:hAnsi="Arial" w:cs="Arial"/>
      <w:bCs/>
      <w:sz w:val="22"/>
      <w:szCs w:val="26"/>
      <w:lang w:val="en-GB" w:eastAsia="en-GB"/>
    </w:rPr>
  </w:style>
  <w:style w:type="paragraph" w:customStyle="1" w:styleId="CIELegalHeading4">
    <w:name w:val="CIE Legal Heading 4"/>
    <w:basedOn w:val="4"/>
    <w:rsid w:val="00D01BC9"/>
    <w:pPr>
      <w:keepLines w:val="0"/>
      <w:widowControl/>
      <w:tabs>
        <w:tab w:val="num" w:pos="2372"/>
      </w:tabs>
      <w:spacing w:before="240" w:line="240" w:lineRule="auto"/>
      <w:ind w:left="2372" w:hanging="964"/>
    </w:pPr>
    <w:rPr>
      <w:rFonts w:ascii="Arial" w:eastAsia="Times New Roman" w:hAnsi="Arial"/>
      <w:b w:val="0"/>
      <w:i w:val="0"/>
      <w:iCs w:val="0"/>
      <w:color w:val="auto"/>
      <w:szCs w:val="28"/>
      <w:lang w:eastAsia="en-GB"/>
    </w:rPr>
  </w:style>
  <w:style w:type="paragraph" w:customStyle="1" w:styleId="MRParties">
    <w:name w:val="M&amp;R Parties"/>
    <w:basedOn w:val="a"/>
    <w:rsid w:val="00D01BC9"/>
    <w:pPr>
      <w:tabs>
        <w:tab w:val="num" w:pos="720"/>
      </w:tabs>
      <w:spacing w:before="240" w:after="0" w:line="360" w:lineRule="auto"/>
      <w:ind w:left="720" w:hanging="720"/>
      <w:jc w:val="both"/>
    </w:pPr>
    <w:rPr>
      <w:rFonts w:ascii="Arial" w:hAnsi="Arial"/>
      <w:szCs w:val="20"/>
      <w:lang w:val="en-GB" w:eastAsia="en-GB"/>
    </w:rPr>
  </w:style>
  <w:style w:type="paragraph" w:customStyle="1" w:styleId="MRheading1">
    <w:name w:val="M&amp;R heading 1"/>
    <w:basedOn w:val="a"/>
    <w:rsid w:val="00D01BC9"/>
    <w:pPr>
      <w:keepNext/>
      <w:keepLines/>
      <w:tabs>
        <w:tab w:val="num" w:pos="720"/>
      </w:tabs>
      <w:spacing w:before="240" w:after="0" w:line="360" w:lineRule="auto"/>
      <w:ind w:left="720" w:hanging="720"/>
      <w:jc w:val="both"/>
    </w:pPr>
    <w:rPr>
      <w:rFonts w:ascii="Arial" w:hAnsi="Arial"/>
      <w:b/>
      <w:szCs w:val="20"/>
      <w:u w:val="single"/>
      <w:lang w:val="en-GB" w:eastAsia="en-GB"/>
    </w:rPr>
  </w:style>
  <w:style w:type="paragraph" w:customStyle="1" w:styleId="MRheading2">
    <w:name w:val="M&amp;R heading 2"/>
    <w:basedOn w:val="a"/>
    <w:rsid w:val="00D01BC9"/>
    <w:pPr>
      <w:tabs>
        <w:tab w:val="num" w:pos="720"/>
      </w:tabs>
      <w:spacing w:before="240" w:after="0" w:line="360" w:lineRule="auto"/>
      <w:ind w:left="720" w:hanging="720"/>
      <w:jc w:val="both"/>
      <w:outlineLvl w:val="1"/>
    </w:pPr>
    <w:rPr>
      <w:rFonts w:ascii="Arial" w:hAnsi="Arial"/>
      <w:szCs w:val="20"/>
      <w:lang w:val="en-GB" w:eastAsia="en-GB"/>
    </w:rPr>
  </w:style>
  <w:style w:type="paragraph" w:customStyle="1" w:styleId="MRheading3">
    <w:name w:val="M&amp;R heading 3"/>
    <w:basedOn w:val="a"/>
    <w:rsid w:val="00D01BC9"/>
    <w:pPr>
      <w:tabs>
        <w:tab w:val="num" w:pos="1800"/>
      </w:tabs>
      <w:spacing w:before="240" w:after="0" w:line="360" w:lineRule="auto"/>
      <w:ind w:left="1800" w:hanging="1080"/>
      <w:jc w:val="both"/>
      <w:outlineLvl w:val="2"/>
    </w:pPr>
    <w:rPr>
      <w:rFonts w:ascii="Arial" w:hAnsi="Arial"/>
      <w:szCs w:val="20"/>
      <w:lang w:val="en-GB" w:eastAsia="en-GB"/>
    </w:rPr>
  </w:style>
  <w:style w:type="paragraph" w:customStyle="1" w:styleId="MRheading4">
    <w:name w:val="M&amp;R heading 4"/>
    <w:basedOn w:val="a"/>
    <w:rsid w:val="00D01BC9"/>
    <w:pPr>
      <w:tabs>
        <w:tab w:val="num" w:pos="2520"/>
      </w:tabs>
      <w:spacing w:before="240" w:after="0" w:line="360" w:lineRule="auto"/>
      <w:ind w:left="2520" w:hanging="720"/>
      <w:jc w:val="both"/>
      <w:outlineLvl w:val="3"/>
    </w:pPr>
    <w:rPr>
      <w:rFonts w:ascii="Arial" w:hAnsi="Arial"/>
      <w:szCs w:val="20"/>
      <w:lang w:val="en-GB" w:eastAsia="en-GB"/>
    </w:rPr>
  </w:style>
  <w:style w:type="paragraph" w:customStyle="1" w:styleId="MRheading5">
    <w:name w:val="M&amp;R heading 5"/>
    <w:basedOn w:val="a"/>
    <w:rsid w:val="00D01BC9"/>
    <w:pPr>
      <w:tabs>
        <w:tab w:val="num" w:pos="3240"/>
      </w:tabs>
      <w:spacing w:before="240" w:after="0" w:line="360" w:lineRule="auto"/>
      <w:ind w:left="3240" w:hanging="720"/>
      <w:jc w:val="both"/>
      <w:outlineLvl w:val="4"/>
    </w:pPr>
    <w:rPr>
      <w:rFonts w:ascii="Arial" w:hAnsi="Arial"/>
      <w:szCs w:val="20"/>
      <w:lang w:val="en-GB" w:eastAsia="en-GB"/>
    </w:rPr>
  </w:style>
  <w:style w:type="paragraph" w:customStyle="1" w:styleId="MRheading6">
    <w:name w:val="M&amp;R heading 6"/>
    <w:basedOn w:val="a"/>
    <w:rsid w:val="00D01BC9"/>
    <w:pPr>
      <w:tabs>
        <w:tab w:val="num" w:pos="3960"/>
      </w:tabs>
      <w:spacing w:before="240" w:after="0" w:line="360" w:lineRule="auto"/>
      <w:ind w:left="3960" w:hanging="720"/>
      <w:jc w:val="both"/>
      <w:outlineLvl w:val="5"/>
    </w:pPr>
    <w:rPr>
      <w:rFonts w:ascii="Arial" w:hAnsi="Arial"/>
      <w:szCs w:val="20"/>
      <w:lang w:val="en-GB" w:eastAsia="en-GB"/>
    </w:rPr>
  </w:style>
  <w:style w:type="paragraph" w:customStyle="1" w:styleId="MRheading7">
    <w:name w:val="M&amp;R heading 7"/>
    <w:basedOn w:val="a"/>
    <w:rsid w:val="00D01BC9"/>
    <w:pPr>
      <w:tabs>
        <w:tab w:val="num" w:pos="4680"/>
      </w:tabs>
      <w:spacing w:before="240" w:after="0" w:line="360" w:lineRule="auto"/>
      <w:ind w:left="4680" w:hanging="720"/>
      <w:jc w:val="both"/>
      <w:outlineLvl w:val="6"/>
    </w:pPr>
    <w:rPr>
      <w:rFonts w:ascii="Arial" w:hAnsi="Arial"/>
      <w:szCs w:val="20"/>
      <w:lang w:val="en-GB" w:eastAsia="en-GB"/>
    </w:rPr>
  </w:style>
  <w:style w:type="paragraph" w:customStyle="1" w:styleId="MRheading8">
    <w:name w:val="M&amp;R heading 8"/>
    <w:basedOn w:val="a"/>
    <w:rsid w:val="00D01BC9"/>
    <w:pPr>
      <w:tabs>
        <w:tab w:val="num" w:pos="5400"/>
      </w:tabs>
      <w:spacing w:before="240" w:after="0" w:line="360" w:lineRule="auto"/>
      <w:ind w:left="5400" w:hanging="720"/>
      <w:jc w:val="both"/>
      <w:outlineLvl w:val="7"/>
    </w:pPr>
    <w:rPr>
      <w:rFonts w:ascii="Arial" w:hAnsi="Arial"/>
      <w:szCs w:val="20"/>
      <w:lang w:val="en-GB" w:eastAsia="en-GB"/>
    </w:rPr>
  </w:style>
  <w:style w:type="paragraph" w:customStyle="1" w:styleId="MRheading9">
    <w:name w:val="M&amp;R heading 9"/>
    <w:basedOn w:val="a"/>
    <w:rsid w:val="00D01BC9"/>
    <w:pPr>
      <w:tabs>
        <w:tab w:val="num" w:pos="6120"/>
      </w:tabs>
      <w:spacing w:before="240" w:after="0" w:line="360" w:lineRule="auto"/>
      <w:ind w:left="6120" w:hanging="720"/>
      <w:jc w:val="both"/>
      <w:outlineLvl w:val="8"/>
    </w:pPr>
    <w:rPr>
      <w:rFonts w:ascii="Arial" w:hAnsi="Arial"/>
      <w:szCs w:val="20"/>
      <w:lang w:val="en-GB" w:eastAsia="en-GB"/>
    </w:rPr>
  </w:style>
  <w:style w:type="character" w:customStyle="1" w:styleId="DefaultChar">
    <w:name w:val="Default Char"/>
    <w:link w:val="Default"/>
    <w:uiPriority w:val="99"/>
    <w:locked/>
    <w:rsid w:val="00D01BC9"/>
    <w:rPr>
      <w:rFonts w:ascii="Arial" w:eastAsia="Times New Roman" w:hAnsi="Arial"/>
      <w:color w:val="000000"/>
      <w:sz w:val="24"/>
      <w:szCs w:val="24"/>
      <w:lang w:val="en-GB" w:eastAsia="en-GB" w:bidi="ar-SA"/>
    </w:rPr>
  </w:style>
  <w:style w:type="paragraph" w:customStyle="1" w:styleId="CoversheetParagraph">
    <w:name w:val="Coversheet Paragraph"/>
    <w:basedOn w:val="a"/>
    <w:autoRedefine/>
    <w:rsid w:val="00D01BC9"/>
    <w:pPr>
      <w:spacing w:before="240" w:after="0" w:line="240" w:lineRule="auto"/>
      <w:jc w:val="center"/>
    </w:pPr>
    <w:rPr>
      <w:rFonts w:ascii="Arial" w:hAnsi="Arial" w:cs="Arial"/>
      <w:b/>
      <w:color w:val="131313"/>
      <w:szCs w:val="20"/>
      <w:lang w:val="en-GB" w:eastAsia="en-US"/>
    </w:rPr>
  </w:style>
  <w:style w:type="paragraph" w:customStyle="1" w:styleId="MRRecital1">
    <w:name w:val="M&amp;R Recital 1"/>
    <w:basedOn w:val="a"/>
    <w:rsid w:val="00D01BC9"/>
    <w:pPr>
      <w:spacing w:before="240" w:after="0" w:line="360" w:lineRule="auto"/>
      <w:jc w:val="both"/>
    </w:pPr>
    <w:rPr>
      <w:rFonts w:ascii="Times New Roman" w:hAnsi="Times New Roman"/>
      <w:sz w:val="24"/>
      <w:szCs w:val="20"/>
      <w:lang w:val="en-GB" w:eastAsia="en-US"/>
    </w:rPr>
  </w:style>
  <w:style w:type="paragraph" w:customStyle="1" w:styleId="subheading">
    <w:name w:val="subheading"/>
    <w:basedOn w:val="a"/>
    <w:rsid w:val="00D01BC9"/>
    <w:pPr>
      <w:spacing w:after="0" w:line="240" w:lineRule="auto"/>
    </w:pPr>
    <w:rPr>
      <w:rFonts w:ascii="Arial" w:hAnsi="Arial"/>
      <w:b/>
      <w:sz w:val="32"/>
      <w:szCs w:val="20"/>
      <w:lang w:val="en-GB" w:eastAsia="en-US"/>
    </w:rPr>
  </w:style>
  <w:style w:type="paragraph" w:customStyle="1" w:styleId="bodytextstyle">
    <w:name w:val="body text style"/>
    <w:basedOn w:val="a"/>
    <w:rsid w:val="00D01B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GB" w:eastAsia="en-GB" w:bidi="hi-IN"/>
    </w:rPr>
  </w:style>
  <w:style w:type="character" w:customStyle="1" w:styleId="CharChar6">
    <w:name w:val="Char Char6"/>
    <w:rsid w:val="00D01BC9"/>
    <w:rPr>
      <w:rFonts w:ascii="Arial" w:hAnsi="Arial"/>
      <w:b/>
      <w:kern w:val="32"/>
      <w:sz w:val="32"/>
      <w:lang w:val="en-GB" w:eastAsia="en-US"/>
    </w:rPr>
  </w:style>
  <w:style w:type="character" w:customStyle="1" w:styleId="mombig">
    <w:name w:val="mom_big"/>
    <w:rsid w:val="00D01BC9"/>
    <w:rPr>
      <w:rFonts w:cs="Times New Roman"/>
    </w:rPr>
  </w:style>
  <w:style w:type="paragraph" w:styleId="aff7">
    <w:name w:val="Block Text"/>
    <w:basedOn w:val="a"/>
    <w:rsid w:val="00D01BC9"/>
    <w:pPr>
      <w:tabs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00" w:line="240" w:lineRule="auto"/>
      <w:ind w:left="1440" w:right="14" w:hanging="720"/>
      <w:jc w:val="both"/>
    </w:pPr>
    <w:rPr>
      <w:rFonts w:ascii="Arial" w:hAnsi="Arial"/>
      <w:sz w:val="20"/>
      <w:szCs w:val="20"/>
      <w:lang w:val="en-GB" w:eastAsia="en-US"/>
    </w:rPr>
  </w:style>
  <w:style w:type="paragraph" w:styleId="32">
    <w:name w:val="Body Text 3"/>
    <w:basedOn w:val="a"/>
    <w:link w:val="33"/>
    <w:rsid w:val="00D01BC9"/>
    <w:pPr>
      <w:widowControl w:val="0"/>
      <w:spacing w:after="120" w:line="260" w:lineRule="exact"/>
    </w:pPr>
    <w:rPr>
      <w:rFonts w:ascii="Arial" w:hAnsi="Arial"/>
      <w:sz w:val="16"/>
      <w:szCs w:val="16"/>
      <w:lang w:val="en-GB" w:eastAsia="en-US"/>
    </w:rPr>
  </w:style>
  <w:style w:type="character" w:customStyle="1" w:styleId="33">
    <w:name w:val="Основной текст 3 Знак"/>
    <w:link w:val="32"/>
    <w:rsid w:val="00D01BC9"/>
    <w:rPr>
      <w:rFonts w:ascii="Arial" w:eastAsia="Times New Roman" w:hAnsi="Arial"/>
      <w:sz w:val="16"/>
      <w:szCs w:val="16"/>
      <w:lang w:val="en-GB" w:eastAsia="en-US"/>
    </w:rPr>
  </w:style>
  <w:style w:type="character" w:customStyle="1" w:styleId="afb">
    <w:name w:val="Маркированный список Знак"/>
    <w:link w:val="afa"/>
    <w:uiPriority w:val="99"/>
    <w:rsid w:val="00D01BC9"/>
    <w:rPr>
      <w:rFonts w:ascii="Arial" w:eastAsia="Times New Roman" w:hAnsi="Arial"/>
      <w:sz w:val="22"/>
      <w:szCs w:val="24"/>
      <w:lang w:val="en-GB" w:eastAsia="en-US"/>
    </w:rPr>
  </w:style>
  <w:style w:type="character" w:customStyle="1" w:styleId="BodyText2Char">
    <w:name w:val="Body Text 2 Char"/>
    <w:semiHidden/>
    <w:locked/>
    <w:rsid w:val="00D01BC9"/>
    <w:rPr>
      <w:rFonts w:ascii="Arial" w:hAnsi="Arial"/>
      <w:sz w:val="18"/>
      <w:lang w:val="en-GB" w:eastAsia="en-US" w:bidi="ar-SA"/>
    </w:rPr>
  </w:style>
  <w:style w:type="paragraph" w:customStyle="1" w:styleId="Text">
    <w:name w:val="Text"/>
    <w:basedOn w:val="a"/>
    <w:rsid w:val="00D01BC9"/>
    <w:pPr>
      <w:spacing w:before="120" w:after="0" w:line="240" w:lineRule="auto"/>
    </w:pPr>
    <w:rPr>
      <w:rFonts w:ascii="Arial" w:hAnsi="Arial"/>
      <w:sz w:val="20"/>
      <w:szCs w:val="20"/>
      <w:lang w:val="en-GB" w:eastAsia="en-GB"/>
    </w:rPr>
  </w:style>
  <w:style w:type="paragraph" w:customStyle="1" w:styleId="StyleHeading314ptCustomColorRGB0101189">
    <w:name w:val="Style Heading 3 + 14 pt Custom Color(RGB(0101189))"/>
    <w:basedOn w:val="3"/>
    <w:autoRedefine/>
    <w:rsid w:val="00D01BC9"/>
    <w:pPr>
      <w:keepNext/>
      <w:tabs>
        <w:tab w:val="left" w:pos="680"/>
      </w:tabs>
      <w:spacing w:before="240" w:after="60"/>
      <w:ind w:left="0" w:firstLine="0"/>
    </w:pPr>
    <w:rPr>
      <w:b/>
      <w:color w:val="0065BD"/>
      <w:sz w:val="28"/>
      <w:szCs w:val="28"/>
    </w:rPr>
  </w:style>
  <w:style w:type="paragraph" w:customStyle="1" w:styleId="StyleHeading1CustomColorRGB0101189">
    <w:name w:val="Style Heading 1 + Custom Color(RGB(0101189))"/>
    <w:basedOn w:val="1"/>
    <w:rsid w:val="00D01BC9"/>
    <w:pPr>
      <w:widowControl w:val="0"/>
      <w:tabs>
        <w:tab w:val="num" w:pos="510"/>
      </w:tabs>
      <w:spacing w:line="260" w:lineRule="exact"/>
      <w:ind w:left="510" w:hanging="510"/>
    </w:pPr>
    <w:rPr>
      <w:color w:val="0065BD"/>
      <w:kern w:val="0"/>
    </w:rPr>
  </w:style>
  <w:style w:type="paragraph" w:customStyle="1" w:styleId="1Bulletlist">
    <w:name w:val="1 Bullet list"/>
    <w:basedOn w:val="a"/>
    <w:rsid w:val="00D01BC9"/>
    <w:pPr>
      <w:spacing w:after="60" w:line="360" w:lineRule="auto"/>
    </w:pPr>
    <w:rPr>
      <w:rFonts w:ascii="Arial" w:hAnsi="Arial"/>
      <w:szCs w:val="24"/>
      <w:lang w:val="en-GB" w:eastAsia="en-US"/>
    </w:rPr>
  </w:style>
  <w:style w:type="table" w:customStyle="1" w:styleId="13">
    <w:name w:val="Сетка таблицы1"/>
    <w:basedOn w:val="a1"/>
    <w:next w:val="a5"/>
    <w:uiPriority w:val="59"/>
    <w:rsid w:val="00A6104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5"/>
    <w:uiPriority w:val="39"/>
    <w:rsid w:val="00552D5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687513"/>
  </w:style>
  <w:style w:type="table" w:customStyle="1" w:styleId="34">
    <w:name w:val="Сетка таблицы3"/>
    <w:basedOn w:val="a1"/>
    <w:next w:val="a5"/>
    <w:uiPriority w:val="59"/>
    <w:rsid w:val="00687513"/>
    <w:pPr>
      <w:widowControl w:val="0"/>
      <w:spacing w:line="260" w:lineRule="exact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line number"/>
    <w:uiPriority w:val="99"/>
    <w:semiHidden/>
    <w:rsid w:val="00687513"/>
    <w:rPr>
      <w:rFonts w:cs="Times New Roman"/>
    </w:rPr>
  </w:style>
  <w:style w:type="paragraph" w:styleId="HTML">
    <w:name w:val="HTML Preformatted"/>
    <w:basedOn w:val="a"/>
    <w:link w:val="HTML0"/>
    <w:rsid w:val="00CE2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FF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E264C"/>
    <w:rPr>
      <w:rFonts w:ascii="Courier New" w:eastAsia="Times New Roman" w:hAnsi="Courier New" w:cs="Courier New"/>
      <w:color w:val="0000FF"/>
    </w:rPr>
  </w:style>
  <w:style w:type="character" w:customStyle="1" w:styleId="a9">
    <w:name w:val="Абзац списка Знак"/>
    <w:link w:val="a8"/>
    <w:locked/>
    <w:rsid w:val="008422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5720</Words>
  <Characters>32609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2020-01-23T10:35:00Z</dcterms:created>
  <dcterms:modified xsi:type="dcterms:W3CDTF">2020-01-23T10:35:00Z</dcterms:modified>
</cp:coreProperties>
</file>