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30" w:rsidRPr="00D61386" w:rsidRDefault="00666A30" w:rsidP="00CA20BA">
      <w:pPr>
        <w:jc w:val="center"/>
        <w:rPr>
          <w:b/>
          <w:color w:val="000000"/>
        </w:rPr>
      </w:pPr>
      <w:r w:rsidRPr="00D61386">
        <w:rPr>
          <w:b/>
          <w:color w:val="000000"/>
        </w:rPr>
        <w:t>ДҮНИЕ ЖҮ</w:t>
      </w:r>
      <w:proofErr w:type="gramStart"/>
      <w:r w:rsidRPr="00D61386">
        <w:rPr>
          <w:b/>
          <w:color w:val="000000"/>
        </w:rPr>
        <w:t>З</w:t>
      </w:r>
      <w:proofErr w:type="gramEnd"/>
      <w:r w:rsidRPr="00D61386">
        <w:rPr>
          <w:b/>
          <w:color w:val="000000"/>
        </w:rPr>
        <w:t>І ТАРИХЫ</w:t>
      </w:r>
    </w:p>
    <w:p w:rsidR="00666A30" w:rsidRPr="00D61386" w:rsidRDefault="00666A30" w:rsidP="00CA20BA">
      <w:pPr>
        <w:jc w:val="center"/>
        <w:rPr>
          <w:color w:val="000000"/>
        </w:rPr>
      </w:pPr>
      <w:r w:rsidRPr="00D6138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/>
              <w:rPr>
                <w:i/>
                <w:color w:val="000000"/>
                <w:lang w:val="kk-KZ"/>
              </w:rPr>
            </w:pPr>
            <w:r w:rsidRPr="00D61386">
              <w:rPr>
                <w:b/>
                <w:i/>
                <w:color w:val="000000"/>
                <w:lang w:val="kk-KZ"/>
              </w:rPr>
              <w:t>Нұсқау:</w:t>
            </w:r>
            <w:r w:rsidRPr="00D61386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</w:rPr>
              <w:t xml:space="preserve"> 1.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Аңыз бойынша ежелгі Рим мемлекетінің алғашқы патшасы: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Ганнибал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Диоклетиан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Ромул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Константин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Гай Юлий Цезарь</w:t>
            </w:r>
          </w:p>
        </w:tc>
      </w:tr>
      <w:tr w:rsidR="00666A30" w:rsidRPr="00BC699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 2.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1187 жылы кресшілерді Палестина мен Сириядан азат еткен Египет сұлтаны: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Салах-ад-Дин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Тоғрыл-бек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Осман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I Мұрад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I Сүлейман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1386">
              <w:rPr>
                <w:color w:val="000000"/>
                <w:lang w:val="kk-KZ"/>
              </w:rPr>
              <w:t xml:space="preserve"> 3.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Он тайпаның билік үшін күресі баяндалатын ежелгі Үндістан дастаны: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«Осирис пен Исида туралы миф»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«Махабхарата»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«Рамаяна»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«Гильгамеш туралы дастан»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«Синухет әңгімесі»</w:t>
            </w:r>
            <w:r w:rsidRPr="00D61386">
              <w:rPr>
                <w:color w:val="000000"/>
              </w:rPr>
              <w:t xml:space="preserve"> 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 4.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1765 ж. бу машинасын ойлап тапқан: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Дж.Уатт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Р.Дизель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Дж.Стефенсон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Т.Эдисон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Дж.Харгривс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 5.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Физикаға инерция терминін енгізген неміс астрономы: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Г.В.Лейбниц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А.Кондорсе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И.Г.Гердер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И.Кеплер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И.Ф.Шиллер</w:t>
            </w:r>
          </w:p>
        </w:tc>
      </w:tr>
      <w:tr w:rsidR="00666A30" w:rsidRPr="00BC699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 6.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XVII ғасырдың соңында отарлау арқылы Ресей өз аумағын екі еседей ұлғайтқан аймақ: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Кавказ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Сібір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Орта Азия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Қазақстан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Балтық теңізі жағалауы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075B6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 7.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1918 жылы 14 баптан тұратын жолдауын жариялағын АҚШ президенті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К.Кулидж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В.Вильсон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Ф.Рузвельт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Г.Гувер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У.Гардинг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 8.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1922 ж. ақпанда Египеттің тәуелсіздігін мойындаған ел: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Португалия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61386">
              <w:rPr>
                <w:color w:val="000000"/>
                <w:lang w:val="kk-KZ"/>
              </w:rPr>
              <w:t xml:space="preserve"> 9. </w:t>
            </w:r>
            <w:r w:rsidRPr="00D61386">
              <w:rPr>
                <w:rFonts w:eastAsia="Times New Roman"/>
                <w:color w:val="000000"/>
                <w:lang w:eastAsia="ru-RU"/>
              </w:rPr>
              <w:t>Рим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 Республикасында патрицийлермен плебейлердің мәселесін шешетін жиналысы:</w:t>
            </w:r>
            <w:r w:rsidRPr="00D6138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eastAsia="ru-RU"/>
              </w:rPr>
              <w:t>колондар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eastAsia="ru-RU"/>
              </w:rPr>
              <w:t>курия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eastAsia="ru-RU"/>
              </w:rPr>
              <w:t>центуриат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eastAsia="ru-RU"/>
              </w:rPr>
              <w:t>сенат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eastAsia="ru-RU"/>
              </w:rPr>
              <w:t>нобилдер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10.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«Орыс жерінің опат болуы туралы сөз» поэмасында сипатталған жағдай: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монғол-татар шапқыншылығы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орыс кінәздерінің өзара қырқысуы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мұз қырғыны оқиғасы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орыс шаруаларының өмірі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поляк басқыншылығы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61386">
              <w:rPr>
                <w:color w:val="000000"/>
                <w:lang w:val="kk-KZ"/>
              </w:rPr>
              <w:t xml:space="preserve">11.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70-тен астам трагедиялық шығармалар жазған афиналық жазушы:</w:t>
            </w:r>
            <w:r w:rsidRPr="00D6138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Прометей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Эсхил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Софокл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Аристофан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Фидий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12.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 xml:space="preserve">ХVІІІ ғ. Англияның отарына айналған аймақ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>Бирма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>Иран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>Үндістан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szCs w:val="32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 xml:space="preserve">Ливан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szCs w:val="32"/>
                <w:lang w:val="kk-KZ" w:eastAsia="ru-RU"/>
              </w:rPr>
              <w:t>Мысыр</w:t>
            </w:r>
          </w:p>
        </w:tc>
      </w:tr>
      <w:tr w:rsidR="00666A30" w:rsidRPr="00BC699A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13.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ХVІІ-ХVІІІ ғғ. аралығында Англияда пайда болған үшінші рухани төңкеріс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реформация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буржуазиялық қатынастар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ағартушылық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географиялық ашулар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қайта өрлеу мәдениеті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14.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1756-1763 жж. соғыс барысында Англия Солтүстік Америка мен Ост-Үнді отарларынан ығыстырды: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Голландияны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Испанияны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Францияны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Австрияны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Португалияны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15.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1941 ж. наурызда АҚШ конгресі қабылдаған заң: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Тафт</w:t>
            </w:r>
            <w:r w:rsidRPr="00D61386">
              <w:rPr>
                <w:rFonts w:eastAsia="Times New Roman"/>
                <w:color w:val="000000"/>
                <w:lang w:eastAsia="ru-RU"/>
              </w:rPr>
              <w:t>–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Хартли заңы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Гомруль заңы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Вагнер заңы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Гомстед заңы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Лендлиз туралы заң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16.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Египет халқының ағылшындардың кетуін талап еткен ереуілдер болған уақыты: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1945-1946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ж.ж.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1945-1952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ж.ж.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1947-1948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ж.ж.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1946-1947</w:t>
            </w:r>
            <w:r w:rsidRPr="00075B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ж.ж.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1944-1945</w:t>
            </w:r>
            <w:r w:rsidRPr="00D6138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ж.ж.</w:t>
            </w:r>
            <w:r w:rsidRPr="00D61386">
              <w:rPr>
                <w:color w:val="000000"/>
              </w:rPr>
              <w:t xml:space="preserve"> 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17.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Үндістанды алғаш ашқан еуропалық ел: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Португалия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Польша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18.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Р. Рейган әкімшілігінің іс-әрекетінің нәтижесінде АҚШ экономикасы дағдарыстан шықты: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1983 жылы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1985 жылы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1988 жылы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1987 жылы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1989 жылы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19. </w:t>
            </w:r>
            <w:r w:rsidRPr="00D61386">
              <w:rPr>
                <w:rFonts w:eastAsia="Times New Roman"/>
                <w:b/>
                <w:color w:val="000000"/>
                <w:lang w:val="kk-KZ" w:eastAsia="ru-RU"/>
              </w:rPr>
              <w:t>Мәтінде қай ел парсыларға салық төлеп тұрғаның анықтаңыз:</w:t>
            </w:r>
          </w:p>
          <w:p w:rsidR="00666A30" w:rsidRPr="00075B66" w:rsidRDefault="00666A30" w:rsidP="00CA20BA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 «...жері І Дарийдің кезінде он екінші аймаққа еніп, жыл сайын 360 талант салық төлеп тұрды» деп Геродот жазған.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Хетт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Финикия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Бактрия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Кушан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Парфия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20. </w:t>
            </w:r>
            <w:r w:rsidRPr="00D61386">
              <w:rPr>
                <w:rFonts w:eastAsia="Times New Roman"/>
                <w:b/>
                <w:color w:val="000000"/>
                <w:lang w:val="kk-KZ" w:eastAsia="ru-RU"/>
              </w:rPr>
              <w:t>Мәтінде қай мемлекеттің тарихы сипатталған?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rFonts w:eastAsia="Times New Roman"/>
                <w:color w:val="000000"/>
                <w:lang w:val="kk-KZ" w:eastAsia="ru-RU"/>
              </w:rPr>
              <w:t xml:space="preserve"> «...Маратхалардың құдыретін ауғандар күйретті, ал олар бір-бірімен соғысып жатқанда британдықтар пайда болды да, олардың бәрін бағындырып алды».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Осман империясы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Иран</w:t>
            </w:r>
          </w:p>
        </w:tc>
      </w:tr>
      <w:tr w:rsidR="00666A30" w:rsidRPr="00D61386" w:rsidTr="00CA20BA">
        <w:trPr>
          <w:cantSplit/>
        </w:trPr>
        <w:tc>
          <w:tcPr>
            <w:tcW w:w="10138" w:type="dxa"/>
            <w:shd w:val="clear" w:color="auto" w:fill="auto"/>
          </w:tcPr>
          <w:p w:rsidR="00666A30" w:rsidRPr="00D61386" w:rsidRDefault="00666A30" w:rsidP="00CA20B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666A30" w:rsidRPr="00D61386" w:rsidRDefault="00666A30" w:rsidP="00CA20BA">
      <w:pPr>
        <w:ind w:left="400"/>
        <w:rPr>
          <w:color w:val="000000"/>
        </w:rPr>
      </w:pPr>
    </w:p>
    <w:p w:rsidR="00666A30" w:rsidRPr="00D61386" w:rsidRDefault="00666A30" w:rsidP="00CA20BA">
      <w:pPr>
        <w:ind w:left="400"/>
        <w:rPr>
          <w:color w:val="000000"/>
        </w:rPr>
      </w:pPr>
      <w:r w:rsidRPr="00D6138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/>
              <w:rPr>
                <w:color w:val="000000"/>
              </w:rPr>
            </w:pP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/>
              <w:rPr>
                <w:i/>
                <w:color w:val="000000"/>
              </w:rPr>
            </w:pPr>
            <w:r w:rsidRPr="00D61386">
              <w:rPr>
                <w:b/>
                <w:i/>
                <w:color w:val="000000"/>
                <w:lang w:val="kk-KZ"/>
              </w:rPr>
              <w:t>Нұсқау:</w:t>
            </w:r>
            <w:r w:rsidRPr="00D61386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666A30" w:rsidRPr="00D61386" w:rsidRDefault="00666A30" w:rsidP="00CA20BA">
            <w:pPr>
              <w:ind w:left="400" w:hanging="400"/>
              <w:jc w:val="both"/>
              <w:rPr>
                <w:color w:val="000000"/>
              </w:rPr>
            </w:pPr>
            <w:r w:rsidRPr="00D61386">
              <w:rPr>
                <w:color w:val="000000"/>
              </w:rPr>
              <w:t xml:space="preserve">21.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Грекиядағы бай және қуатты қала-мемлекеттер: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Лаконика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Афины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Олимп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Аргос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Мессения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Коринф</w:t>
            </w:r>
          </w:p>
          <w:p w:rsidR="00666A30" w:rsidRPr="00D61386" w:rsidRDefault="00666A30" w:rsidP="00CA20BA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Пилос</w:t>
            </w:r>
          </w:p>
          <w:p w:rsidR="00666A30" w:rsidRPr="00D61386" w:rsidRDefault="00666A30" w:rsidP="00CA20BA">
            <w:pPr>
              <w:ind w:left="400"/>
              <w:jc w:val="both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Спарта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22. </w:t>
            </w:r>
            <w:r w:rsidRPr="00D61386">
              <w:rPr>
                <w:rFonts w:eastAsia="Times New Roman"/>
                <w:color w:val="000000"/>
                <w:lang w:val="kk-KZ"/>
              </w:rPr>
              <w:t>VII ғасырда Жапонияда ең жоғарғы билік пен барлық жер иелігі қолында болды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/>
              </w:rPr>
              <w:t>Бусилердің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/>
              </w:rPr>
              <w:t>Рониннің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/>
              </w:rPr>
              <w:t>Микадоның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/>
              </w:rPr>
              <w:t>Сарациндердің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/>
              </w:rPr>
              <w:t>Сегунның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/>
              </w:rPr>
              <w:t>Дайменің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/>
              </w:rPr>
              <w:t>Сеэннің</w:t>
            </w:r>
          </w:p>
          <w:p w:rsidR="00666A30" w:rsidRPr="00D61386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/>
              </w:rPr>
              <w:t>Самурайлардың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8925C9" w:rsidRDefault="00666A30" w:rsidP="008925C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61386">
              <w:rPr>
                <w:color w:val="000000"/>
                <w:lang w:val="kk-KZ"/>
              </w:rPr>
              <w:t xml:space="preserve">23. </w:t>
            </w:r>
            <w:r w:rsidR="008925C9">
              <w:rPr>
                <w:rFonts w:eastAsia="Times New Roman"/>
                <w:color w:val="000000"/>
                <w:lang w:eastAsia="ru-RU"/>
              </w:rPr>
              <w:t>Аттикада демостарға кірді: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илоттар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шонжарлар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байлар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олигархтар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егіншілер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абыздар</w:t>
            </w:r>
          </w:p>
          <w:p w:rsid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кедейленгендер</w:t>
            </w:r>
          </w:p>
          <w:p w:rsidR="00666A30" w:rsidRPr="008925C9" w:rsidRDefault="008925C9" w:rsidP="008925C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саудагерлер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24. </w:t>
            </w:r>
            <w:r w:rsidRPr="00D61386">
              <w:rPr>
                <w:rFonts w:eastAsia="Times New Roman"/>
                <w:color w:val="000000"/>
                <w:lang w:val="kk-KZ"/>
              </w:rPr>
              <w:t>Еуропадағы Қайта өрлеу мен реформациядан кейінгі үшінші рухани төңкеріс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/>
              </w:rPr>
              <w:t>Ян Гус қозғалысы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/>
              </w:rPr>
              <w:t>Ағартушылық идея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/>
              </w:rPr>
              <w:t>Голландия буржуазиялық революциясы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/>
              </w:rPr>
              <w:t>Ортақ идея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/>
              </w:rPr>
              <w:t>Ғылыми идея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/>
              </w:rPr>
              <w:t>Париж Коммунасы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/>
              </w:rPr>
              <w:t>Христиан дінінің екі тармаққа бөлінуі</w:t>
            </w:r>
          </w:p>
          <w:p w:rsidR="00666A30" w:rsidRPr="00D61386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/>
              </w:rPr>
              <w:t>Халық қозғалысы</w:t>
            </w:r>
          </w:p>
        </w:tc>
      </w:tr>
      <w:tr w:rsidR="00666A30" w:rsidRPr="00BC699A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25. </w:t>
            </w:r>
            <w:r w:rsidRPr="00D61386">
              <w:rPr>
                <w:rFonts w:eastAsia="Calibri"/>
                <w:color w:val="000000"/>
                <w:lang w:val="kk-KZ"/>
              </w:rPr>
              <w:t>Үлкейткіш оптикалық телескоппен ең алғаш аспанға көз салған итальян ғалымы: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Calibri"/>
                <w:color w:val="000000"/>
                <w:lang w:val="kk-KZ"/>
              </w:rPr>
              <w:t>Р.Майер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Calibri"/>
                <w:color w:val="000000"/>
                <w:lang w:val="kk-KZ"/>
              </w:rPr>
              <w:t>М.Планк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Calibri"/>
                <w:color w:val="000000"/>
                <w:lang w:val="kk-KZ"/>
              </w:rPr>
              <w:t>Н.Коперник</w:t>
            </w:r>
          </w:p>
          <w:p w:rsidR="00666A30" w:rsidRPr="00075B66" w:rsidRDefault="00666A30" w:rsidP="00CA20BA">
            <w:pPr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H) </w:t>
            </w:r>
            <w:r w:rsidRPr="00D61386">
              <w:rPr>
                <w:rFonts w:eastAsia="Calibri"/>
                <w:color w:val="000000"/>
                <w:lang w:val="kk-KZ"/>
              </w:rPr>
              <w:t>Г.Лейбниц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075B66" w:rsidRDefault="00666A30" w:rsidP="00CA20BA">
            <w:pPr>
              <w:ind w:left="400" w:hanging="400"/>
              <w:rPr>
                <w:color w:val="000000"/>
                <w:lang w:val="kk-KZ"/>
              </w:rPr>
            </w:pPr>
            <w:r w:rsidRPr="00D61386">
              <w:rPr>
                <w:color w:val="000000"/>
                <w:lang w:val="kk-KZ"/>
              </w:rPr>
              <w:t xml:space="preserve">26. </w:t>
            </w:r>
            <w:r w:rsidRPr="00D61386">
              <w:rPr>
                <w:rFonts w:eastAsia="Calibri"/>
                <w:color w:val="000000"/>
                <w:lang w:val="kk-KZ"/>
              </w:rPr>
              <w:t>Отарлау саясатын жүргізген Ост-Үнді компаниясы осы елге(елдер) тиесілі: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Calibri"/>
                <w:color w:val="000000"/>
                <w:lang w:val="kk-KZ"/>
              </w:rPr>
              <w:t>Греция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Calibri"/>
                <w:color w:val="000000"/>
                <w:lang w:val="kk-KZ"/>
              </w:rPr>
              <w:t>Голландия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Calibri"/>
                <w:color w:val="000000"/>
                <w:lang w:val="kk-KZ"/>
              </w:rPr>
              <w:t>Германия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Calibri"/>
                <w:color w:val="000000"/>
                <w:lang w:val="kk-KZ"/>
              </w:rPr>
              <w:t>Франция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Calibri"/>
                <w:color w:val="000000"/>
                <w:lang w:val="kk-KZ"/>
              </w:rPr>
              <w:t>Англия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Calibri"/>
                <w:color w:val="000000"/>
                <w:lang w:val="kk-KZ"/>
              </w:rPr>
              <w:t>Италия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Calibri"/>
                <w:color w:val="000000"/>
                <w:lang w:val="kk-KZ"/>
              </w:rPr>
              <w:t>Швеция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Calibri"/>
                <w:color w:val="000000"/>
                <w:lang w:val="kk-KZ"/>
              </w:rPr>
              <w:t>Шотландия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27.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1916 жылы Батыс майданындағы негізгі шайқастар: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eastAsia="ru-RU"/>
              </w:rPr>
              <w:t>«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Екінші майдан</w:t>
            </w:r>
            <w:r w:rsidRPr="00D61386">
              <w:rPr>
                <w:rFonts w:eastAsia="Times New Roman"/>
                <w:color w:val="000000"/>
                <w:lang w:eastAsia="ru-RU"/>
              </w:rPr>
              <w:t>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«Ватерло шайқасы»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«Қасиетті соғыс»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«Оғаш соғыс»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«Верден қырғыны»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«Солтүстік соғысы»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«Сомма шайқасы»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«Халықтар шайқасы»</w:t>
            </w:r>
            <w:r w:rsidRPr="00D61386">
              <w:rPr>
                <w:color w:val="000000"/>
              </w:rPr>
              <w:t xml:space="preserve"> 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7203F" w:rsidRPr="00BF4D71" w:rsidRDefault="00666A30" w:rsidP="0067203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  <w:lang w:val="kk-KZ"/>
              </w:rPr>
              <w:t xml:space="preserve">28. </w:t>
            </w:r>
            <w:r w:rsidR="0067203F" w:rsidRPr="00BF4D71">
              <w:rPr>
                <w:rFonts w:eastAsia="Times New Roman"/>
                <w:color w:val="000000"/>
                <w:lang w:val="kk-KZ" w:eastAsia="ru-RU"/>
              </w:rPr>
              <w:t>1948 жылдың 1 қаңтарында Италияда қабылданды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0AD">
              <w:rPr>
                <w:color w:val="000000"/>
                <w:lang w:val="kk-KZ"/>
              </w:rPr>
              <w:t xml:space="preserve">A)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Мемлекеттік құрылыс туралы референдум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140AD">
              <w:rPr>
                <w:color w:val="000000"/>
                <w:lang w:val="kk-KZ"/>
              </w:rPr>
              <w:t xml:space="preserve">B)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Жерді мемлекет меншігіне алу туралы заң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4D71">
              <w:rPr>
                <w:color w:val="000000"/>
              </w:rPr>
              <w:t xml:space="preserve">C)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Еуро одаққа кіру туралы заң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4D71">
              <w:rPr>
                <w:color w:val="000000"/>
              </w:rPr>
              <w:t xml:space="preserve">D)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Жаңа Конституция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4D71">
              <w:rPr>
                <w:color w:val="000000"/>
              </w:rPr>
              <w:t xml:space="preserve">E)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Тәуелсіздік туралы заң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4D71">
              <w:rPr>
                <w:color w:val="000000"/>
              </w:rPr>
              <w:t xml:space="preserve">F)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Сайлау өткізу туралы заң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4D71">
              <w:rPr>
                <w:color w:val="000000"/>
              </w:rPr>
              <w:t xml:space="preserve">G)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Республика болып жарияланды</w:t>
            </w:r>
          </w:p>
          <w:p w:rsidR="0067203F" w:rsidRPr="00BF4D71" w:rsidRDefault="0067203F" w:rsidP="0067203F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BF4D71">
              <w:rPr>
                <w:color w:val="000000"/>
              </w:rPr>
              <w:t xml:space="preserve">H) </w:t>
            </w:r>
            <w:r w:rsidRPr="00BF4D71">
              <w:rPr>
                <w:rFonts w:eastAsia="Times New Roman"/>
                <w:color w:val="000000"/>
                <w:lang w:val="kk-KZ" w:eastAsia="ru-RU"/>
              </w:rPr>
              <w:t>Білім туралы заң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F07B60" w:rsidRPr="00B22178" w:rsidRDefault="00666A30" w:rsidP="00F07B60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29. </w:t>
            </w:r>
            <w:r w:rsidR="00F07B60" w:rsidRPr="00B22178">
              <w:rPr>
                <w:rFonts w:eastAsia="Times New Roman"/>
                <w:color w:val="000000"/>
                <w:lang w:val="kk-KZ" w:eastAsia="ru-RU"/>
              </w:rPr>
              <w:t>Вавилонның солтүстігінде пайда болған ірі мемлекет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A)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Египет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B)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Мидия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C)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Аккад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D)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Ассирия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E)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Финикия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F)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Палестина</w:t>
            </w:r>
          </w:p>
          <w:p w:rsidR="00F07B60" w:rsidRPr="00B22178" w:rsidRDefault="00F07B60" w:rsidP="00F07B60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22178">
              <w:rPr>
                <w:color w:val="000000"/>
              </w:rPr>
              <w:t xml:space="preserve">G)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Урарту</w:t>
            </w:r>
          </w:p>
          <w:p w:rsidR="00666A30" w:rsidRPr="00F07B60" w:rsidRDefault="00F07B60" w:rsidP="00F07B60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B22178">
              <w:rPr>
                <w:color w:val="000000"/>
              </w:rPr>
              <w:t xml:space="preserve">H) </w:t>
            </w:r>
            <w:r w:rsidRPr="00B22178">
              <w:rPr>
                <w:rFonts w:eastAsia="Times New Roman"/>
                <w:color w:val="000000"/>
                <w:lang w:val="kk-KZ" w:eastAsia="ru-RU"/>
              </w:rPr>
              <w:t>Бактрия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30.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1381 жылы Англияның оңтүстік-шығысында болған шаруалар көтерілісінің жетекшісі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Томас Мюнцер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Уот Тайлер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Мартин Лютер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Карл Мартел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РобинГуд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Ян Гус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Генрих Тюдор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Джон Болл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31.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Ассириядағы алғашқы кітапхана</w:t>
            </w:r>
            <w:r w:rsidRPr="00D61386">
              <w:rPr>
                <w:rFonts w:eastAsia="Times New Roman"/>
                <w:color w:val="000000"/>
                <w:lang w:eastAsia="ru-RU"/>
              </w:rPr>
              <w:t xml:space="preserve">ны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ашқан патша(-лар)</w:t>
            </w:r>
            <w:r w:rsidRPr="00D61386">
              <w:rPr>
                <w:rFonts w:eastAsia="Times New Roman"/>
                <w:color w:val="000000"/>
                <w:lang w:eastAsia="ru-RU"/>
              </w:rPr>
              <w:t>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Синухет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Дарий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Телепин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Арсак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Аменхотеп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Ашурбанипал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Хаммураппи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Навухоносор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32. </w:t>
            </w:r>
            <w:r w:rsidRPr="00D61386">
              <w:rPr>
                <w:rFonts w:eastAsia="Times New Roman"/>
                <w:color w:val="000000"/>
                <w:lang w:val="kk-KZ"/>
              </w:rPr>
              <w:t>1813 жылы Гулистан келісіміне қол қойған мемлекеттер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/>
              </w:rPr>
              <w:t xml:space="preserve">Түркия 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/>
              </w:rPr>
              <w:t>Осман империясы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/>
              </w:rPr>
              <w:t xml:space="preserve">Франция 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/>
              </w:rPr>
              <w:t>Германия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/>
              </w:rPr>
              <w:t xml:space="preserve">Англия </w:t>
            </w:r>
          </w:p>
          <w:p w:rsidR="00666A30" w:rsidRPr="00D61386" w:rsidRDefault="00666A30" w:rsidP="00CA20BA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/>
              </w:rPr>
              <w:t xml:space="preserve">Иран 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/>
              </w:rPr>
              <w:t>АҚШ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/>
              </w:rPr>
              <w:t xml:space="preserve">Ресей 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33. </w:t>
            </w:r>
            <w:r w:rsidRPr="00D61386">
              <w:rPr>
                <w:rFonts w:eastAsia="Calibri"/>
                <w:color w:val="000000"/>
                <w:lang w:val="kk-KZ"/>
              </w:rPr>
              <w:t>Ғарыш әлемі жөніндегі діни көзқарастарға күйрете соққы берген Польшаның ұлы ғалымы: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Calibri"/>
                <w:color w:val="000000"/>
                <w:lang w:val="kk-KZ"/>
              </w:rPr>
              <w:t>Г.Лейбниц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Calibri"/>
                <w:color w:val="000000"/>
                <w:lang w:val="kk-KZ"/>
              </w:rPr>
              <w:t>Леонардо да Винчи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Calibri"/>
                <w:color w:val="000000"/>
                <w:lang w:val="kk-KZ"/>
              </w:rPr>
              <w:t>Н.Коперник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Calibri"/>
                <w:color w:val="000000"/>
                <w:lang w:val="kk-KZ"/>
              </w:rPr>
              <w:t>Р.Майер</w:t>
            </w:r>
          </w:p>
          <w:p w:rsidR="00666A30" w:rsidRPr="00D61386" w:rsidRDefault="00666A30" w:rsidP="00CA20BA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666A30" w:rsidRPr="00D61386" w:rsidRDefault="00666A30" w:rsidP="00CA20BA">
            <w:pPr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</w:tc>
      </w:tr>
      <w:tr w:rsidR="00666A30" w:rsidRPr="00BC699A" w:rsidTr="00CA20BA">
        <w:trPr>
          <w:cantSplit/>
        </w:trPr>
        <w:tc>
          <w:tcPr>
            <w:tcW w:w="9640" w:type="dxa"/>
            <w:shd w:val="clear" w:color="auto" w:fill="auto"/>
          </w:tcPr>
          <w:p w:rsidR="00453DB3" w:rsidRDefault="00666A30" w:rsidP="00453DB3">
            <w:pPr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  <w:lang w:val="kk-KZ"/>
              </w:rPr>
              <w:t xml:space="preserve">34. </w:t>
            </w:r>
            <w:r w:rsidR="00453DB3" w:rsidRPr="00B81E9E">
              <w:rPr>
                <w:rFonts w:eastAsia="Times New Roman"/>
                <w:color w:val="000000"/>
                <w:lang w:val="kk-KZ"/>
              </w:rPr>
              <w:t>ХVІІ ғ. алғашқы ширегінде Үндіст</w:t>
            </w:r>
            <w:r w:rsidR="00453DB3">
              <w:rPr>
                <w:rFonts w:eastAsia="Times New Roman"/>
                <w:color w:val="000000"/>
                <w:lang w:val="kk-KZ"/>
              </w:rPr>
              <w:t>анның солтүстігінде өмір сүрген</w:t>
            </w:r>
          </w:p>
          <w:p w:rsidR="00453DB3" w:rsidRPr="00B81E9E" w:rsidRDefault="00453DB3" w:rsidP="00453DB3">
            <w:pPr>
              <w:rPr>
                <w:rFonts w:eastAsia="Times New Roman"/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/>
              </w:rPr>
              <w:t xml:space="preserve">      </w:t>
            </w:r>
            <w:r w:rsidRPr="00B81E9E">
              <w:rPr>
                <w:rFonts w:eastAsia="Times New Roman"/>
                <w:color w:val="000000"/>
                <w:lang w:val="kk-KZ"/>
              </w:rPr>
              <w:t>мемлекет</w:t>
            </w:r>
          </w:p>
          <w:p w:rsidR="00453DB3" w:rsidRPr="00B81E9E" w:rsidRDefault="00453DB3" w:rsidP="00453DB3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A) </w:t>
            </w:r>
            <w:r w:rsidRPr="00B81E9E">
              <w:rPr>
                <w:rFonts w:eastAsia="Times New Roman"/>
                <w:color w:val="000000"/>
                <w:lang w:val="kk-KZ"/>
              </w:rPr>
              <w:t>Раджа мемлекті</w:t>
            </w:r>
          </w:p>
          <w:p w:rsidR="00453DB3" w:rsidRPr="00B81E9E" w:rsidRDefault="00453DB3" w:rsidP="00453DB3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B) </w:t>
            </w:r>
            <w:r w:rsidRPr="00B81E9E">
              <w:rPr>
                <w:rFonts w:eastAsia="Times New Roman"/>
                <w:color w:val="000000"/>
                <w:lang w:val="kk-KZ"/>
              </w:rPr>
              <w:t>Гупта мемлекеті</w:t>
            </w:r>
          </w:p>
          <w:p w:rsidR="00453DB3" w:rsidRPr="00B81E9E" w:rsidRDefault="00453DB3" w:rsidP="00453DB3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C) </w:t>
            </w:r>
            <w:r w:rsidRPr="00B81E9E">
              <w:rPr>
                <w:rFonts w:eastAsia="Times New Roman"/>
                <w:color w:val="000000"/>
                <w:lang w:val="kk-KZ"/>
              </w:rPr>
              <w:t>Гаурия сұлтандығы</w:t>
            </w:r>
          </w:p>
          <w:p w:rsidR="00453DB3" w:rsidRPr="00B81E9E" w:rsidRDefault="00453DB3" w:rsidP="00453DB3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D) </w:t>
            </w:r>
            <w:r w:rsidRPr="00B81E9E">
              <w:rPr>
                <w:rFonts w:eastAsia="Times New Roman"/>
                <w:color w:val="000000"/>
                <w:lang w:val="kk-KZ"/>
              </w:rPr>
              <w:t>Маратха мемлекеті</w:t>
            </w:r>
          </w:p>
          <w:p w:rsidR="00453DB3" w:rsidRPr="00B81E9E" w:rsidRDefault="00453DB3" w:rsidP="00453DB3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E) </w:t>
            </w:r>
            <w:r w:rsidRPr="00B81E9E">
              <w:rPr>
                <w:rFonts w:eastAsia="Times New Roman"/>
                <w:color w:val="000000"/>
                <w:lang w:val="kk-KZ"/>
              </w:rPr>
              <w:t>Пенджаб сұлтандығы</w:t>
            </w:r>
          </w:p>
          <w:p w:rsidR="00453DB3" w:rsidRPr="00B81E9E" w:rsidRDefault="00453DB3" w:rsidP="00453DB3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F) </w:t>
            </w:r>
            <w:r w:rsidRPr="00B81E9E">
              <w:rPr>
                <w:rFonts w:eastAsia="Times New Roman"/>
                <w:color w:val="000000"/>
                <w:lang w:val="kk-KZ"/>
              </w:rPr>
              <w:t>Сикха мемлекеті</w:t>
            </w:r>
          </w:p>
          <w:p w:rsidR="00453DB3" w:rsidRPr="00B81E9E" w:rsidRDefault="00453DB3" w:rsidP="00453DB3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G) </w:t>
            </w:r>
            <w:r w:rsidRPr="00B81E9E">
              <w:rPr>
                <w:rFonts w:eastAsia="Times New Roman"/>
                <w:color w:val="000000"/>
                <w:lang w:val="kk-KZ"/>
              </w:rPr>
              <w:t>Дели сұлтандығы</w:t>
            </w:r>
          </w:p>
          <w:p w:rsidR="00666A30" w:rsidRPr="00453DB3" w:rsidRDefault="00453DB3" w:rsidP="00453DB3">
            <w:pPr>
              <w:ind w:left="400"/>
              <w:rPr>
                <w:color w:val="000000"/>
                <w:lang w:val="kk-KZ"/>
              </w:rPr>
            </w:pPr>
            <w:r w:rsidRPr="00185CAD">
              <w:rPr>
                <w:color w:val="000000"/>
                <w:lang w:val="kk-KZ"/>
              </w:rPr>
              <w:t xml:space="preserve">H) </w:t>
            </w:r>
            <w:r w:rsidRPr="00B81E9E">
              <w:rPr>
                <w:rFonts w:eastAsia="Times New Roman"/>
                <w:color w:val="000000"/>
                <w:lang w:val="kk-KZ"/>
              </w:rPr>
              <w:t>Ұлы Моғолдар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453DB3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D61386">
              <w:rPr>
                <w:color w:val="000000"/>
                <w:lang w:val="kk-KZ"/>
              </w:rPr>
              <w:t xml:space="preserve">35.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Версаль шарты бойынша Эльзас пен Лотарингия мәселесі шешілді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53DB3">
              <w:rPr>
                <w:color w:val="000000"/>
                <w:lang w:val="kk-KZ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Бес жылға халықаралық контингент әскерлері енгізілді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Халықаралық бақылау орнады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Ұлттар Лигасына 15 жылға берілді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Одақтастар бақылауына берілді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Францияға берілді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Германияға қалдырды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Франциямен Германия арасында бөліске түсті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Мәселе шешімін таппады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36.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1947 жылы КСРО экономикасында болған өзгерістер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Шетелдік қаржы экономика әкелінді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Табиғи байлықтарды игеру тоқтады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Темір жолдар салу тоқтады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Ақша реформасы енгізілді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Тың игеру басталды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Баға үш есе өсті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Ұжымдастыру басталды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Карточкалық жүйе жойылды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lastRenderedPageBreak/>
              <w:t xml:space="preserve">37.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Византия қоғамында димдер деп аталған саяси партиялар ішінен ерекше оқшауланғандары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Номисма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Прасиндер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Венеттер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Тривиум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Ника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Аллод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Василевс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Уакф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38. </w:t>
            </w:r>
            <w:r w:rsidRPr="00D61386">
              <w:rPr>
                <w:rFonts w:eastAsia="Times New Roman"/>
                <w:color w:val="000000"/>
                <w:lang w:val="kk-KZ"/>
              </w:rPr>
              <w:t>Ұлы Моғол мемлекетіндегі жер иелену түрлері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/>
              </w:rPr>
              <w:t>Дивани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/>
              </w:rPr>
              <w:t>Икта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/>
              </w:rPr>
              <w:t>Сойыргал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/>
              </w:rPr>
              <w:t>Инам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/>
              </w:rPr>
              <w:t>Мульк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/>
              </w:rPr>
              <w:t>Джагир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/>
              </w:rPr>
              <w:t>Замин</w:t>
            </w:r>
            <w:r w:rsidR="00F13AA0">
              <w:rPr>
                <w:rFonts w:eastAsia="Times New Roman"/>
                <w:color w:val="000000"/>
                <w:lang w:val="kk-KZ"/>
              </w:rPr>
              <w:t>дар</w:t>
            </w:r>
          </w:p>
          <w:p w:rsidR="00666A30" w:rsidRPr="00D61386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/>
              </w:rPr>
              <w:t>Арбаби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39.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Германияда 1919</w:t>
            </w:r>
            <w:bookmarkStart w:id="0" w:name="_GoBack"/>
            <w:bookmarkEnd w:id="0"/>
            <w:r w:rsidRPr="00D61386">
              <w:rPr>
                <w:rFonts w:eastAsia="Times New Roman"/>
                <w:color w:val="000000"/>
                <w:lang w:val="kk-KZ" w:eastAsia="ru-RU"/>
              </w:rPr>
              <w:t>ж. жазында өткен Құрылтай жиналысында қабылданған конституция:</w:t>
            </w:r>
            <w:r w:rsidRPr="00D61386">
              <w:rPr>
                <w:color w:val="000000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Германияның соғысты жеңіспен аяқтауы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Киль қаласындағы әскери теңізшілер көтерілісі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Германия және одақтастар арасындағы татуласу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Веймар Республикасы кезеңінің басталуы болды</w:t>
            </w:r>
          </w:p>
          <w:p w:rsidR="00666A30" w:rsidRPr="00075B6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Вильгельм ІІ биліктен кетуі.</w:t>
            </w:r>
            <w:r w:rsidRPr="00075B66">
              <w:rPr>
                <w:color w:val="000000"/>
                <w:lang w:val="kk-KZ"/>
              </w:rPr>
              <w:t xml:space="preserve"> 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Мюнхендегі демонстрацияға оқ ату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Берлиндегі жаппай хартал</w:t>
            </w:r>
          </w:p>
          <w:p w:rsidR="00666A30" w:rsidRPr="00D61386" w:rsidRDefault="00666A30" w:rsidP="00CA20BA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 w:eastAsia="ru-RU"/>
              </w:rPr>
              <w:t>Фашисттердің билікке келуі</w:t>
            </w:r>
          </w:p>
        </w:tc>
      </w:tr>
      <w:tr w:rsidR="00666A30" w:rsidRPr="00D61386" w:rsidTr="00CA20BA">
        <w:trPr>
          <w:cantSplit/>
        </w:trPr>
        <w:tc>
          <w:tcPr>
            <w:tcW w:w="9640" w:type="dxa"/>
            <w:shd w:val="clear" w:color="auto" w:fill="auto"/>
          </w:tcPr>
          <w:p w:rsidR="00666A30" w:rsidRPr="00D61386" w:rsidRDefault="00666A30" w:rsidP="00CA20BA">
            <w:pPr>
              <w:ind w:left="400" w:hanging="400"/>
              <w:rPr>
                <w:color w:val="000000"/>
              </w:rPr>
            </w:pPr>
            <w:r w:rsidRPr="00D61386">
              <w:rPr>
                <w:color w:val="000000"/>
                <w:lang w:val="kk-KZ"/>
              </w:rPr>
              <w:t xml:space="preserve">40. </w:t>
            </w:r>
            <w:r w:rsidRPr="00D61386">
              <w:rPr>
                <w:rFonts w:eastAsia="Times New Roman"/>
                <w:color w:val="000000"/>
                <w:lang w:val="kk-KZ"/>
              </w:rPr>
              <w:t>Жапонияны 1924-1932 жылдары басқарған саяси партиялар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A) </w:t>
            </w:r>
            <w:r w:rsidRPr="00D61386">
              <w:rPr>
                <w:rFonts w:eastAsia="Times New Roman"/>
                <w:color w:val="000000"/>
                <w:lang w:val="kk-KZ"/>
              </w:rPr>
              <w:t>Синто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B) </w:t>
            </w:r>
            <w:r w:rsidRPr="00D61386">
              <w:rPr>
                <w:rFonts w:eastAsia="Times New Roman"/>
                <w:color w:val="000000"/>
                <w:lang w:val="kk-KZ"/>
              </w:rPr>
              <w:t>Минсэйто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C) </w:t>
            </w:r>
            <w:r w:rsidRPr="00D61386">
              <w:rPr>
                <w:rFonts w:eastAsia="Times New Roman"/>
                <w:color w:val="000000"/>
                <w:lang w:val="kk-KZ"/>
              </w:rPr>
              <w:t>Кюсю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61386">
              <w:rPr>
                <w:color w:val="000000"/>
              </w:rPr>
              <w:t xml:space="preserve">D) </w:t>
            </w:r>
            <w:r w:rsidRPr="00D61386">
              <w:rPr>
                <w:rFonts w:eastAsia="Times New Roman"/>
                <w:color w:val="000000"/>
                <w:lang w:val="kk-KZ"/>
              </w:rPr>
              <w:t>Курабу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E) </w:t>
            </w:r>
            <w:r w:rsidRPr="00D61386">
              <w:rPr>
                <w:rFonts w:eastAsia="Times New Roman"/>
                <w:color w:val="000000"/>
                <w:lang w:val="kk-KZ"/>
              </w:rPr>
              <w:t>Киото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F) </w:t>
            </w:r>
            <w:r w:rsidRPr="00D61386">
              <w:rPr>
                <w:rFonts w:eastAsia="Times New Roman"/>
                <w:color w:val="000000"/>
                <w:lang w:val="kk-KZ"/>
              </w:rPr>
              <w:t>Сэйюкай</w:t>
            </w:r>
          </w:p>
          <w:p w:rsidR="00666A30" w:rsidRPr="00D61386" w:rsidRDefault="00666A30" w:rsidP="00CA20B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75B66">
              <w:rPr>
                <w:color w:val="000000"/>
                <w:lang w:val="kk-KZ"/>
              </w:rPr>
              <w:t xml:space="preserve">G) </w:t>
            </w:r>
            <w:r w:rsidRPr="00D61386">
              <w:rPr>
                <w:rFonts w:eastAsia="Times New Roman"/>
                <w:color w:val="000000"/>
                <w:lang w:val="kk-KZ"/>
              </w:rPr>
              <w:t>Осака</w:t>
            </w:r>
          </w:p>
          <w:p w:rsidR="00666A30" w:rsidRPr="00D61386" w:rsidRDefault="00666A30" w:rsidP="00CA20BA">
            <w:pPr>
              <w:ind w:left="400"/>
              <w:contextualSpacing/>
              <w:rPr>
                <w:color w:val="000000"/>
              </w:rPr>
            </w:pPr>
            <w:r w:rsidRPr="00D61386">
              <w:rPr>
                <w:color w:val="000000"/>
              </w:rPr>
              <w:t xml:space="preserve">H) </w:t>
            </w:r>
            <w:r w:rsidRPr="00D61386">
              <w:rPr>
                <w:rFonts w:eastAsia="Times New Roman"/>
                <w:color w:val="000000"/>
                <w:lang w:val="kk-KZ"/>
              </w:rPr>
              <w:t>Токугава</w:t>
            </w:r>
          </w:p>
        </w:tc>
      </w:tr>
    </w:tbl>
    <w:p w:rsidR="00634B0F" w:rsidRPr="00634B0F" w:rsidRDefault="00634B0F" w:rsidP="00BC699A">
      <w:pPr>
        <w:ind w:left="400"/>
        <w:rPr>
          <w:rFonts w:eastAsia="Times New Roman"/>
          <w:sz w:val="36"/>
          <w:lang w:val="en-US" w:eastAsia="ru-RU"/>
        </w:rPr>
      </w:pPr>
    </w:p>
    <w:sectPr w:rsidR="00634B0F" w:rsidRPr="00634B0F" w:rsidSect="00666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294" w:rsidRDefault="00063294" w:rsidP="00666A30">
      <w:pPr>
        <w:spacing w:line="240" w:lineRule="auto"/>
      </w:pPr>
      <w:r>
        <w:separator/>
      </w:r>
    </w:p>
  </w:endnote>
  <w:endnote w:type="continuationSeparator" w:id="0">
    <w:p w:rsidR="00063294" w:rsidRDefault="00063294" w:rsidP="00666A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294" w:rsidRDefault="00063294" w:rsidP="00666A30">
      <w:pPr>
        <w:spacing w:line="240" w:lineRule="auto"/>
      </w:pPr>
      <w:r>
        <w:separator/>
      </w:r>
    </w:p>
  </w:footnote>
  <w:footnote w:type="continuationSeparator" w:id="0">
    <w:p w:rsidR="00063294" w:rsidRDefault="00063294" w:rsidP="00666A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666A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1003" w:rsidRDefault="00F710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 w:rsidP="00CA20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699A">
      <w:rPr>
        <w:rStyle w:val="a5"/>
        <w:noProof/>
      </w:rPr>
      <w:t>9</w:t>
    </w:r>
    <w:r>
      <w:rPr>
        <w:rStyle w:val="a5"/>
      </w:rPr>
      <w:fldChar w:fldCharType="end"/>
    </w:r>
  </w:p>
  <w:p w:rsidR="00F71003" w:rsidRPr="00666A30" w:rsidRDefault="00F71003" w:rsidP="00666A30">
    <w:pPr>
      <w:pStyle w:val="a3"/>
      <w:rPr>
        <w:sz w:val="20"/>
      </w:rPr>
    </w:pPr>
    <w:r>
      <w:rPr>
        <w:sz w:val="20"/>
      </w:rPr>
      <w:t>2204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03" w:rsidRDefault="00F710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26"/>
    <w:rsid w:val="00063294"/>
    <w:rsid w:val="00075B66"/>
    <w:rsid w:val="00194D1F"/>
    <w:rsid w:val="001A4CE7"/>
    <w:rsid w:val="001B628B"/>
    <w:rsid w:val="001C75F0"/>
    <w:rsid w:val="001F40BB"/>
    <w:rsid w:val="00224726"/>
    <w:rsid w:val="00242987"/>
    <w:rsid w:val="0024372D"/>
    <w:rsid w:val="002444E0"/>
    <w:rsid w:val="00272DF2"/>
    <w:rsid w:val="002F5695"/>
    <w:rsid w:val="00312119"/>
    <w:rsid w:val="003244F0"/>
    <w:rsid w:val="003861D1"/>
    <w:rsid w:val="003A1924"/>
    <w:rsid w:val="003E56FF"/>
    <w:rsid w:val="00453DB3"/>
    <w:rsid w:val="005240D4"/>
    <w:rsid w:val="00526ADB"/>
    <w:rsid w:val="00565A17"/>
    <w:rsid w:val="00596476"/>
    <w:rsid w:val="00634B0F"/>
    <w:rsid w:val="00655879"/>
    <w:rsid w:val="00666A30"/>
    <w:rsid w:val="0067203F"/>
    <w:rsid w:val="006902C8"/>
    <w:rsid w:val="00694B64"/>
    <w:rsid w:val="006A0EE2"/>
    <w:rsid w:val="007A1FD7"/>
    <w:rsid w:val="007C0072"/>
    <w:rsid w:val="007F1674"/>
    <w:rsid w:val="008925C9"/>
    <w:rsid w:val="009506C3"/>
    <w:rsid w:val="00A15A23"/>
    <w:rsid w:val="00A27F6C"/>
    <w:rsid w:val="00A448EA"/>
    <w:rsid w:val="00A526A2"/>
    <w:rsid w:val="00A60520"/>
    <w:rsid w:val="00AB75F9"/>
    <w:rsid w:val="00B0495F"/>
    <w:rsid w:val="00B060F3"/>
    <w:rsid w:val="00B204AD"/>
    <w:rsid w:val="00BC699A"/>
    <w:rsid w:val="00BD7410"/>
    <w:rsid w:val="00BF4009"/>
    <w:rsid w:val="00C01426"/>
    <w:rsid w:val="00C2117A"/>
    <w:rsid w:val="00C50317"/>
    <w:rsid w:val="00C57D57"/>
    <w:rsid w:val="00CA20BA"/>
    <w:rsid w:val="00CB5ABB"/>
    <w:rsid w:val="00CC280C"/>
    <w:rsid w:val="00D25BDF"/>
    <w:rsid w:val="00D70701"/>
    <w:rsid w:val="00D95706"/>
    <w:rsid w:val="00DB30EC"/>
    <w:rsid w:val="00E15F18"/>
    <w:rsid w:val="00E3672D"/>
    <w:rsid w:val="00EB6D3D"/>
    <w:rsid w:val="00F07B60"/>
    <w:rsid w:val="00F13AA0"/>
    <w:rsid w:val="00F14722"/>
    <w:rsid w:val="00F71003"/>
    <w:rsid w:val="00F85BB8"/>
    <w:rsid w:val="00F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4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34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34B0F"/>
  </w:style>
  <w:style w:type="table" w:styleId="a6">
    <w:name w:val="Table Grid"/>
    <w:basedOn w:val="a1"/>
    <w:uiPriority w:val="59"/>
    <w:rsid w:val="00666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6A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A3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66A3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2017-09-06T13:39:00Z</cp:lastPrinted>
  <dcterms:created xsi:type="dcterms:W3CDTF">2017-08-21T13:07:00Z</dcterms:created>
  <dcterms:modified xsi:type="dcterms:W3CDTF">2017-09-08T07:01:00Z</dcterms:modified>
</cp:coreProperties>
</file>