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C9E" w:rsidRPr="005B145D" w:rsidRDefault="001B2C9E" w:rsidP="00F41DAE">
      <w:pPr>
        <w:jc w:val="center"/>
        <w:rPr>
          <w:b/>
          <w:color w:val="000000"/>
        </w:rPr>
      </w:pPr>
      <w:r w:rsidRPr="005B145D">
        <w:rPr>
          <w:b/>
          <w:color w:val="000000"/>
        </w:rPr>
        <w:t>ДҮНИЕ ЖҮ</w:t>
      </w:r>
      <w:proofErr w:type="gramStart"/>
      <w:r w:rsidRPr="005B145D">
        <w:rPr>
          <w:b/>
          <w:color w:val="000000"/>
        </w:rPr>
        <w:t>З</w:t>
      </w:r>
      <w:proofErr w:type="gramEnd"/>
      <w:r w:rsidRPr="005B145D">
        <w:rPr>
          <w:b/>
          <w:color w:val="000000"/>
        </w:rPr>
        <w:t>І ТАРИХЫ</w:t>
      </w:r>
    </w:p>
    <w:p w:rsidR="001B2C9E" w:rsidRPr="005B145D" w:rsidRDefault="001B2C9E" w:rsidP="00F41DAE">
      <w:pPr>
        <w:jc w:val="center"/>
        <w:rPr>
          <w:color w:val="000000"/>
        </w:rPr>
      </w:pPr>
      <w:r w:rsidRPr="005B145D">
        <w:rPr>
          <w:b/>
          <w:color w:val="000000"/>
        </w:rPr>
        <w:t xml:space="preserve"> </w:t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1B2C9E" w:rsidRPr="005B145D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5B145D" w:rsidRDefault="001B2C9E" w:rsidP="00F41DAE">
            <w:pPr>
              <w:ind w:left="400"/>
              <w:rPr>
                <w:i/>
                <w:color w:val="000000"/>
                <w:lang w:val="kk-KZ"/>
              </w:rPr>
            </w:pPr>
            <w:r w:rsidRPr="005B145D">
              <w:rPr>
                <w:b/>
                <w:i/>
                <w:color w:val="000000"/>
                <w:lang w:val="kk-KZ"/>
              </w:rPr>
              <w:t>Нұсқау:</w:t>
            </w:r>
            <w:r w:rsidRPr="005B145D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1B2C9E" w:rsidRPr="005B145D" w:rsidRDefault="001B2C9E" w:rsidP="00F41D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B145D">
              <w:rPr>
                <w:color w:val="000000"/>
              </w:rPr>
              <w:t xml:space="preserve"> 1.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Македонияға қарсы афиналықтардың тәуелсіздігі жолындағы күресіне басшылық жасаған әйгілі шешен: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A)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Демосфен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B)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Мильтиад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C)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Демокрит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D)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 xml:space="preserve">Перикл </w:t>
            </w:r>
          </w:p>
          <w:p w:rsidR="001B2C9E" w:rsidRPr="005B145D" w:rsidRDefault="001B2C9E" w:rsidP="00F41DAE">
            <w:pPr>
              <w:ind w:left="400"/>
              <w:rPr>
                <w:color w:val="000000"/>
              </w:rPr>
            </w:pPr>
            <w:r w:rsidRPr="005B145D">
              <w:rPr>
                <w:color w:val="000000"/>
              </w:rPr>
              <w:t xml:space="preserve">E) </w:t>
            </w:r>
            <w:r w:rsidRPr="005B145D">
              <w:rPr>
                <w:rFonts w:eastAsia="Times New Roman"/>
                <w:color w:val="000000"/>
                <w:lang w:val="en-US" w:eastAsia="ru-RU"/>
              </w:rPr>
              <w:t>II</w:t>
            </w:r>
            <w:r w:rsidRPr="00F41DAE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Филип</w:t>
            </w:r>
          </w:p>
        </w:tc>
      </w:tr>
      <w:tr w:rsidR="001B2C9E" w:rsidRPr="005B145D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F41DAE" w:rsidRDefault="001B2C9E" w:rsidP="00F41DAE">
            <w:pPr>
              <w:autoSpaceDE w:val="0"/>
              <w:autoSpaceDN w:val="0"/>
              <w:adjustRightInd w:val="0"/>
              <w:ind w:left="400" w:hanging="400"/>
              <w:jc w:val="both"/>
              <w:rPr>
                <w:rFonts w:eastAsia="Calibri"/>
                <w:color w:val="000000"/>
                <w:szCs w:val="22"/>
                <w:lang w:val="kk-KZ"/>
              </w:rPr>
            </w:pPr>
            <w:r w:rsidRPr="005B145D">
              <w:rPr>
                <w:color w:val="000000"/>
                <w:lang w:val="kk-KZ"/>
              </w:rPr>
              <w:t xml:space="preserve"> 2.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Б.з.б. ІХ ғасырда Урарту мемлекетінің астанасы:</w:t>
            </w:r>
            <w:r w:rsidRPr="00F41DAE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5B145D">
              <w:rPr>
                <w:color w:val="000000"/>
              </w:rPr>
              <w:t xml:space="preserve">A) </w:t>
            </w:r>
            <w:r w:rsidRPr="005B145D">
              <w:rPr>
                <w:rFonts w:eastAsia="Times New Roman"/>
                <w:color w:val="000000"/>
                <w:lang w:eastAsia="ru-RU"/>
              </w:rPr>
              <w:t>Ганиш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5B145D">
              <w:rPr>
                <w:color w:val="000000"/>
              </w:rPr>
              <w:t xml:space="preserve">B) </w:t>
            </w:r>
            <w:r w:rsidRPr="005B145D">
              <w:rPr>
                <w:rFonts w:eastAsia="Times New Roman"/>
                <w:color w:val="000000"/>
                <w:lang w:eastAsia="ru-RU"/>
              </w:rPr>
              <w:t>Тигр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5B145D">
              <w:rPr>
                <w:color w:val="000000"/>
              </w:rPr>
              <w:t xml:space="preserve">C) </w:t>
            </w:r>
            <w:r w:rsidRPr="005B145D">
              <w:rPr>
                <w:rFonts w:eastAsia="Times New Roman"/>
                <w:color w:val="000000"/>
                <w:lang w:eastAsia="ru-RU"/>
              </w:rPr>
              <w:t>Тушпа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5B145D">
              <w:rPr>
                <w:color w:val="000000"/>
              </w:rPr>
              <w:t xml:space="preserve">D) </w:t>
            </w:r>
            <w:r w:rsidRPr="005B145D">
              <w:rPr>
                <w:rFonts w:eastAsia="Times New Roman"/>
                <w:color w:val="000000"/>
                <w:lang w:eastAsia="ru-RU"/>
              </w:rPr>
              <w:t>Урук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jc w:val="both"/>
              <w:rPr>
                <w:color w:val="000000"/>
              </w:rPr>
            </w:pPr>
            <w:r w:rsidRPr="005B145D">
              <w:rPr>
                <w:color w:val="000000"/>
              </w:rPr>
              <w:t xml:space="preserve">E) </w:t>
            </w:r>
            <w:r w:rsidRPr="005B145D">
              <w:rPr>
                <w:rFonts w:eastAsia="Times New Roman"/>
                <w:color w:val="000000"/>
                <w:lang w:eastAsia="ru-RU"/>
              </w:rPr>
              <w:t>Каир</w:t>
            </w:r>
          </w:p>
        </w:tc>
      </w:tr>
      <w:tr w:rsidR="001B2C9E" w:rsidRPr="005B145D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 w:hanging="400"/>
              <w:rPr>
                <w:rFonts w:eastAsia="Calibri"/>
                <w:color w:val="000000"/>
                <w:szCs w:val="22"/>
              </w:rPr>
            </w:pPr>
            <w:r w:rsidRPr="005B145D">
              <w:rPr>
                <w:color w:val="000000"/>
                <w:lang w:val="kk-KZ"/>
              </w:rPr>
              <w:t xml:space="preserve"> 3.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VII ғасырда Жапонияда ең жоғарғы билік пен барлық жер иелігі қолында болды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A)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Сегунның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B)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Самурайлардың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C)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Дайменің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D)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Микадоның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5B145D">
              <w:rPr>
                <w:color w:val="000000"/>
              </w:rPr>
              <w:t xml:space="preserve">E)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Бусилердің</w:t>
            </w:r>
          </w:p>
        </w:tc>
      </w:tr>
      <w:tr w:rsidR="001B2C9E" w:rsidRPr="005B145D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5B145D" w:rsidRDefault="001B2C9E" w:rsidP="00F41DA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5B145D">
              <w:rPr>
                <w:color w:val="000000"/>
                <w:lang w:val="kk-KZ"/>
              </w:rPr>
              <w:t xml:space="preserve"> 4. </w:t>
            </w:r>
            <w:r w:rsidRPr="005B145D">
              <w:rPr>
                <w:rFonts w:eastAsia="Calibri"/>
                <w:color w:val="000000"/>
              </w:rPr>
              <w:t>68</w:t>
            </w:r>
            <w:r w:rsidRPr="005B145D">
              <w:rPr>
                <w:rFonts w:eastAsia="Calibri"/>
                <w:color w:val="000000"/>
                <w:lang w:val="kk-KZ"/>
              </w:rPr>
              <w:t xml:space="preserve">0 </w:t>
            </w:r>
            <w:r w:rsidRPr="005B145D">
              <w:rPr>
                <w:rFonts w:eastAsia="Calibri"/>
                <w:color w:val="000000"/>
              </w:rPr>
              <w:t xml:space="preserve">жылы Балкан түбегінде </w:t>
            </w:r>
            <w:r w:rsidRPr="005B145D">
              <w:rPr>
                <w:rFonts w:eastAsia="Calibri"/>
                <w:color w:val="000000"/>
                <w:lang w:val="kk-KZ"/>
              </w:rPr>
              <w:t>Болгар мемлекетінің негізін салған хан:</w:t>
            </w:r>
            <w:r w:rsidRPr="005B145D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1B2C9E" w:rsidRPr="005B145D" w:rsidRDefault="001B2C9E" w:rsidP="00F41DA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B145D">
              <w:rPr>
                <w:color w:val="000000"/>
              </w:rPr>
              <w:t xml:space="preserve">A) </w:t>
            </w:r>
            <w:r w:rsidRPr="005B145D">
              <w:rPr>
                <w:rFonts w:eastAsia="Calibri"/>
                <w:color w:val="000000"/>
                <w:lang w:val="kk-KZ"/>
              </w:rPr>
              <w:t xml:space="preserve">Аскольд </w:t>
            </w:r>
          </w:p>
          <w:p w:rsidR="001B2C9E" w:rsidRPr="005B145D" w:rsidRDefault="001B2C9E" w:rsidP="00F41DA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B145D">
              <w:rPr>
                <w:color w:val="000000"/>
              </w:rPr>
              <w:t xml:space="preserve">B) </w:t>
            </w:r>
            <w:r w:rsidRPr="005B145D">
              <w:rPr>
                <w:rFonts w:eastAsia="Calibri"/>
                <w:color w:val="000000"/>
                <w:lang w:val="kk-KZ"/>
              </w:rPr>
              <w:t xml:space="preserve">Аспарух </w:t>
            </w:r>
          </w:p>
          <w:p w:rsidR="001B2C9E" w:rsidRPr="005B145D" w:rsidRDefault="001B2C9E" w:rsidP="00F41DA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B145D">
              <w:rPr>
                <w:color w:val="000000"/>
              </w:rPr>
              <w:t xml:space="preserve">C) </w:t>
            </w:r>
            <w:r w:rsidRPr="005B145D">
              <w:rPr>
                <w:rFonts w:eastAsia="Calibri"/>
                <w:color w:val="000000"/>
                <w:lang w:val="kk-KZ"/>
              </w:rPr>
              <w:t xml:space="preserve">Мешко </w:t>
            </w:r>
          </w:p>
          <w:p w:rsidR="001B2C9E" w:rsidRPr="005B145D" w:rsidRDefault="001B2C9E" w:rsidP="00F41DA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B145D">
              <w:rPr>
                <w:color w:val="000000"/>
              </w:rPr>
              <w:t xml:space="preserve">D) </w:t>
            </w:r>
            <w:r w:rsidRPr="005B145D">
              <w:rPr>
                <w:rFonts w:eastAsia="Calibri"/>
                <w:color w:val="000000"/>
                <w:lang w:val="kk-KZ"/>
              </w:rPr>
              <w:t xml:space="preserve">Кубрат </w:t>
            </w:r>
          </w:p>
          <w:p w:rsidR="001B2C9E" w:rsidRPr="005B145D" w:rsidRDefault="001B2C9E" w:rsidP="00F41DAE">
            <w:pPr>
              <w:ind w:left="400"/>
              <w:rPr>
                <w:color w:val="000000"/>
              </w:rPr>
            </w:pPr>
            <w:r w:rsidRPr="005B145D">
              <w:rPr>
                <w:color w:val="000000"/>
              </w:rPr>
              <w:t xml:space="preserve">E) </w:t>
            </w:r>
            <w:r w:rsidRPr="005B145D">
              <w:rPr>
                <w:rFonts w:eastAsia="Calibri"/>
                <w:color w:val="000000"/>
                <w:lang w:val="kk-KZ"/>
              </w:rPr>
              <w:t xml:space="preserve">Болеслав </w:t>
            </w:r>
          </w:p>
        </w:tc>
      </w:tr>
      <w:tr w:rsidR="001B2C9E" w:rsidRPr="005B145D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5B145D" w:rsidRDefault="001B2C9E" w:rsidP="00F41D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B145D">
              <w:rPr>
                <w:color w:val="000000"/>
                <w:lang w:val="kk-KZ"/>
              </w:rPr>
              <w:t xml:space="preserve"> 5.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 xml:space="preserve">645 жылы Үндістанға барып үнді халықтары туралы кітап жазған қытай саяхатшы: 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A)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Ду Фу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B)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Фань Чжэнь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C)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Сюань Цзянь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D)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Ли-Бо</w:t>
            </w:r>
          </w:p>
          <w:p w:rsidR="001B2C9E" w:rsidRPr="005B145D" w:rsidRDefault="001B2C9E" w:rsidP="00F41DAE">
            <w:pPr>
              <w:ind w:left="400"/>
              <w:rPr>
                <w:color w:val="000000"/>
              </w:rPr>
            </w:pPr>
            <w:r w:rsidRPr="005B145D">
              <w:rPr>
                <w:color w:val="000000"/>
              </w:rPr>
              <w:t xml:space="preserve">E)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Хань Юй</w:t>
            </w:r>
          </w:p>
        </w:tc>
      </w:tr>
      <w:tr w:rsidR="001B2C9E" w:rsidRPr="005B145D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5B145D" w:rsidRDefault="001B2C9E" w:rsidP="00F41D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B145D">
              <w:rPr>
                <w:color w:val="000000"/>
                <w:lang w:val="kk-KZ"/>
              </w:rPr>
              <w:t xml:space="preserve"> 6.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Ярослав Мудрыйдың кезінде Киев қаласында салынған собор: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A)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Никольский соборы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B)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Успен соборы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C)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София соборы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D)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Благовещенск соборы</w:t>
            </w:r>
          </w:p>
          <w:p w:rsidR="001B2C9E" w:rsidRPr="005B145D" w:rsidRDefault="001B2C9E" w:rsidP="00F41DAE">
            <w:pPr>
              <w:ind w:left="400"/>
              <w:rPr>
                <w:color w:val="000000"/>
              </w:rPr>
            </w:pPr>
            <w:r w:rsidRPr="005B145D">
              <w:rPr>
                <w:color w:val="000000"/>
              </w:rPr>
              <w:t xml:space="preserve">E)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Әулие Петр соборы</w:t>
            </w:r>
          </w:p>
        </w:tc>
      </w:tr>
      <w:tr w:rsidR="001B2C9E" w:rsidRPr="005B145D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5B145D" w:rsidRDefault="001B2C9E" w:rsidP="00F41D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B145D">
              <w:rPr>
                <w:color w:val="000000"/>
                <w:lang w:val="kk-KZ"/>
              </w:rPr>
              <w:lastRenderedPageBreak/>
              <w:t xml:space="preserve"> 7.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XVIII ғ. Осман империясы соғысқан елдер: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A)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Англия, Голландия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B)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Австрия, Пруссия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C)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Италия, Испания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D)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Австрия, Ресей</w:t>
            </w:r>
          </w:p>
          <w:p w:rsidR="001B2C9E" w:rsidRPr="005B145D" w:rsidRDefault="001B2C9E" w:rsidP="00F41DAE">
            <w:pPr>
              <w:ind w:left="400"/>
              <w:rPr>
                <w:color w:val="000000"/>
              </w:rPr>
            </w:pPr>
            <w:r w:rsidRPr="005B145D">
              <w:rPr>
                <w:color w:val="000000"/>
              </w:rPr>
              <w:t xml:space="preserve">E)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Ресей, Болгария</w:t>
            </w:r>
          </w:p>
        </w:tc>
      </w:tr>
      <w:tr w:rsidR="001B2C9E" w:rsidRPr="005B145D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5B145D" w:rsidRDefault="001B2C9E" w:rsidP="00F41D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B145D">
              <w:rPr>
                <w:color w:val="000000"/>
                <w:lang w:val="kk-KZ"/>
              </w:rPr>
              <w:t xml:space="preserve"> 8.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1867 жылы Австриямен біріккен ел: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spacing w:val="20"/>
                <w:lang w:val="kk-KZ" w:eastAsia="ru-RU"/>
              </w:rPr>
            </w:pPr>
            <w:r w:rsidRPr="005B145D">
              <w:rPr>
                <w:color w:val="000000"/>
              </w:rPr>
              <w:t xml:space="preserve">A) </w:t>
            </w:r>
            <w:r w:rsidRPr="005B145D">
              <w:rPr>
                <w:rFonts w:eastAsia="Times New Roman"/>
                <w:color w:val="000000"/>
                <w:spacing w:val="20"/>
                <w:lang w:val="kk-KZ" w:eastAsia="ru-RU"/>
              </w:rPr>
              <w:t>Словакия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B)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Чехия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C)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Сербия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D)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Венгрия</w:t>
            </w:r>
          </w:p>
          <w:p w:rsidR="001B2C9E" w:rsidRPr="005B145D" w:rsidRDefault="001B2C9E" w:rsidP="00F41DAE">
            <w:pPr>
              <w:ind w:left="400"/>
              <w:rPr>
                <w:color w:val="000000"/>
              </w:rPr>
            </w:pPr>
            <w:r w:rsidRPr="005B145D">
              <w:rPr>
                <w:color w:val="000000"/>
              </w:rPr>
              <w:t xml:space="preserve">E)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Румыния</w:t>
            </w:r>
          </w:p>
        </w:tc>
      </w:tr>
      <w:tr w:rsidR="001B2C9E" w:rsidRPr="005B145D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5B145D" w:rsidRDefault="001B2C9E" w:rsidP="00F41D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B145D">
              <w:rPr>
                <w:color w:val="000000"/>
                <w:lang w:val="kk-KZ"/>
              </w:rPr>
              <w:t xml:space="preserve"> 9.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Микробиология ғылымының негізін қалаған: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A)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К.Рентген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B)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А.Беккерель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C)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П.Кюри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D)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Л.Пастер</w:t>
            </w:r>
          </w:p>
          <w:p w:rsidR="001B2C9E" w:rsidRPr="005B145D" w:rsidRDefault="001B2C9E" w:rsidP="00F41DAE">
            <w:pPr>
              <w:ind w:left="400"/>
              <w:rPr>
                <w:color w:val="000000"/>
              </w:rPr>
            </w:pPr>
            <w:r w:rsidRPr="005B145D">
              <w:rPr>
                <w:color w:val="000000"/>
              </w:rPr>
              <w:t xml:space="preserve">E)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М.Фарадей</w:t>
            </w:r>
          </w:p>
        </w:tc>
      </w:tr>
      <w:tr w:rsidR="001B2C9E" w:rsidRPr="005B145D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5B145D" w:rsidRDefault="001B2C9E" w:rsidP="00F41D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B145D">
              <w:rPr>
                <w:color w:val="000000"/>
                <w:lang w:val="kk-KZ"/>
              </w:rPr>
              <w:t xml:space="preserve">10.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«Париж Құдайана ғибадатханасы» романының авторы: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A)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О.Бальзак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B)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Г.Гейне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C)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 xml:space="preserve">И.Гете 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D)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И.Франко</w:t>
            </w:r>
          </w:p>
          <w:p w:rsidR="001B2C9E" w:rsidRPr="005B145D" w:rsidRDefault="001B2C9E" w:rsidP="00F41DAE">
            <w:pPr>
              <w:ind w:left="400"/>
              <w:rPr>
                <w:color w:val="000000"/>
              </w:rPr>
            </w:pPr>
            <w:r w:rsidRPr="005B145D">
              <w:rPr>
                <w:color w:val="000000"/>
              </w:rPr>
              <w:t xml:space="preserve">E)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В.Гюго</w:t>
            </w:r>
          </w:p>
        </w:tc>
      </w:tr>
      <w:tr w:rsidR="001B2C9E" w:rsidRPr="005B145D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0672B0" w:rsidRDefault="001B2C9E" w:rsidP="000672B0">
            <w:pPr>
              <w:autoSpaceDE w:val="0"/>
              <w:autoSpaceDN w:val="0"/>
              <w:adjustRightInd w:val="0"/>
              <w:ind w:left="400" w:hanging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  <w:lang w:val="kk-KZ"/>
              </w:rPr>
              <w:t xml:space="preserve">11.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Б.з.б. ІІ-ІІІ ғасырларында 24 тайпадан құрылған ел</w:t>
            </w:r>
            <w:r w:rsidRPr="00ED677F">
              <w:rPr>
                <w:rFonts w:eastAsia="Times New Roman"/>
                <w:color w:val="000000"/>
                <w:lang w:val="kk-KZ" w:eastAsia="ru-RU"/>
              </w:rPr>
              <w:t>:</w:t>
            </w:r>
            <w:r w:rsidRPr="00ED677F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ED677F">
              <w:rPr>
                <w:color w:val="000000"/>
                <w:lang w:val="kk-KZ"/>
              </w:rPr>
              <w:t xml:space="preserve">A)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Ғұн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05760B">
              <w:rPr>
                <w:color w:val="000000"/>
                <w:lang w:val="kk-KZ"/>
              </w:rPr>
              <w:t xml:space="preserve">B)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Грекия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05760B">
              <w:rPr>
                <w:color w:val="000000"/>
                <w:lang w:val="kk-KZ"/>
              </w:rPr>
              <w:t xml:space="preserve">C)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Қытай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D)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Византия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jc w:val="both"/>
              <w:rPr>
                <w:color w:val="000000"/>
              </w:rPr>
            </w:pPr>
            <w:r w:rsidRPr="005B145D">
              <w:rPr>
                <w:color w:val="000000"/>
              </w:rPr>
              <w:t xml:space="preserve">E)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Парсы</w:t>
            </w:r>
          </w:p>
        </w:tc>
      </w:tr>
      <w:tr w:rsidR="001B2C9E" w:rsidRPr="005B145D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5B145D" w:rsidRDefault="001B2C9E" w:rsidP="00F41D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B145D">
              <w:rPr>
                <w:color w:val="000000"/>
                <w:lang w:val="kk-KZ"/>
              </w:rPr>
              <w:t xml:space="preserve">12.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1271-1368 жылдары Қытайда билік жүргізген монғолдардың әулеті: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A)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Хань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B)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Тан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C)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Сун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D)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Юань</w:t>
            </w:r>
          </w:p>
          <w:p w:rsidR="001B2C9E" w:rsidRPr="005B145D" w:rsidRDefault="001B2C9E" w:rsidP="00F41DAE">
            <w:pPr>
              <w:ind w:left="400"/>
              <w:rPr>
                <w:color w:val="000000"/>
              </w:rPr>
            </w:pPr>
            <w:r w:rsidRPr="005B145D">
              <w:rPr>
                <w:color w:val="000000"/>
              </w:rPr>
              <w:t xml:space="preserve">E)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Суй</w:t>
            </w:r>
          </w:p>
        </w:tc>
      </w:tr>
      <w:tr w:rsidR="001B2C9E" w:rsidRPr="00675806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5B145D" w:rsidRDefault="001B2C9E" w:rsidP="00F41D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B145D">
              <w:rPr>
                <w:color w:val="000000"/>
                <w:lang w:val="kk-KZ"/>
              </w:rPr>
              <w:t xml:space="preserve">13.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Египет патшасы Нехонның бұйрығымен финикиялықтар ...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A)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Африка құрлығын айналып шықты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B)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Израил-иудей мемлекетіне шабуылдар жасады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C)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Вавилонды талқандады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D)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Сирияны бағындырды</w:t>
            </w:r>
          </w:p>
          <w:p w:rsidR="001B2C9E" w:rsidRPr="00F41DAE" w:rsidRDefault="001B2C9E" w:rsidP="00F41DAE">
            <w:pPr>
              <w:ind w:left="400"/>
              <w:rPr>
                <w:color w:val="000000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E)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Ежелгі Грекияға дейін теңіз жорықтарын жасады</w:t>
            </w:r>
          </w:p>
        </w:tc>
      </w:tr>
      <w:tr w:rsidR="001B2C9E" w:rsidRPr="005B145D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5B145D" w:rsidRDefault="001B2C9E" w:rsidP="00F41D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B145D">
              <w:rPr>
                <w:color w:val="000000"/>
                <w:lang w:val="kk-KZ"/>
              </w:rPr>
              <w:lastRenderedPageBreak/>
              <w:t xml:space="preserve">14. </w:t>
            </w:r>
            <w:r w:rsidRPr="005B145D">
              <w:rPr>
                <w:rFonts w:eastAsia="Times New Roman"/>
                <w:color w:val="000000"/>
                <w:spacing w:val="20"/>
                <w:lang w:val="kk-KZ" w:eastAsia="ru-RU"/>
              </w:rPr>
              <w:t>Цин империясын жартылай отарға айналдырған келісім: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spacing w:val="20"/>
                <w:lang w:val="kk-KZ" w:eastAsia="ru-RU"/>
              </w:rPr>
            </w:pPr>
            <w:r w:rsidRPr="005B145D">
              <w:rPr>
                <w:color w:val="000000"/>
              </w:rPr>
              <w:t xml:space="preserve">A) </w:t>
            </w:r>
            <w:r w:rsidRPr="005B145D">
              <w:rPr>
                <w:rFonts w:eastAsia="Times New Roman"/>
                <w:color w:val="000000"/>
                <w:spacing w:val="20"/>
                <w:lang w:val="kk-KZ" w:eastAsia="ru-RU"/>
              </w:rPr>
              <w:t>Нерчинск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spacing w:val="20"/>
                <w:lang w:val="kk-KZ" w:eastAsia="ru-RU"/>
              </w:rPr>
            </w:pPr>
            <w:r w:rsidRPr="005B145D">
              <w:rPr>
                <w:color w:val="000000"/>
              </w:rPr>
              <w:t xml:space="preserve">B) </w:t>
            </w:r>
            <w:r w:rsidRPr="005B145D">
              <w:rPr>
                <w:rFonts w:eastAsia="Times New Roman"/>
                <w:color w:val="000000"/>
                <w:spacing w:val="20"/>
                <w:lang w:val="kk-KZ" w:eastAsia="ru-RU"/>
              </w:rPr>
              <w:t xml:space="preserve">Гулистан 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spacing w:val="20"/>
                <w:lang w:val="kk-KZ" w:eastAsia="ru-RU"/>
              </w:rPr>
            </w:pPr>
            <w:r w:rsidRPr="005B145D">
              <w:rPr>
                <w:color w:val="000000"/>
              </w:rPr>
              <w:t xml:space="preserve">C) </w:t>
            </w:r>
            <w:r w:rsidRPr="005B145D">
              <w:rPr>
                <w:rFonts w:eastAsia="Times New Roman"/>
                <w:color w:val="000000"/>
                <w:spacing w:val="20"/>
                <w:lang w:val="kk-KZ" w:eastAsia="ru-RU"/>
              </w:rPr>
              <w:t>Тяньцзинь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spacing w:val="20"/>
                <w:lang w:val="kk-KZ" w:eastAsia="ru-RU"/>
              </w:rPr>
            </w:pPr>
            <w:r w:rsidRPr="005B145D">
              <w:rPr>
                <w:color w:val="000000"/>
              </w:rPr>
              <w:t xml:space="preserve">D) </w:t>
            </w:r>
            <w:r w:rsidRPr="005B145D">
              <w:rPr>
                <w:rFonts w:eastAsia="Times New Roman"/>
                <w:color w:val="000000"/>
                <w:spacing w:val="20"/>
                <w:lang w:val="kk-KZ" w:eastAsia="ru-RU"/>
              </w:rPr>
              <w:t>Шанхай</w:t>
            </w:r>
          </w:p>
          <w:p w:rsidR="001B2C9E" w:rsidRPr="005B145D" w:rsidRDefault="001B2C9E" w:rsidP="00F41DAE">
            <w:pPr>
              <w:ind w:left="400"/>
              <w:rPr>
                <w:color w:val="000000"/>
              </w:rPr>
            </w:pPr>
            <w:r w:rsidRPr="005B145D">
              <w:rPr>
                <w:color w:val="000000"/>
              </w:rPr>
              <w:t xml:space="preserve">E) </w:t>
            </w:r>
            <w:r w:rsidRPr="005B145D">
              <w:rPr>
                <w:rFonts w:eastAsia="Times New Roman"/>
                <w:color w:val="000000"/>
                <w:spacing w:val="20"/>
                <w:lang w:val="kk-KZ" w:eastAsia="ru-RU"/>
              </w:rPr>
              <w:t>Гонконг</w:t>
            </w:r>
          </w:p>
        </w:tc>
      </w:tr>
      <w:tr w:rsidR="001B2C9E" w:rsidRPr="005B145D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5B145D" w:rsidRDefault="001B2C9E" w:rsidP="00F41D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B145D">
              <w:rPr>
                <w:color w:val="000000"/>
                <w:lang w:val="kk-KZ"/>
              </w:rPr>
              <w:t xml:space="preserve">15.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Бірінші дүниежүзілік соғыстан кейін Польша мемлекетіне  қайтарылған аудандар: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A)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Пруссия, Бессарабия, Босния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B)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Пруссия, Силезия, Буковина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C)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 xml:space="preserve">Пруссия, Померания, Познань 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D)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Пруссия, Герцеговина, Судет</w:t>
            </w:r>
          </w:p>
          <w:p w:rsidR="001B2C9E" w:rsidRPr="005B145D" w:rsidRDefault="001B2C9E" w:rsidP="00F41DAE">
            <w:pPr>
              <w:ind w:left="400"/>
              <w:rPr>
                <w:color w:val="000000"/>
              </w:rPr>
            </w:pPr>
            <w:r w:rsidRPr="005B145D">
              <w:rPr>
                <w:color w:val="000000"/>
              </w:rPr>
              <w:t xml:space="preserve">E)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Пруссия, Тироль, Курляндия</w:t>
            </w:r>
          </w:p>
        </w:tc>
      </w:tr>
      <w:tr w:rsidR="001B2C9E" w:rsidRPr="005B145D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5B145D" w:rsidRDefault="001B2C9E" w:rsidP="00F41D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B145D">
              <w:rPr>
                <w:color w:val="000000"/>
                <w:lang w:val="kk-KZ"/>
              </w:rPr>
              <w:t xml:space="preserve">16.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1979 жылы шах билігі жойылды: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A)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Мароккода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B)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Сирияда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C)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Египетте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D)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Иракта</w:t>
            </w:r>
          </w:p>
          <w:p w:rsidR="001B2C9E" w:rsidRPr="005B145D" w:rsidRDefault="001B2C9E" w:rsidP="00F41DAE">
            <w:pPr>
              <w:ind w:left="400"/>
              <w:rPr>
                <w:color w:val="000000"/>
              </w:rPr>
            </w:pPr>
            <w:r w:rsidRPr="005B145D">
              <w:rPr>
                <w:color w:val="000000"/>
              </w:rPr>
              <w:t xml:space="preserve">E)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Иранда</w:t>
            </w:r>
          </w:p>
        </w:tc>
      </w:tr>
      <w:tr w:rsidR="001B2C9E" w:rsidRPr="005B145D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5B145D" w:rsidRDefault="001B2C9E" w:rsidP="00F41D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B145D">
              <w:rPr>
                <w:color w:val="000000"/>
                <w:lang w:val="kk-KZ"/>
              </w:rPr>
              <w:t xml:space="preserve">17.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Әлемнің құрылысы туралы діни көзқарастарын математикалық тұрғыдан түсіндіруге тырысқан ғалым: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A)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Ф.Бэкон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B)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Ф.Буше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C)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Р.Декарт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D)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Т.Мор</w:t>
            </w:r>
          </w:p>
          <w:p w:rsidR="001B2C9E" w:rsidRPr="005B145D" w:rsidRDefault="001B2C9E" w:rsidP="00F41DAE">
            <w:pPr>
              <w:ind w:left="400"/>
              <w:rPr>
                <w:color w:val="000000"/>
              </w:rPr>
            </w:pPr>
            <w:r w:rsidRPr="005B145D">
              <w:rPr>
                <w:color w:val="000000"/>
              </w:rPr>
              <w:t xml:space="preserve">E)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И.Кеплер</w:t>
            </w:r>
          </w:p>
        </w:tc>
      </w:tr>
      <w:tr w:rsidR="001B2C9E" w:rsidRPr="005B145D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5B145D" w:rsidRDefault="001B2C9E" w:rsidP="00F41D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B145D">
              <w:rPr>
                <w:color w:val="000000"/>
                <w:lang w:val="kk-KZ"/>
              </w:rPr>
              <w:t xml:space="preserve">18.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1962 жылғы Куба дағдарысынан кейін АҚШ өз зымырандарын алып кеткен мемлекет: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A)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Польша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B)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Болгария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C)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Түркия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D)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Франция</w:t>
            </w:r>
          </w:p>
          <w:p w:rsidR="001B2C9E" w:rsidRPr="005B145D" w:rsidRDefault="001B2C9E" w:rsidP="00F41DAE">
            <w:pPr>
              <w:ind w:left="400"/>
              <w:rPr>
                <w:color w:val="000000"/>
              </w:rPr>
            </w:pPr>
            <w:r w:rsidRPr="005B145D">
              <w:rPr>
                <w:color w:val="000000"/>
              </w:rPr>
              <w:t xml:space="preserve">E)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Израиль</w:t>
            </w:r>
          </w:p>
        </w:tc>
      </w:tr>
      <w:tr w:rsidR="001B2C9E" w:rsidRPr="005B145D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5B145D" w:rsidRDefault="001B2C9E" w:rsidP="00F41DAE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  <w:lang w:val="kk-KZ"/>
              </w:rPr>
              <w:t xml:space="preserve">19. </w:t>
            </w:r>
            <w:r w:rsidRPr="005B145D">
              <w:rPr>
                <w:rFonts w:eastAsia="Times New Roman"/>
                <w:b/>
                <w:color w:val="000000"/>
                <w:lang w:val="kk-KZ" w:eastAsia="ru-RU"/>
              </w:rPr>
              <w:t>Мәтінде сипатталған оқиға қай құжаттан алынған?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rFonts w:eastAsia="Times New Roman"/>
                <w:color w:val="000000"/>
                <w:lang w:val="kk-KZ" w:eastAsia="ru-RU"/>
              </w:rPr>
              <w:t>«Осы кезден бастап, олар британдық тәжге тәуелділіктен босатылып,  олар мен Ұлыбритандық мемлекет арасындағы барлық саяси байланыс мүлде үзіледі ...»</w:t>
            </w:r>
          </w:p>
          <w:p w:rsidR="001B2C9E" w:rsidRPr="005B145D" w:rsidRDefault="001B2C9E" w:rsidP="00F41DAE">
            <w:pPr>
              <w:ind w:left="400"/>
              <w:rPr>
                <w:color w:val="000000"/>
              </w:rPr>
            </w:pPr>
            <w:r w:rsidRPr="005B145D">
              <w:rPr>
                <w:color w:val="000000"/>
              </w:rPr>
              <w:t xml:space="preserve">A)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«Ұлы ремонстрация»</w:t>
            </w:r>
            <w:r w:rsidRPr="005B145D">
              <w:rPr>
                <w:color w:val="000000"/>
              </w:rPr>
              <w:t xml:space="preserve"> </w:t>
            </w:r>
          </w:p>
          <w:p w:rsidR="001B2C9E" w:rsidRPr="005B145D" w:rsidRDefault="001B2C9E" w:rsidP="00F41DAE">
            <w:pPr>
              <w:ind w:left="400"/>
              <w:rPr>
                <w:color w:val="000000"/>
              </w:rPr>
            </w:pPr>
            <w:r w:rsidRPr="005B145D">
              <w:rPr>
                <w:color w:val="000000"/>
              </w:rPr>
              <w:t xml:space="preserve">B)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«Құқықтар туралы билль»</w:t>
            </w:r>
            <w:r w:rsidRPr="005B145D">
              <w:rPr>
                <w:color w:val="000000"/>
              </w:rPr>
              <w:t xml:space="preserve"> </w:t>
            </w:r>
          </w:p>
          <w:p w:rsidR="001B2C9E" w:rsidRPr="005B145D" w:rsidRDefault="001B2C9E" w:rsidP="00F41DAE">
            <w:pPr>
              <w:ind w:left="400"/>
              <w:rPr>
                <w:color w:val="000000"/>
              </w:rPr>
            </w:pPr>
            <w:r w:rsidRPr="005B145D">
              <w:rPr>
                <w:color w:val="000000"/>
              </w:rPr>
              <w:t xml:space="preserve">C)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«Құқықтар декларациясы»</w:t>
            </w:r>
            <w:r w:rsidRPr="005B145D">
              <w:rPr>
                <w:color w:val="000000"/>
              </w:rPr>
              <w:t xml:space="preserve"> </w:t>
            </w:r>
          </w:p>
          <w:p w:rsidR="001B2C9E" w:rsidRPr="005B145D" w:rsidRDefault="001B2C9E" w:rsidP="00F41DAE">
            <w:pPr>
              <w:ind w:left="400"/>
              <w:rPr>
                <w:color w:val="000000"/>
              </w:rPr>
            </w:pPr>
            <w:r w:rsidRPr="005B145D">
              <w:rPr>
                <w:color w:val="000000"/>
              </w:rPr>
              <w:t xml:space="preserve">D)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«Тәуелсіздік Декларациясы»</w:t>
            </w:r>
            <w:r w:rsidRPr="005B145D">
              <w:rPr>
                <w:color w:val="000000"/>
              </w:rPr>
              <w:t xml:space="preserve"> </w:t>
            </w:r>
          </w:p>
          <w:p w:rsidR="001B2C9E" w:rsidRPr="005B145D" w:rsidRDefault="001B2C9E" w:rsidP="00F41DAE">
            <w:pPr>
              <w:ind w:left="400"/>
              <w:rPr>
                <w:color w:val="000000"/>
              </w:rPr>
            </w:pPr>
            <w:r w:rsidRPr="005B145D">
              <w:rPr>
                <w:color w:val="000000"/>
              </w:rPr>
              <w:t xml:space="preserve">E)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«Адам құқығы туралы билль»</w:t>
            </w:r>
            <w:r w:rsidRPr="005B145D">
              <w:rPr>
                <w:color w:val="000000"/>
              </w:rPr>
              <w:t xml:space="preserve"> </w:t>
            </w:r>
          </w:p>
        </w:tc>
      </w:tr>
      <w:tr w:rsidR="001B2C9E" w:rsidRPr="005B145D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5B145D" w:rsidRDefault="001B2C9E" w:rsidP="00F41DAE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  <w:lang w:val="kk-KZ"/>
              </w:rPr>
              <w:lastRenderedPageBreak/>
              <w:t xml:space="preserve">20. </w:t>
            </w:r>
            <w:r w:rsidRPr="005B145D">
              <w:rPr>
                <w:rFonts w:eastAsia="Times New Roman"/>
                <w:b/>
                <w:color w:val="000000"/>
                <w:lang w:val="kk-KZ" w:eastAsia="ru-RU"/>
              </w:rPr>
              <w:t>Мәтінде қай мемлекеттің тарихы сипатталған?</w:t>
            </w:r>
          </w:p>
          <w:p w:rsidR="001B2C9E" w:rsidRPr="005B145D" w:rsidRDefault="001B2C9E" w:rsidP="00F32AF2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rFonts w:eastAsia="Times New Roman"/>
                <w:color w:val="000000"/>
                <w:lang w:val="kk-KZ" w:eastAsia="ru-RU"/>
              </w:rPr>
              <w:t xml:space="preserve"> «...Маратхалардың құдыретін ауғандар күйретті, ал олар бір-бірімен соғысып жатқанда британдықтар пайда болды да, олардың бәрін бағындырып алды». 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A)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Жапония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B)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Осман империясы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C)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Үндістан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D)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Иран</w:t>
            </w:r>
          </w:p>
          <w:p w:rsidR="001B2C9E" w:rsidRPr="005B145D" w:rsidRDefault="001B2C9E" w:rsidP="00F41DAE">
            <w:pPr>
              <w:ind w:left="400"/>
              <w:rPr>
                <w:color w:val="000000"/>
              </w:rPr>
            </w:pPr>
            <w:r w:rsidRPr="005B145D">
              <w:rPr>
                <w:color w:val="000000"/>
              </w:rPr>
              <w:t xml:space="preserve">E)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Қытай</w:t>
            </w:r>
          </w:p>
        </w:tc>
      </w:tr>
      <w:tr w:rsidR="001B2C9E" w:rsidRPr="005B145D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5B145D" w:rsidRDefault="001B2C9E" w:rsidP="00F41DAE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1B2C9E" w:rsidRPr="005B145D" w:rsidRDefault="001B2C9E" w:rsidP="00F41DAE">
      <w:pPr>
        <w:ind w:left="400"/>
        <w:rPr>
          <w:color w:val="000000"/>
        </w:rPr>
      </w:pPr>
    </w:p>
    <w:p w:rsidR="001B2C9E" w:rsidRPr="005B145D" w:rsidRDefault="001B2C9E" w:rsidP="00F41DAE">
      <w:pPr>
        <w:ind w:left="400"/>
        <w:rPr>
          <w:color w:val="000000"/>
        </w:rPr>
      </w:pPr>
      <w:r w:rsidRPr="005B145D">
        <w:rPr>
          <w:color w:val="000000"/>
        </w:rPr>
        <w:br w:type="page"/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1B2C9E" w:rsidRPr="005B145D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5B145D" w:rsidRDefault="001B2C9E" w:rsidP="00F41DAE">
            <w:pPr>
              <w:ind w:left="400"/>
              <w:rPr>
                <w:color w:val="000000"/>
              </w:rPr>
            </w:pPr>
          </w:p>
        </w:tc>
      </w:tr>
      <w:tr w:rsidR="001B2C9E" w:rsidRPr="005B145D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F41DAE" w:rsidRDefault="001B2C9E" w:rsidP="00F41DAE">
            <w:pPr>
              <w:ind w:left="400"/>
              <w:rPr>
                <w:i/>
                <w:color w:val="000000"/>
              </w:rPr>
            </w:pPr>
            <w:r w:rsidRPr="005B145D">
              <w:rPr>
                <w:b/>
                <w:i/>
                <w:color w:val="000000"/>
                <w:lang w:val="kk-KZ"/>
              </w:rPr>
              <w:t>Нұсқау:</w:t>
            </w:r>
            <w:r w:rsidRPr="005B145D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1B2C9E" w:rsidRPr="005B145D" w:rsidRDefault="001B2C9E" w:rsidP="00F41DAE">
            <w:pPr>
              <w:ind w:left="400" w:hanging="400"/>
              <w:jc w:val="both"/>
              <w:rPr>
                <w:color w:val="000000"/>
              </w:rPr>
            </w:pPr>
            <w:r w:rsidRPr="005B145D">
              <w:rPr>
                <w:color w:val="000000"/>
              </w:rPr>
              <w:t xml:space="preserve">21.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Ежелгі Қосөзен мәдениетіне жатады:</w:t>
            </w:r>
            <w:r w:rsidRPr="005B145D">
              <w:rPr>
                <w:color w:val="000000"/>
              </w:rPr>
              <w:t xml:space="preserve"> </w:t>
            </w:r>
          </w:p>
          <w:p w:rsidR="001B2C9E" w:rsidRPr="005B145D" w:rsidRDefault="001B2C9E" w:rsidP="00F41DAE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A)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Сфинкс</w:t>
            </w:r>
          </w:p>
          <w:p w:rsidR="001B2C9E" w:rsidRPr="005B145D" w:rsidRDefault="001B2C9E" w:rsidP="00F41DAE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B)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Папирус</w:t>
            </w:r>
          </w:p>
          <w:p w:rsidR="001B2C9E" w:rsidRPr="005B145D" w:rsidRDefault="001B2C9E" w:rsidP="00F41DAE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C)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 xml:space="preserve">Иероглиф </w:t>
            </w:r>
          </w:p>
          <w:p w:rsidR="001B2C9E" w:rsidRPr="005B145D" w:rsidRDefault="001B2C9E" w:rsidP="00F41DAE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D)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Иштар қақпасы</w:t>
            </w:r>
          </w:p>
          <w:p w:rsidR="001B2C9E" w:rsidRPr="005B145D" w:rsidRDefault="001B2C9E" w:rsidP="00F41DAE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E)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Күнтізбе</w:t>
            </w:r>
          </w:p>
          <w:p w:rsidR="001B2C9E" w:rsidRPr="005B145D" w:rsidRDefault="001B2C9E" w:rsidP="00F41DAE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F)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Пирамида</w:t>
            </w:r>
          </w:p>
          <w:p w:rsidR="001B2C9E" w:rsidRPr="005B145D" w:rsidRDefault="001B2C9E" w:rsidP="00F41DAE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G)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Сына жазуы</w:t>
            </w:r>
          </w:p>
          <w:p w:rsidR="001B2C9E" w:rsidRPr="005B145D" w:rsidRDefault="001B2C9E" w:rsidP="00F41DAE">
            <w:pPr>
              <w:ind w:left="400"/>
              <w:jc w:val="both"/>
              <w:rPr>
                <w:color w:val="000000"/>
              </w:rPr>
            </w:pPr>
            <w:r w:rsidRPr="005B145D">
              <w:rPr>
                <w:color w:val="000000"/>
              </w:rPr>
              <w:t xml:space="preserve">H)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Аспалы бақ</w:t>
            </w:r>
          </w:p>
        </w:tc>
      </w:tr>
      <w:tr w:rsidR="001B2C9E" w:rsidRPr="005B145D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 w:hanging="400"/>
              <w:jc w:val="both"/>
              <w:rPr>
                <w:color w:val="000000"/>
              </w:rPr>
            </w:pPr>
            <w:r w:rsidRPr="005B145D">
              <w:rPr>
                <w:color w:val="000000"/>
                <w:lang w:val="kk-KZ"/>
              </w:rPr>
              <w:t xml:space="preserve">22. </w:t>
            </w:r>
            <w:r w:rsidRPr="005B145D">
              <w:rPr>
                <w:rFonts w:eastAsia="Times New Roman"/>
                <w:color w:val="000000"/>
                <w:lang w:eastAsia="ru-RU"/>
              </w:rPr>
              <w:t>Грекияда адам еңбегін көп қажет ететін  егіншілік:</w:t>
            </w:r>
            <w:r w:rsidRPr="005B145D">
              <w:rPr>
                <w:color w:val="000000"/>
              </w:rPr>
              <w:t xml:space="preserve"> 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5B145D">
              <w:rPr>
                <w:color w:val="000000"/>
              </w:rPr>
              <w:t xml:space="preserve">A) </w:t>
            </w:r>
            <w:r w:rsidRPr="005B145D">
              <w:rPr>
                <w:rFonts w:eastAsia="Times New Roman"/>
                <w:color w:val="000000"/>
                <w:lang w:eastAsia="ru-RU"/>
              </w:rPr>
              <w:t>бидай егістігі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5B145D">
              <w:rPr>
                <w:color w:val="000000"/>
              </w:rPr>
              <w:t xml:space="preserve">B) </w:t>
            </w:r>
            <w:r w:rsidRPr="005B145D">
              <w:rPr>
                <w:rFonts w:eastAsia="Times New Roman"/>
                <w:color w:val="000000"/>
                <w:lang w:eastAsia="ru-RU"/>
              </w:rPr>
              <w:t>мандарин шаруашылығы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5B145D">
              <w:rPr>
                <w:color w:val="000000"/>
              </w:rPr>
              <w:t xml:space="preserve">C)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қ</w:t>
            </w:r>
            <w:r w:rsidRPr="005B145D">
              <w:rPr>
                <w:rFonts w:eastAsia="Times New Roman"/>
                <w:color w:val="000000"/>
                <w:lang w:eastAsia="ru-RU"/>
              </w:rPr>
              <w:t>арақат</w:t>
            </w:r>
            <w:r w:rsidRPr="00F41DAE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B145D">
              <w:rPr>
                <w:rFonts w:eastAsia="Times New Roman"/>
                <w:color w:val="000000"/>
                <w:lang w:eastAsia="ru-RU"/>
              </w:rPr>
              <w:t>ағашын өсіру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5B145D">
              <w:rPr>
                <w:color w:val="000000"/>
              </w:rPr>
              <w:t xml:space="preserve">D)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қ</w:t>
            </w:r>
            <w:r w:rsidRPr="005B145D">
              <w:rPr>
                <w:rFonts w:eastAsia="Times New Roman"/>
                <w:color w:val="000000"/>
                <w:lang w:eastAsia="ru-RU"/>
              </w:rPr>
              <w:t>ұрма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5B145D">
              <w:rPr>
                <w:rFonts w:eastAsia="Times New Roman"/>
                <w:color w:val="000000"/>
                <w:lang w:eastAsia="ru-RU"/>
              </w:rPr>
              <w:t>ағашын өсіру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5B145D">
              <w:rPr>
                <w:color w:val="000000"/>
              </w:rPr>
              <w:t xml:space="preserve">E)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и</w:t>
            </w:r>
            <w:r w:rsidRPr="005B145D">
              <w:rPr>
                <w:rFonts w:eastAsia="Times New Roman"/>
                <w:color w:val="000000"/>
                <w:lang w:eastAsia="ru-RU"/>
              </w:rPr>
              <w:t>тмұрын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5B145D">
              <w:rPr>
                <w:rFonts w:eastAsia="Times New Roman"/>
                <w:color w:val="000000"/>
                <w:lang w:eastAsia="ru-RU"/>
              </w:rPr>
              <w:t>ағашын өсіру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5B145D">
              <w:rPr>
                <w:color w:val="000000"/>
              </w:rPr>
              <w:t xml:space="preserve">F) </w:t>
            </w:r>
            <w:r w:rsidRPr="005B145D">
              <w:rPr>
                <w:rFonts w:eastAsia="Times New Roman"/>
                <w:color w:val="000000"/>
                <w:lang w:eastAsia="ru-RU"/>
              </w:rPr>
              <w:t>жүзім ағашын өсіру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5B145D">
              <w:rPr>
                <w:color w:val="000000"/>
              </w:rPr>
              <w:t xml:space="preserve">G) </w:t>
            </w:r>
            <w:r w:rsidRPr="005B145D">
              <w:rPr>
                <w:rFonts w:eastAsia="Times New Roman"/>
                <w:color w:val="000000"/>
                <w:lang w:eastAsia="ru-RU"/>
              </w:rPr>
              <w:t>зәйтүн ағашын өсіру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jc w:val="both"/>
              <w:rPr>
                <w:color w:val="000000"/>
              </w:rPr>
            </w:pPr>
            <w:r w:rsidRPr="005B145D">
              <w:rPr>
                <w:color w:val="000000"/>
              </w:rPr>
              <w:t xml:space="preserve">H) </w:t>
            </w:r>
            <w:r w:rsidRPr="005B145D">
              <w:rPr>
                <w:rFonts w:eastAsia="Times New Roman"/>
                <w:color w:val="000000"/>
                <w:lang w:eastAsia="ru-RU"/>
              </w:rPr>
              <w:t>зығыр шаруашылығы</w:t>
            </w:r>
          </w:p>
        </w:tc>
      </w:tr>
      <w:tr w:rsidR="001B2C9E" w:rsidRPr="005B145D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5B145D" w:rsidRDefault="001B2C9E" w:rsidP="00F41DAE">
            <w:pPr>
              <w:ind w:left="400" w:hanging="400"/>
              <w:rPr>
                <w:color w:val="000000"/>
              </w:rPr>
            </w:pPr>
            <w:r w:rsidRPr="005B145D">
              <w:rPr>
                <w:color w:val="000000"/>
                <w:lang w:val="kk-KZ"/>
              </w:rPr>
              <w:t xml:space="preserve">23. </w:t>
            </w:r>
            <w:r w:rsidRPr="005B145D">
              <w:rPr>
                <w:rFonts w:eastAsia="Times New Roman"/>
                <w:color w:val="000000"/>
                <w:lang w:val="kk-KZ"/>
              </w:rPr>
              <w:t>VII ғасырда Жапонияда ең жоғарғы билік пен барлық жер иелігі қолында болды</w:t>
            </w:r>
          </w:p>
          <w:p w:rsidR="001B2C9E" w:rsidRPr="005B145D" w:rsidRDefault="001B2C9E" w:rsidP="00F41DAE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5B145D">
              <w:rPr>
                <w:color w:val="000000"/>
              </w:rPr>
              <w:t xml:space="preserve">A) </w:t>
            </w:r>
            <w:r w:rsidRPr="005B145D">
              <w:rPr>
                <w:rFonts w:eastAsia="Times New Roman"/>
                <w:color w:val="000000"/>
                <w:lang w:val="kk-KZ"/>
              </w:rPr>
              <w:t>Дайменің</w:t>
            </w:r>
          </w:p>
          <w:p w:rsidR="001B2C9E" w:rsidRPr="005B145D" w:rsidRDefault="001B2C9E" w:rsidP="00F41DAE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5B145D">
              <w:rPr>
                <w:color w:val="000000"/>
              </w:rPr>
              <w:t xml:space="preserve">B) </w:t>
            </w:r>
            <w:r w:rsidRPr="005B145D">
              <w:rPr>
                <w:rFonts w:eastAsia="Times New Roman"/>
                <w:color w:val="000000"/>
                <w:lang w:val="kk-KZ"/>
              </w:rPr>
              <w:t>Рониннің</w:t>
            </w:r>
          </w:p>
          <w:p w:rsidR="001B2C9E" w:rsidRPr="005B145D" w:rsidRDefault="001B2C9E" w:rsidP="00F41DAE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5B145D">
              <w:rPr>
                <w:color w:val="000000"/>
              </w:rPr>
              <w:t xml:space="preserve">C) </w:t>
            </w:r>
            <w:r w:rsidRPr="005B145D">
              <w:rPr>
                <w:rFonts w:eastAsia="Times New Roman"/>
                <w:color w:val="000000"/>
                <w:lang w:val="kk-KZ"/>
              </w:rPr>
              <w:t>Самурайлардың</w:t>
            </w:r>
          </w:p>
          <w:p w:rsidR="001B2C9E" w:rsidRPr="005B145D" w:rsidRDefault="001B2C9E" w:rsidP="00F41DAE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D) </w:t>
            </w:r>
            <w:r w:rsidRPr="005B145D">
              <w:rPr>
                <w:rFonts w:eastAsia="Times New Roman"/>
                <w:color w:val="000000"/>
                <w:lang w:val="kk-KZ"/>
              </w:rPr>
              <w:t>Сегунның</w:t>
            </w:r>
          </w:p>
          <w:p w:rsidR="001B2C9E" w:rsidRPr="005B145D" w:rsidRDefault="001B2C9E" w:rsidP="00F41DAE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E) </w:t>
            </w:r>
            <w:r w:rsidRPr="005B145D">
              <w:rPr>
                <w:rFonts w:eastAsia="Times New Roman"/>
                <w:color w:val="000000"/>
                <w:lang w:val="kk-KZ"/>
              </w:rPr>
              <w:t>Микадоның</w:t>
            </w:r>
          </w:p>
          <w:p w:rsidR="001B2C9E" w:rsidRPr="005B145D" w:rsidRDefault="001B2C9E" w:rsidP="00F41DAE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F) </w:t>
            </w:r>
            <w:r w:rsidRPr="005B145D">
              <w:rPr>
                <w:rFonts w:eastAsia="Times New Roman"/>
                <w:color w:val="000000"/>
                <w:lang w:val="kk-KZ"/>
              </w:rPr>
              <w:t>Сарациндердің</w:t>
            </w:r>
          </w:p>
          <w:p w:rsidR="001B2C9E" w:rsidRPr="005B145D" w:rsidRDefault="001B2C9E" w:rsidP="00F41DAE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5B145D">
              <w:rPr>
                <w:color w:val="000000"/>
              </w:rPr>
              <w:t xml:space="preserve">G) </w:t>
            </w:r>
            <w:r w:rsidRPr="005B145D">
              <w:rPr>
                <w:rFonts w:eastAsia="Times New Roman"/>
                <w:color w:val="000000"/>
                <w:lang w:val="kk-KZ"/>
              </w:rPr>
              <w:t>Сеэннің</w:t>
            </w:r>
          </w:p>
          <w:p w:rsidR="001B2C9E" w:rsidRPr="005B145D" w:rsidRDefault="001B2C9E" w:rsidP="00F41DAE">
            <w:pPr>
              <w:ind w:left="400"/>
              <w:contextualSpacing/>
              <w:rPr>
                <w:color w:val="000000"/>
              </w:rPr>
            </w:pPr>
            <w:r w:rsidRPr="005B145D">
              <w:rPr>
                <w:color w:val="000000"/>
              </w:rPr>
              <w:t xml:space="preserve">H) </w:t>
            </w:r>
            <w:r w:rsidRPr="005B145D">
              <w:rPr>
                <w:rFonts w:eastAsia="Times New Roman"/>
                <w:color w:val="000000"/>
                <w:lang w:val="kk-KZ"/>
              </w:rPr>
              <w:t>Бусилердің</w:t>
            </w:r>
          </w:p>
        </w:tc>
      </w:tr>
      <w:tr w:rsidR="001B2C9E" w:rsidRPr="005B145D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 w:hanging="400"/>
              <w:rPr>
                <w:color w:val="000000"/>
              </w:rPr>
            </w:pPr>
            <w:r w:rsidRPr="005B145D">
              <w:rPr>
                <w:color w:val="000000"/>
                <w:lang w:val="kk-KZ"/>
              </w:rPr>
              <w:t xml:space="preserve">24. </w:t>
            </w:r>
            <w:r w:rsidRPr="005B145D">
              <w:rPr>
                <w:rFonts w:eastAsia="Times New Roman"/>
                <w:color w:val="000000"/>
                <w:lang w:val="en" w:eastAsia="ru-RU"/>
              </w:rPr>
              <w:t>XIV</w:t>
            </w:r>
            <w:r w:rsidRPr="005B145D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ғасырда тарихтағы ең ұзақ соғыс осы елдер арасында болды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A)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Голландия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B)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Италия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C)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Германия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D)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Дания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E)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Испания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F)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АҚШ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G)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Франция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5B145D">
              <w:rPr>
                <w:color w:val="000000"/>
              </w:rPr>
              <w:t xml:space="preserve">H)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Англия</w:t>
            </w:r>
          </w:p>
        </w:tc>
      </w:tr>
      <w:tr w:rsidR="001B2C9E" w:rsidRPr="005B145D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 w:hanging="400"/>
              <w:jc w:val="both"/>
              <w:rPr>
                <w:rFonts w:eastAsia="Calibri"/>
                <w:color w:val="000000"/>
              </w:rPr>
            </w:pPr>
            <w:r w:rsidRPr="005B145D">
              <w:rPr>
                <w:color w:val="000000"/>
                <w:lang w:val="kk-KZ"/>
              </w:rPr>
              <w:lastRenderedPageBreak/>
              <w:t xml:space="preserve">25. </w:t>
            </w:r>
            <w:r w:rsidRPr="005B145D">
              <w:rPr>
                <w:rFonts w:eastAsia="Times New Roman"/>
                <w:color w:val="000000"/>
                <w:lang w:eastAsia="ru-RU"/>
              </w:rPr>
              <w:t>Аттикада демостарға кірді:</w:t>
            </w:r>
            <w:r w:rsidRPr="005B145D">
              <w:rPr>
                <w:rFonts w:eastAsia="Calibri"/>
                <w:color w:val="000000"/>
              </w:rPr>
              <w:t xml:space="preserve"> 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5B145D">
              <w:rPr>
                <w:color w:val="000000"/>
              </w:rPr>
              <w:t xml:space="preserve">A) </w:t>
            </w:r>
            <w:r w:rsidRPr="005B145D">
              <w:rPr>
                <w:rFonts w:eastAsia="Times New Roman"/>
                <w:color w:val="000000"/>
                <w:lang w:eastAsia="ru-RU"/>
              </w:rPr>
              <w:t>шонжарлар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5B145D">
              <w:rPr>
                <w:color w:val="000000"/>
              </w:rPr>
              <w:t xml:space="preserve">B) </w:t>
            </w:r>
            <w:r w:rsidRPr="005B145D">
              <w:rPr>
                <w:rFonts w:eastAsia="Times New Roman"/>
                <w:color w:val="000000"/>
                <w:lang w:eastAsia="ru-RU"/>
              </w:rPr>
              <w:t>илоттар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5B145D">
              <w:rPr>
                <w:color w:val="000000"/>
              </w:rPr>
              <w:t xml:space="preserve">C) </w:t>
            </w:r>
            <w:r w:rsidRPr="005B145D">
              <w:rPr>
                <w:rFonts w:eastAsia="Times New Roman"/>
                <w:color w:val="000000"/>
                <w:lang w:eastAsia="ru-RU"/>
              </w:rPr>
              <w:t>кедейленгендер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5B145D">
              <w:rPr>
                <w:color w:val="000000"/>
              </w:rPr>
              <w:t xml:space="preserve">D) </w:t>
            </w:r>
            <w:r w:rsidRPr="005B145D">
              <w:rPr>
                <w:rFonts w:eastAsia="Times New Roman"/>
                <w:color w:val="000000"/>
                <w:lang w:eastAsia="ru-RU"/>
              </w:rPr>
              <w:t>егіншілер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5B145D">
              <w:rPr>
                <w:color w:val="000000"/>
              </w:rPr>
              <w:t xml:space="preserve">E) </w:t>
            </w:r>
            <w:r w:rsidRPr="005B145D">
              <w:rPr>
                <w:rFonts w:eastAsia="Times New Roman"/>
                <w:color w:val="000000"/>
                <w:lang w:eastAsia="ru-RU"/>
              </w:rPr>
              <w:t>абыздар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5B145D">
              <w:rPr>
                <w:color w:val="000000"/>
              </w:rPr>
              <w:t xml:space="preserve">F) </w:t>
            </w:r>
            <w:r w:rsidRPr="005B145D">
              <w:rPr>
                <w:rFonts w:eastAsia="Times New Roman"/>
                <w:color w:val="000000"/>
                <w:lang w:eastAsia="ru-RU"/>
              </w:rPr>
              <w:t>олигархтар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5B145D">
              <w:rPr>
                <w:color w:val="000000"/>
              </w:rPr>
              <w:t xml:space="preserve">G) </w:t>
            </w:r>
            <w:r w:rsidRPr="005B145D">
              <w:rPr>
                <w:rFonts w:eastAsia="Times New Roman"/>
                <w:color w:val="000000"/>
                <w:lang w:eastAsia="ru-RU"/>
              </w:rPr>
              <w:t>байлар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jc w:val="both"/>
              <w:rPr>
                <w:color w:val="000000"/>
              </w:rPr>
            </w:pPr>
            <w:r w:rsidRPr="005B145D">
              <w:rPr>
                <w:color w:val="000000"/>
              </w:rPr>
              <w:t xml:space="preserve">H) </w:t>
            </w:r>
            <w:r w:rsidRPr="005B145D">
              <w:rPr>
                <w:rFonts w:eastAsia="Times New Roman"/>
                <w:color w:val="000000"/>
                <w:lang w:eastAsia="ru-RU"/>
              </w:rPr>
              <w:t>саудагерлер</w:t>
            </w:r>
          </w:p>
        </w:tc>
      </w:tr>
      <w:tr w:rsidR="001B2C9E" w:rsidRPr="00675806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 w:hanging="400"/>
              <w:jc w:val="both"/>
              <w:rPr>
                <w:color w:val="000000"/>
              </w:rPr>
            </w:pPr>
            <w:r w:rsidRPr="005B145D">
              <w:rPr>
                <w:color w:val="000000"/>
                <w:lang w:val="kk-KZ"/>
              </w:rPr>
              <w:t xml:space="preserve">26.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Ассирия әскери мемлекетке айналды</w:t>
            </w:r>
            <w:r w:rsidRPr="005B145D">
              <w:rPr>
                <w:rFonts w:eastAsia="Times New Roman"/>
                <w:color w:val="000000"/>
                <w:lang w:eastAsia="ru-RU"/>
              </w:rPr>
              <w:t>:</w:t>
            </w:r>
            <w:r w:rsidRPr="005B145D">
              <w:rPr>
                <w:color w:val="000000"/>
              </w:rPr>
              <w:t xml:space="preserve"> 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A)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 xml:space="preserve">б.з.б </w:t>
            </w:r>
            <w:r w:rsidRPr="005B145D">
              <w:rPr>
                <w:rFonts w:eastAsia="Times New Roman"/>
                <w:color w:val="000000"/>
                <w:lang w:val="en-US" w:eastAsia="ru-RU"/>
              </w:rPr>
              <w:t>III</w:t>
            </w:r>
            <w:r w:rsidRPr="005B145D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ғасырда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B)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 xml:space="preserve">б.з.б </w:t>
            </w:r>
            <w:r w:rsidRPr="00F41DAE">
              <w:rPr>
                <w:rFonts w:eastAsia="Times New Roman"/>
                <w:color w:val="000000"/>
                <w:lang w:val="kk-KZ" w:eastAsia="ru-RU"/>
              </w:rPr>
              <w:t>I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Х</w:t>
            </w:r>
            <w:r w:rsidRPr="00F41DA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ғасырда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C)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 xml:space="preserve">б.з.б </w:t>
            </w:r>
            <w:r w:rsidRPr="00F41DAE">
              <w:rPr>
                <w:rFonts w:eastAsia="Times New Roman"/>
                <w:color w:val="000000"/>
                <w:lang w:val="kk-KZ" w:eastAsia="ru-RU"/>
              </w:rPr>
              <w:t xml:space="preserve">VII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ғасырда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D)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 xml:space="preserve">б.з.б </w:t>
            </w:r>
            <w:r w:rsidRPr="00F41DAE">
              <w:rPr>
                <w:rFonts w:eastAsia="Times New Roman"/>
                <w:color w:val="000000"/>
                <w:lang w:val="kk-KZ" w:eastAsia="ru-RU"/>
              </w:rPr>
              <w:t xml:space="preserve">VI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ғасырда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E)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 xml:space="preserve">б.з.б </w:t>
            </w:r>
            <w:r w:rsidRPr="00F41DAE">
              <w:rPr>
                <w:rFonts w:eastAsia="Times New Roman"/>
                <w:color w:val="000000"/>
                <w:lang w:val="kk-KZ" w:eastAsia="ru-RU"/>
              </w:rPr>
              <w:t xml:space="preserve">VIII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ғасырда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F)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 xml:space="preserve">б.з.б </w:t>
            </w:r>
            <w:r w:rsidRPr="00F41DAE">
              <w:rPr>
                <w:rFonts w:eastAsia="Times New Roman"/>
                <w:color w:val="000000"/>
                <w:lang w:val="kk-KZ" w:eastAsia="ru-RU"/>
              </w:rPr>
              <w:t xml:space="preserve">V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ғасырда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G)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 xml:space="preserve">б.з.б </w:t>
            </w:r>
            <w:r w:rsidRPr="00F41DAE">
              <w:rPr>
                <w:rFonts w:eastAsia="Times New Roman"/>
                <w:color w:val="000000"/>
                <w:lang w:val="kk-KZ" w:eastAsia="ru-RU"/>
              </w:rPr>
              <w:t xml:space="preserve">IV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ғасырда</w:t>
            </w:r>
          </w:p>
          <w:p w:rsidR="001B2C9E" w:rsidRPr="00F41DAE" w:rsidRDefault="001B2C9E" w:rsidP="00F41DAE">
            <w:pPr>
              <w:autoSpaceDE w:val="0"/>
              <w:autoSpaceDN w:val="0"/>
              <w:adjustRightInd w:val="0"/>
              <w:ind w:left="400"/>
              <w:jc w:val="both"/>
              <w:rPr>
                <w:color w:val="000000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H)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 xml:space="preserve">б.з.б </w:t>
            </w:r>
            <w:r w:rsidRPr="00F41DAE">
              <w:rPr>
                <w:rFonts w:eastAsia="Times New Roman"/>
                <w:color w:val="000000"/>
                <w:lang w:val="kk-KZ" w:eastAsia="ru-RU"/>
              </w:rPr>
              <w:t xml:space="preserve">II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ғасырда</w:t>
            </w:r>
          </w:p>
        </w:tc>
      </w:tr>
      <w:tr w:rsidR="001B2C9E" w:rsidRPr="005B145D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F41DAE" w:rsidRDefault="001B2C9E" w:rsidP="00F41DAE">
            <w:pPr>
              <w:autoSpaceDE w:val="0"/>
              <w:autoSpaceDN w:val="0"/>
              <w:adjustRightInd w:val="0"/>
              <w:ind w:left="400" w:hanging="400"/>
              <w:rPr>
                <w:color w:val="000000"/>
                <w:lang w:val="kk-KZ"/>
              </w:rPr>
            </w:pPr>
            <w:r w:rsidRPr="005B145D">
              <w:rPr>
                <w:color w:val="000000"/>
                <w:lang w:val="kk-KZ"/>
              </w:rPr>
              <w:t xml:space="preserve">27.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ХІХ ғ. «жабық есік» саясатын ұстанған, жері ірілі-ұсақты аралдардан тұратын мемлекет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A)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Камбоджа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B)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Қытай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C)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Филиппин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D)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Тайланд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E)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Жапония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F)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Корея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G)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Вьетнам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5B145D">
              <w:rPr>
                <w:color w:val="000000"/>
              </w:rPr>
              <w:t xml:space="preserve">H)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Тайвань</w:t>
            </w:r>
          </w:p>
        </w:tc>
      </w:tr>
      <w:tr w:rsidR="001B2C9E" w:rsidRPr="005B145D" w:rsidTr="00F41DAE">
        <w:trPr>
          <w:cantSplit/>
        </w:trPr>
        <w:tc>
          <w:tcPr>
            <w:tcW w:w="9640" w:type="dxa"/>
            <w:shd w:val="clear" w:color="auto" w:fill="auto"/>
          </w:tcPr>
          <w:p w:rsidR="00D331EE" w:rsidRDefault="001B2C9E" w:rsidP="00D331EE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  <w:lang w:val="kk-KZ"/>
              </w:rPr>
              <w:t xml:space="preserve">28. </w:t>
            </w:r>
            <w:r w:rsidR="00D331EE">
              <w:rPr>
                <w:rFonts w:eastAsia="Times New Roman"/>
                <w:color w:val="000000"/>
                <w:lang w:val="kk-KZ" w:eastAsia="ru-RU"/>
              </w:rPr>
              <w:t>1848-1849 жылғы Германия революциясының қорытындысы:</w:t>
            </w:r>
          </w:p>
          <w:p w:rsidR="00D331EE" w:rsidRDefault="00D331EE" w:rsidP="00D331EE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  <w:lang w:val="kk-KZ"/>
              </w:rPr>
              <w:t xml:space="preserve">A) </w:t>
            </w:r>
            <w:r>
              <w:rPr>
                <w:rFonts w:eastAsia="Times New Roman"/>
                <w:color w:val="000000"/>
                <w:lang w:val="kk-KZ" w:eastAsia="ru-RU"/>
              </w:rPr>
              <w:t>Парламенттік жолмен елдің бірігуі аяқталды</w:t>
            </w:r>
          </w:p>
          <w:p w:rsidR="00D331EE" w:rsidRDefault="00D331EE" w:rsidP="00D331EE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  <w:lang w:val="kk-KZ"/>
              </w:rPr>
              <w:t xml:space="preserve">B) </w:t>
            </w:r>
            <w:r>
              <w:rPr>
                <w:rFonts w:eastAsia="Times New Roman"/>
                <w:color w:val="000000"/>
                <w:lang w:val="kk-KZ" w:eastAsia="ru-RU"/>
              </w:rPr>
              <w:t>Неміс кеден одағы құрылды</w:t>
            </w:r>
          </w:p>
          <w:p w:rsidR="00D331EE" w:rsidRDefault="00D331EE" w:rsidP="00D331EE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  <w:lang w:val="kk-KZ"/>
              </w:rPr>
              <w:t xml:space="preserve">C) </w:t>
            </w:r>
            <w:r>
              <w:rPr>
                <w:rFonts w:eastAsia="Times New Roman"/>
                <w:color w:val="000000"/>
                <w:lang w:val="kk-KZ" w:eastAsia="ru-RU"/>
              </w:rPr>
              <w:t>Германияның экономикалық бытыраңқылығы жойылды</w:t>
            </w:r>
          </w:p>
          <w:p w:rsidR="00D331EE" w:rsidRDefault="00D331EE" w:rsidP="00D331EE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</w:rPr>
              <w:t xml:space="preserve">D) </w:t>
            </w:r>
            <w:r>
              <w:rPr>
                <w:rFonts w:eastAsia="Times New Roman"/>
                <w:color w:val="000000"/>
                <w:lang w:val="kk-KZ" w:eastAsia="ru-RU"/>
              </w:rPr>
              <w:t>Республика жарияланды</w:t>
            </w:r>
          </w:p>
          <w:p w:rsidR="00D331EE" w:rsidRDefault="00D331EE" w:rsidP="00D331EE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</w:rPr>
              <w:t xml:space="preserve">E) </w:t>
            </w:r>
            <w:r>
              <w:rPr>
                <w:rFonts w:eastAsia="Times New Roman"/>
                <w:color w:val="000000"/>
                <w:lang w:val="kk-KZ" w:eastAsia="ru-RU"/>
              </w:rPr>
              <w:t>Герман империясы жарияланды</w:t>
            </w:r>
          </w:p>
          <w:p w:rsidR="00D331EE" w:rsidRDefault="00D331EE" w:rsidP="00D331EE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  <w:lang w:val="kk-KZ"/>
              </w:rPr>
              <w:t xml:space="preserve">F) </w:t>
            </w:r>
            <w:r>
              <w:rPr>
                <w:rFonts w:eastAsia="Times New Roman"/>
                <w:color w:val="000000"/>
                <w:lang w:val="kk-KZ" w:eastAsia="ru-RU"/>
              </w:rPr>
              <w:t>Ұлттық партиялар құрылды</w:t>
            </w:r>
          </w:p>
          <w:p w:rsidR="00D331EE" w:rsidRDefault="00D331EE" w:rsidP="00D331EE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  <w:lang w:val="kk-KZ"/>
              </w:rPr>
              <w:t xml:space="preserve">G) </w:t>
            </w:r>
            <w:r>
              <w:rPr>
                <w:rFonts w:eastAsia="Times New Roman"/>
                <w:color w:val="000000"/>
                <w:lang w:val="kk-KZ" w:eastAsia="ru-RU"/>
              </w:rPr>
              <w:t>Ел парламенттік жолмен бірікті</w:t>
            </w:r>
          </w:p>
          <w:p w:rsidR="00D331EE" w:rsidRDefault="00D331EE" w:rsidP="00D331EE">
            <w:pPr>
              <w:autoSpaceDE w:val="0"/>
              <w:autoSpaceDN w:val="0"/>
              <w:adjustRightInd w:val="0"/>
              <w:ind w:left="400"/>
              <w:rPr>
                <w:color w:val="000000"/>
                <w:szCs w:val="22"/>
              </w:rPr>
            </w:pPr>
            <w:r>
              <w:rPr>
                <w:color w:val="000000"/>
              </w:rPr>
              <w:t xml:space="preserve">H) </w:t>
            </w:r>
            <w:r>
              <w:rPr>
                <w:rFonts w:eastAsia="Times New Roman"/>
                <w:color w:val="000000"/>
                <w:lang w:val="kk-KZ" w:eastAsia="ru-RU"/>
              </w:rPr>
              <w:t>Революция жеңіліспен аяқталды</w:t>
            </w:r>
          </w:p>
          <w:p w:rsidR="001B2C9E" w:rsidRPr="005B145D" w:rsidRDefault="001B2C9E" w:rsidP="00F41DAE">
            <w:pPr>
              <w:ind w:left="400"/>
              <w:contextualSpacing/>
              <w:rPr>
                <w:color w:val="000000"/>
              </w:rPr>
            </w:pPr>
          </w:p>
        </w:tc>
      </w:tr>
      <w:tr w:rsidR="001B2C9E" w:rsidRPr="005B145D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F41DAE" w:rsidRDefault="001B2C9E" w:rsidP="00F41DAE">
            <w:pPr>
              <w:ind w:left="400" w:hanging="400"/>
              <w:rPr>
                <w:rFonts w:eastAsia="Calibri"/>
                <w:color w:val="000000"/>
              </w:rPr>
            </w:pPr>
            <w:r w:rsidRPr="005B145D">
              <w:rPr>
                <w:color w:val="000000"/>
                <w:lang w:val="kk-KZ"/>
              </w:rPr>
              <w:lastRenderedPageBreak/>
              <w:t xml:space="preserve">29.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«Жаңа Атлантида» еңбегінің авторы:</w:t>
            </w:r>
            <w:r w:rsidRPr="00F41DAE">
              <w:rPr>
                <w:rFonts w:eastAsia="Calibri"/>
                <w:color w:val="000000"/>
              </w:rPr>
              <w:t xml:space="preserve"> 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145D">
              <w:rPr>
                <w:color w:val="000000"/>
              </w:rPr>
              <w:t xml:space="preserve">A)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Г.</w:t>
            </w:r>
            <w:r w:rsidRPr="005B145D">
              <w:rPr>
                <w:rFonts w:eastAsia="Times New Roman"/>
                <w:color w:val="000000"/>
                <w:lang w:eastAsia="ru-RU"/>
              </w:rPr>
              <w:t>Лейбниц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145D">
              <w:rPr>
                <w:color w:val="000000"/>
              </w:rPr>
              <w:t xml:space="preserve">B) </w:t>
            </w:r>
            <w:r w:rsidRPr="005B145D">
              <w:rPr>
                <w:rFonts w:eastAsia="Times New Roman"/>
                <w:color w:val="000000"/>
                <w:lang w:eastAsia="ru-RU"/>
              </w:rPr>
              <w:t>М.Ломоносов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145D">
              <w:rPr>
                <w:color w:val="000000"/>
              </w:rPr>
              <w:t xml:space="preserve">C) </w:t>
            </w:r>
            <w:r w:rsidRPr="005B145D">
              <w:rPr>
                <w:rFonts w:eastAsia="Times New Roman"/>
                <w:color w:val="000000"/>
                <w:lang w:eastAsia="ru-RU"/>
              </w:rPr>
              <w:t>Р.Майер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145D">
              <w:rPr>
                <w:color w:val="000000"/>
              </w:rPr>
              <w:t xml:space="preserve">D) </w:t>
            </w:r>
            <w:r w:rsidRPr="005B145D">
              <w:rPr>
                <w:rFonts w:eastAsia="Times New Roman"/>
                <w:color w:val="000000"/>
                <w:lang w:eastAsia="ru-RU"/>
              </w:rPr>
              <w:t>Т.Шванн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E)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Ф</w:t>
            </w:r>
            <w:r w:rsidRPr="005B145D">
              <w:rPr>
                <w:rFonts w:eastAsia="Times New Roman"/>
                <w:color w:val="000000"/>
                <w:lang w:eastAsia="ru-RU"/>
              </w:rPr>
              <w:t>.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Бэкон</w:t>
            </w:r>
          </w:p>
          <w:p w:rsidR="001B2C9E" w:rsidRPr="00F41DA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F) </w:t>
            </w:r>
            <w:r w:rsidRPr="00F41DAE">
              <w:rPr>
                <w:rFonts w:eastAsia="Times New Roman"/>
                <w:color w:val="000000"/>
                <w:lang w:val="kk-KZ" w:eastAsia="ru-RU"/>
              </w:rPr>
              <w:t>Д.Дальтон</w:t>
            </w:r>
          </w:p>
          <w:p w:rsidR="001B2C9E" w:rsidRPr="00F41DA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G) </w:t>
            </w:r>
            <w:r w:rsidRPr="00F41DAE">
              <w:rPr>
                <w:rFonts w:eastAsia="Times New Roman"/>
                <w:color w:val="000000"/>
                <w:lang w:val="kk-KZ" w:eastAsia="ru-RU"/>
              </w:rPr>
              <w:t>М.Фарадей</w:t>
            </w:r>
          </w:p>
          <w:p w:rsidR="001B2C9E" w:rsidRPr="005B145D" w:rsidRDefault="001B2C9E" w:rsidP="00F41DAE">
            <w:pPr>
              <w:ind w:left="400"/>
              <w:rPr>
                <w:color w:val="000000"/>
              </w:rPr>
            </w:pPr>
            <w:r w:rsidRPr="005B145D">
              <w:rPr>
                <w:color w:val="000000"/>
              </w:rPr>
              <w:t xml:space="preserve">H) </w:t>
            </w:r>
            <w:r w:rsidRPr="005B145D">
              <w:rPr>
                <w:rFonts w:eastAsia="Times New Roman"/>
                <w:color w:val="000000"/>
                <w:lang w:eastAsia="ru-RU"/>
              </w:rPr>
              <w:t>И.Ньютон</w:t>
            </w:r>
          </w:p>
        </w:tc>
      </w:tr>
      <w:tr w:rsidR="001B2C9E" w:rsidRPr="00675806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5B145D" w:rsidRDefault="001B2C9E" w:rsidP="00F41DAE">
            <w:pPr>
              <w:ind w:left="400" w:hanging="400"/>
              <w:rPr>
                <w:color w:val="000000"/>
              </w:rPr>
            </w:pPr>
            <w:r w:rsidRPr="005B145D">
              <w:rPr>
                <w:color w:val="000000"/>
                <w:lang w:val="kk-KZ"/>
              </w:rPr>
              <w:t xml:space="preserve">30. </w:t>
            </w:r>
            <w:r w:rsidRPr="005B145D">
              <w:rPr>
                <w:rFonts w:eastAsia="Calibri"/>
                <w:color w:val="000000"/>
                <w:lang w:val="kk-KZ"/>
              </w:rPr>
              <w:t>Үлкейткіш оптикалық телескоппен ең алғаш аспанға көз салған итальян ғалымы:</w:t>
            </w:r>
            <w:r w:rsidRPr="005B145D">
              <w:rPr>
                <w:color w:val="000000"/>
              </w:rPr>
              <w:t xml:space="preserve"> </w:t>
            </w:r>
          </w:p>
          <w:p w:rsidR="001B2C9E" w:rsidRPr="005B145D" w:rsidRDefault="001B2C9E" w:rsidP="00F41DA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B145D">
              <w:rPr>
                <w:color w:val="000000"/>
              </w:rPr>
              <w:t xml:space="preserve">A) </w:t>
            </w:r>
            <w:r w:rsidRPr="005B145D">
              <w:rPr>
                <w:rFonts w:eastAsia="Calibri"/>
                <w:color w:val="000000"/>
                <w:lang w:val="kk-KZ"/>
              </w:rPr>
              <w:t>Г.Галилео</w:t>
            </w:r>
          </w:p>
          <w:p w:rsidR="001B2C9E" w:rsidRPr="005B145D" w:rsidRDefault="001B2C9E" w:rsidP="00F41DA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B145D">
              <w:rPr>
                <w:color w:val="000000"/>
              </w:rPr>
              <w:t xml:space="preserve">B) </w:t>
            </w:r>
            <w:r w:rsidRPr="005B145D">
              <w:rPr>
                <w:rFonts w:eastAsia="Calibri"/>
                <w:color w:val="000000"/>
                <w:lang w:val="kk-KZ"/>
              </w:rPr>
              <w:t>М.Планк</w:t>
            </w:r>
          </w:p>
          <w:p w:rsidR="001B2C9E" w:rsidRPr="005B145D" w:rsidRDefault="001B2C9E" w:rsidP="00F41DA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B145D">
              <w:rPr>
                <w:color w:val="000000"/>
              </w:rPr>
              <w:t xml:space="preserve">C) </w:t>
            </w:r>
            <w:r w:rsidRPr="005B145D">
              <w:rPr>
                <w:rFonts w:eastAsia="Calibri"/>
                <w:color w:val="000000"/>
                <w:lang w:val="kk-KZ"/>
              </w:rPr>
              <w:t xml:space="preserve">Л.Пастер </w:t>
            </w:r>
          </w:p>
          <w:p w:rsidR="001B2C9E" w:rsidRPr="005B145D" w:rsidRDefault="001B2C9E" w:rsidP="00F41DA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B145D">
              <w:rPr>
                <w:color w:val="000000"/>
              </w:rPr>
              <w:t xml:space="preserve">D) </w:t>
            </w:r>
            <w:r w:rsidRPr="005B145D">
              <w:rPr>
                <w:rFonts w:eastAsia="Calibri"/>
                <w:color w:val="000000"/>
                <w:lang w:val="kk-KZ"/>
              </w:rPr>
              <w:t>Д.Дальтон</w:t>
            </w:r>
          </w:p>
          <w:p w:rsidR="001B2C9E" w:rsidRPr="005B145D" w:rsidRDefault="001B2C9E" w:rsidP="00F41DA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E) </w:t>
            </w:r>
            <w:r w:rsidRPr="005B145D">
              <w:rPr>
                <w:rFonts w:eastAsia="Calibri"/>
                <w:color w:val="000000"/>
                <w:lang w:val="kk-KZ"/>
              </w:rPr>
              <w:t>Г.Лейбниц</w:t>
            </w:r>
          </w:p>
          <w:p w:rsidR="001B2C9E" w:rsidRPr="005B145D" w:rsidRDefault="001B2C9E" w:rsidP="00F41DA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F) </w:t>
            </w:r>
            <w:r w:rsidRPr="005B145D">
              <w:rPr>
                <w:rFonts w:eastAsia="Calibri"/>
                <w:color w:val="000000"/>
                <w:lang w:val="kk-KZ"/>
              </w:rPr>
              <w:t>Н.Коперник</w:t>
            </w:r>
          </w:p>
          <w:p w:rsidR="001B2C9E" w:rsidRPr="005B145D" w:rsidRDefault="001B2C9E" w:rsidP="00F41DA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G) </w:t>
            </w:r>
            <w:r w:rsidRPr="005B145D">
              <w:rPr>
                <w:rFonts w:eastAsia="Calibri"/>
                <w:color w:val="000000"/>
                <w:lang w:val="kk-KZ"/>
              </w:rPr>
              <w:t>Д.Бруно</w:t>
            </w:r>
          </w:p>
          <w:p w:rsidR="001B2C9E" w:rsidRPr="00F41DAE" w:rsidRDefault="001B2C9E" w:rsidP="00F41DAE">
            <w:pPr>
              <w:ind w:left="400"/>
              <w:rPr>
                <w:color w:val="000000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H) </w:t>
            </w:r>
            <w:r w:rsidRPr="005B145D">
              <w:rPr>
                <w:rFonts w:eastAsia="Calibri"/>
                <w:color w:val="000000"/>
                <w:lang w:val="kk-KZ"/>
              </w:rPr>
              <w:t>Р.Майер</w:t>
            </w:r>
          </w:p>
        </w:tc>
      </w:tr>
      <w:tr w:rsidR="001B2C9E" w:rsidRPr="005B145D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F41DAE" w:rsidRDefault="001B2C9E" w:rsidP="00F41DAE">
            <w:pPr>
              <w:ind w:left="400" w:hanging="400"/>
              <w:jc w:val="both"/>
              <w:rPr>
                <w:color w:val="000000"/>
                <w:lang w:val="kk-KZ"/>
              </w:rPr>
            </w:pPr>
            <w:r w:rsidRPr="005B145D">
              <w:rPr>
                <w:color w:val="000000"/>
                <w:lang w:val="kk-KZ"/>
              </w:rPr>
              <w:t xml:space="preserve">31.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Ежелгі Үнді мемлекетінің құрылуына үлес қосқан тұлғалар:</w:t>
            </w:r>
            <w:r w:rsidRPr="00F41DAE">
              <w:rPr>
                <w:color w:val="000000"/>
                <w:lang w:val="kk-KZ"/>
              </w:rPr>
              <w:t xml:space="preserve"> </w:t>
            </w:r>
          </w:p>
          <w:p w:rsidR="001B2C9E" w:rsidRPr="005B145D" w:rsidRDefault="001B2C9E" w:rsidP="00F41DAE">
            <w:pPr>
              <w:ind w:left="400"/>
              <w:jc w:val="both"/>
              <w:rPr>
                <w:rFonts w:eastAsia="Times New Roman"/>
                <w:color w:val="000000"/>
                <w:shd w:val="clear" w:color="auto" w:fill="FFFFFF"/>
              </w:rPr>
            </w:pPr>
            <w:r w:rsidRPr="005B145D">
              <w:rPr>
                <w:color w:val="000000"/>
              </w:rPr>
              <w:t xml:space="preserve">A) </w:t>
            </w:r>
            <w:r w:rsidRPr="005B145D">
              <w:rPr>
                <w:rFonts w:eastAsia="Times New Roman"/>
                <w:color w:val="000000"/>
                <w:shd w:val="clear" w:color="auto" w:fill="FFFFFF"/>
              </w:rPr>
              <w:t>Мехра</w:t>
            </w:r>
          </w:p>
          <w:p w:rsidR="001B2C9E" w:rsidRPr="005B145D" w:rsidRDefault="001B2C9E" w:rsidP="00F41DAE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B)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Чандрагупта</w:t>
            </w:r>
          </w:p>
          <w:p w:rsidR="001B2C9E" w:rsidRPr="005B145D" w:rsidRDefault="001B2C9E" w:rsidP="00F41DAE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C)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Ашок</w:t>
            </w:r>
          </w:p>
          <w:p w:rsidR="001B2C9E" w:rsidRPr="005B145D" w:rsidRDefault="001B2C9E" w:rsidP="00F41DAE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D)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Мадхубала</w:t>
            </w:r>
          </w:p>
          <w:p w:rsidR="001B2C9E" w:rsidRPr="00F41DAE" w:rsidRDefault="001B2C9E" w:rsidP="00F41DAE">
            <w:pPr>
              <w:ind w:left="400"/>
              <w:jc w:val="both"/>
              <w:rPr>
                <w:rFonts w:eastAsia="Times New Roman"/>
                <w:color w:val="000000"/>
                <w:shd w:val="clear" w:color="auto" w:fill="FFFFFF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E) </w:t>
            </w:r>
            <w:r w:rsidRPr="00F41DAE">
              <w:rPr>
                <w:rFonts w:eastAsia="Times New Roman"/>
                <w:color w:val="000000"/>
                <w:shd w:val="clear" w:color="auto" w:fill="FFFFFF"/>
                <w:lang w:val="kk-KZ"/>
              </w:rPr>
              <w:t>Гаутама</w:t>
            </w:r>
          </w:p>
          <w:p w:rsidR="001B2C9E" w:rsidRPr="005B145D" w:rsidRDefault="001B2C9E" w:rsidP="00F41DAE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F)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Притхивирадж</w:t>
            </w:r>
          </w:p>
          <w:p w:rsidR="001B2C9E" w:rsidRPr="005B145D" w:rsidRDefault="001B2C9E" w:rsidP="00F41DAE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G)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Махабхарата</w:t>
            </w:r>
          </w:p>
          <w:p w:rsidR="001B2C9E" w:rsidRPr="005B145D" w:rsidRDefault="001B2C9E" w:rsidP="00F41DAE">
            <w:pPr>
              <w:ind w:left="400"/>
              <w:jc w:val="both"/>
              <w:rPr>
                <w:color w:val="000000"/>
              </w:rPr>
            </w:pPr>
            <w:r w:rsidRPr="005B145D">
              <w:rPr>
                <w:color w:val="000000"/>
              </w:rPr>
              <w:t xml:space="preserve">H) </w:t>
            </w:r>
            <w:r w:rsidRPr="005B145D">
              <w:rPr>
                <w:rFonts w:eastAsia="Times New Roman"/>
                <w:color w:val="000000"/>
                <w:shd w:val="clear" w:color="auto" w:fill="FFFFFF"/>
                <w:lang w:val="kk-KZ"/>
              </w:rPr>
              <w:t>Сиддхартха</w:t>
            </w:r>
          </w:p>
        </w:tc>
      </w:tr>
      <w:tr w:rsidR="001B2C9E" w:rsidRPr="005B145D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5B145D" w:rsidRDefault="001B2C9E" w:rsidP="00F41DAE">
            <w:pPr>
              <w:ind w:left="400" w:hanging="400"/>
              <w:rPr>
                <w:color w:val="000000"/>
              </w:rPr>
            </w:pPr>
            <w:r w:rsidRPr="005B145D">
              <w:rPr>
                <w:color w:val="000000"/>
                <w:lang w:val="kk-KZ"/>
              </w:rPr>
              <w:t xml:space="preserve">32. </w:t>
            </w:r>
            <w:r w:rsidRPr="005B145D">
              <w:rPr>
                <w:rFonts w:eastAsia="Times New Roman"/>
                <w:color w:val="000000"/>
                <w:lang w:val="kk-KZ"/>
              </w:rPr>
              <w:t>Феодалдық сатының баспалдағының жоғарғы жағында орналасқандар</w:t>
            </w:r>
          </w:p>
          <w:p w:rsidR="001B2C9E" w:rsidRPr="005B145D" w:rsidRDefault="001B2C9E" w:rsidP="00F41DAE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5B145D">
              <w:rPr>
                <w:color w:val="000000"/>
              </w:rPr>
              <w:t xml:space="preserve">A) </w:t>
            </w:r>
            <w:r w:rsidRPr="005B145D">
              <w:rPr>
                <w:rFonts w:eastAsia="Times New Roman"/>
                <w:color w:val="000000"/>
                <w:lang w:val="kk-KZ"/>
              </w:rPr>
              <w:t>Абаттар</w:t>
            </w:r>
          </w:p>
          <w:p w:rsidR="001B2C9E" w:rsidRPr="005B145D" w:rsidRDefault="001B2C9E" w:rsidP="00F41DAE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5B145D">
              <w:rPr>
                <w:color w:val="000000"/>
              </w:rPr>
              <w:t xml:space="preserve">B) </w:t>
            </w:r>
            <w:r w:rsidRPr="005B145D">
              <w:rPr>
                <w:rFonts w:eastAsia="Times New Roman"/>
                <w:color w:val="000000"/>
                <w:lang w:val="kk-KZ"/>
              </w:rPr>
              <w:t>Абыздар</w:t>
            </w:r>
          </w:p>
          <w:p w:rsidR="001B2C9E" w:rsidRPr="005B145D" w:rsidRDefault="001B2C9E" w:rsidP="00F41DAE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5B145D">
              <w:rPr>
                <w:color w:val="000000"/>
              </w:rPr>
              <w:t xml:space="preserve">C) </w:t>
            </w:r>
            <w:r w:rsidRPr="005B145D">
              <w:rPr>
                <w:rFonts w:eastAsia="Times New Roman"/>
                <w:color w:val="000000"/>
                <w:lang w:val="kk-KZ"/>
              </w:rPr>
              <w:t>Рыцарьлар</w:t>
            </w:r>
          </w:p>
          <w:p w:rsidR="001B2C9E" w:rsidRPr="005B145D" w:rsidRDefault="001B2C9E" w:rsidP="00F41DAE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5B145D">
              <w:rPr>
                <w:color w:val="000000"/>
              </w:rPr>
              <w:t xml:space="preserve">D) </w:t>
            </w:r>
            <w:r w:rsidRPr="005B145D">
              <w:rPr>
                <w:rFonts w:eastAsia="Times New Roman"/>
                <w:color w:val="000000"/>
                <w:lang w:val="kk-KZ"/>
              </w:rPr>
              <w:t>Герцогтар</w:t>
            </w:r>
          </w:p>
          <w:p w:rsidR="001B2C9E" w:rsidRPr="005B145D" w:rsidRDefault="001B2C9E" w:rsidP="00F41DAE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5B145D">
              <w:rPr>
                <w:color w:val="000000"/>
              </w:rPr>
              <w:t xml:space="preserve">E) </w:t>
            </w:r>
            <w:r w:rsidRPr="005B145D">
              <w:rPr>
                <w:rFonts w:eastAsia="Times New Roman"/>
                <w:color w:val="000000"/>
                <w:lang w:val="kk-KZ"/>
              </w:rPr>
              <w:t>Графтар</w:t>
            </w:r>
          </w:p>
          <w:p w:rsidR="001B2C9E" w:rsidRPr="005B145D" w:rsidRDefault="001B2C9E" w:rsidP="00F41DAE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5B145D">
              <w:rPr>
                <w:color w:val="000000"/>
              </w:rPr>
              <w:t xml:space="preserve">F) </w:t>
            </w:r>
            <w:r w:rsidRPr="005B145D">
              <w:rPr>
                <w:rFonts w:eastAsia="Times New Roman"/>
                <w:color w:val="000000"/>
                <w:lang w:val="kk-KZ"/>
              </w:rPr>
              <w:t>Шаруалар</w:t>
            </w:r>
          </w:p>
          <w:p w:rsidR="001B2C9E" w:rsidRPr="005B145D" w:rsidRDefault="001B2C9E" w:rsidP="00F41DAE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5B145D">
              <w:rPr>
                <w:color w:val="000000"/>
              </w:rPr>
              <w:t xml:space="preserve">G) </w:t>
            </w:r>
            <w:r w:rsidRPr="005B145D">
              <w:rPr>
                <w:rFonts w:eastAsia="Times New Roman"/>
                <w:color w:val="000000"/>
                <w:lang w:val="kk-KZ"/>
              </w:rPr>
              <w:t>Тұтқындар</w:t>
            </w:r>
          </w:p>
          <w:p w:rsidR="001B2C9E" w:rsidRPr="005B145D" w:rsidRDefault="001B2C9E" w:rsidP="00F41DAE">
            <w:pPr>
              <w:ind w:left="400"/>
              <w:contextualSpacing/>
              <w:rPr>
                <w:color w:val="000000"/>
              </w:rPr>
            </w:pPr>
            <w:r w:rsidRPr="005B145D">
              <w:rPr>
                <w:color w:val="000000"/>
              </w:rPr>
              <w:t xml:space="preserve">H) </w:t>
            </w:r>
            <w:r w:rsidRPr="005B145D">
              <w:rPr>
                <w:rFonts w:eastAsia="Times New Roman"/>
                <w:color w:val="000000"/>
                <w:lang w:val="kk-KZ"/>
              </w:rPr>
              <w:t>Король</w:t>
            </w:r>
          </w:p>
        </w:tc>
      </w:tr>
      <w:tr w:rsidR="001B2C9E" w:rsidRPr="005B145D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 w:hanging="400"/>
              <w:rPr>
                <w:rFonts w:eastAsia="Calibri"/>
                <w:color w:val="000000"/>
              </w:rPr>
            </w:pPr>
            <w:r w:rsidRPr="005B145D">
              <w:rPr>
                <w:color w:val="000000"/>
                <w:lang w:val="kk-KZ"/>
              </w:rPr>
              <w:lastRenderedPageBreak/>
              <w:t xml:space="preserve">33. </w:t>
            </w:r>
            <w:r w:rsidRPr="00F41DAE">
              <w:rPr>
                <w:rFonts w:eastAsia="Times New Roman"/>
                <w:color w:val="000000"/>
                <w:lang w:eastAsia="ru-RU"/>
              </w:rPr>
              <w:t xml:space="preserve">1477-1482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жылдары Нидерланды қол астында болған әулет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A)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Меровинглер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B)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Цинь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C)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Габсбургтер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D)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Бурбондар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E)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Плантагенаттар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F)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Романовтар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G)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Тюдорлар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5B145D">
              <w:rPr>
                <w:color w:val="000000"/>
              </w:rPr>
              <w:t xml:space="preserve">H)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Каджар</w:t>
            </w:r>
          </w:p>
        </w:tc>
      </w:tr>
      <w:tr w:rsidR="001B2C9E" w:rsidRPr="005B145D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 w:hanging="400"/>
              <w:rPr>
                <w:color w:val="000000"/>
              </w:rPr>
            </w:pPr>
            <w:r w:rsidRPr="005B145D">
              <w:rPr>
                <w:color w:val="000000"/>
                <w:lang w:val="kk-KZ"/>
              </w:rPr>
              <w:t xml:space="preserve">34.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1799 ж. 9 қарашадағы Франциядағы мемлекеттік төңкерістің нәтижесі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A)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Термидорлық төңкеріс болды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B)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І Империя орнады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C)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Консулдық жүйе орнады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D)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Республика жойылды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E)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Якобин диктатурасы орнады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F)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Парламенттік құрылыс бекіді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G)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ІІ Империя орнады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5B145D">
              <w:rPr>
                <w:color w:val="000000"/>
              </w:rPr>
              <w:t xml:space="preserve">H)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Республика  орнады</w:t>
            </w:r>
          </w:p>
        </w:tc>
      </w:tr>
      <w:tr w:rsidR="001B2C9E" w:rsidRPr="005B145D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 w:hanging="400"/>
              <w:rPr>
                <w:color w:val="000000"/>
              </w:rPr>
            </w:pPr>
            <w:r w:rsidRPr="005B145D">
              <w:rPr>
                <w:color w:val="000000"/>
                <w:lang w:val="kk-KZ"/>
              </w:rPr>
              <w:t xml:space="preserve">35.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1919 жылы 6 сәуірде Гандидің шақыруымен жаппай хартал (ереуілдер) ұйымдастырылған қалалар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A)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Ахмадабад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B)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Мадрас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C)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Бомбей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D)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Багдад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E)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Карачи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F)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Дамаск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145D">
              <w:rPr>
                <w:color w:val="000000"/>
              </w:rPr>
              <w:t xml:space="preserve">G)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Исфахан</w:t>
            </w:r>
          </w:p>
          <w:p w:rsidR="001B2C9E" w:rsidRPr="005B145D" w:rsidRDefault="001B2C9E" w:rsidP="00F41DAE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5B145D">
              <w:rPr>
                <w:color w:val="000000"/>
              </w:rPr>
              <w:t xml:space="preserve">H) </w:t>
            </w:r>
            <w:r w:rsidRPr="005B145D">
              <w:rPr>
                <w:rFonts w:eastAsia="Times New Roman"/>
                <w:color w:val="000000"/>
                <w:lang w:val="kk-KZ" w:eastAsia="ru-RU"/>
              </w:rPr>
              <w:t>Тегеран</w:t>
            </w:r>
          </w:p>
        </w:tc>
      </w:tr>
      <w:tr w:rsidR="001B2C9E" w:rsidRPr="00675806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5B145D" w:rsidRDefault="001B2C9E" w:rsidP="00F41DAE">
            <w:pPr>
              <w:ind w:left="400" w:hanging="400"/>
              <w:rPr>
                <w:color w:val="000000"/>
              </w:rPr>
            </w:pPr>
            <w:r w:rsidRPr="005B145D">
              <w:rPr>
                <w:color w:val="000000"/>
                <w:lang w:val="kk-KZ"/>
              </w:rPr>
              <w:t xml:space="preserve">36. </w:t>
            </w:r>
            <w:r w:rsidRPr="005B145D">
              <w:rPr>
                <w:rFonts w:eastAsia="Times New Roman"/>
                <w:color w:val="000000"/>
                <w:lang w:val="kk-KZ"/>
              </w:rPr>
              <w:t>1947 жылы КСРО экономикасында болған өзгерістер</w:t>
            </w:r>
          </w:p>
          <w:p w:rsidR="001B2C9E" w:rsidRPr="005B145D" w:rsidRDefault="001B2C9E" w:rsidP="00F41DAE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5B145D">
              <w:rPr>
                <w:color w:val="000000"/>
              </w:rPr>
              <w:t xml:space="preserve">A) </w:t>
            </w:r>
            <w:r w:rsidRPr="005B145D">
              <w:rPr>
                <w:rFonts w:eastAsia="Times New Roman"/>
                <w:color w:val="000000"/>
                <w:lang w:val="kk-KZ"/>
              </w:rPr>
              <w:t>Баға үш есе өсті</w:t>
            </w:r>
          </w:p>
          <w:p w:rsidR="001B2C9E" w:rsidRPr="005B145D" w:rsidRDefault="001B2C9E" w:rsidP="00F41DAE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B) </w:t>
            </w:r>
            <w:r w:rsidRPr="005B145D">
              <w:rPr>
                <w:rFonts w:eastAsia="Times New Roman"/>
                <w:color w:val="000000"/>
                <w:lang w:val="kk-KZ"/>
              </w:rPr>
              <w:t>Ақша реформасы енгізілді</w:t>
            </w:r>
          </w:p>
          <w:p w:rsidR="001B2C9E" w:rsidRPr="005B145D" w:rsidRDefault="001B2C9E" w:rsidP="00F41DAE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C) </w:t>
            </w:r>
            <w:r w:rsidRPr="005B145D">
              <w:rPr>
                <w:rFonts w:eastAsia="Times New Roman"/>
                <w:color w:val="000000"/>
                <w:lang w:val="kk-KZ"/>
              </w:rPr>
              <w:t>Карточкалық жүйе жойылды</w:t>
            </w:r>
          </w:p>
          <w:p w:rsidR="001B2C9E" w:rsidRPr="005B145D" w:rsidRDefault="001B2C9E" w:rsidP="00F41DAE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D) </w:t>
            </w:r>
            <w:r w:rsidRPr="005B145D">
              <w:rPr>
                <w:rFonts w:eastAsia="Times New Roman"/>
                <w:color w:val="000000"/>
                <w:lang w:val="kk-KZ"/>
              </w:rPr>
              <w:t>Тың игеру басталды</w:t>
            </w:r>
          </w:p>
          <w:p w:rsidR="001B2C9E" w:rsidRPr="005B145D" w:rsidRDefault="001B2C9E" w:rsidP="00F41DAE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E) </w:t>
            </w:r>
            <w:r w:rsidRPr="005B145D">
              <w:rPr>
                <w:rFonts w:eastAsia="Times New Roman"/>
                <w:color w:val="000000"/>
                <w:lang w:val="kk-KZ"/>
              </w:rPr>
              <w:t>Шетелдік қаржы экономика әкелінді</w:t>
            </w:r>
          </w:p>
          <w:p w:rsidR="001B2C9E" w:rsidRPr="005B145D" w:rsidRDefault="001B2C9E" w:rsidP="00F41DAE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F) </w:t>
            </w:r>
            <w:r w:rsidRPr="005B145D">
              <w:rPr>
                <w:rFonts w:eastAsia="Times New Roman"/>
                <w:color w:val="000000"/>
                <w:lang w:val="kk-KZ"/>
              </w:rPr>
              <w:t>Ұжымдастыру басталды</w:t>
            </w:r>
          </w:p>
          <w:p w:rsidR="001B2C9E" w:rsidRPr="005B145D" w:rsidRDefault="001B2C9E" w:rsidP="00F41DAE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G) </w:t>
            </w:r>
            <w:r w:rsidRPr="005B145D">
              <w:rPr>
                <w:rFonts w:eastAsia="Times New Roman"/>
                <w:color w:val="000000"/>
                <w:lang w:val="kk-KZ"/>
              </w:rPr>
              <w:t>Темір жолдар салу тоқтады</w:t>
            </w:r>
          </w:p>
          <w:p w:rsidR="001B2C9E" w:rsidRPr="00F41DAE" w:rsidRDefault="001B2C9E" w:rsidP="00F41DAE">
            <w:pPr>
              <w:ind w:left="400"/>
              <w:contextualSpacing/>
              <w:rPr>
                <w:color w:val="000000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H) </w:t>
            </w:r>
            <w:r w:rsidRPr="005B145D">
              <w:rPr>
                <w:rFonts w:eastAsia="Times New Roman"/>
                <w:color w:val="000000"/>
                <w:lang w:val="kk-KZ"/>
              </w:rPr>
              <w:t>Табиғи байлықтарды игеру тоқтады</w:t>
            </w:r>
          </w:p>
        </w:tc>
      </w:tr>
      <w:tr w:rsidR="001B2C9E" w:rsidRPr="005B145D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5B145D" w:rsidRDefault="001B2C9E" w:rsidP="00F41DAE">
            <w:pPr>
              <w:ind w:left="400" w:hanging="400"/>
              <w:rPr>
                <w:color w:val="000000"/>
              </w:rPr>
            </w:pPr>
            <w:r w:rsidRPr="005B145D">
              <w:rPr>
                <w:color w:val="000000"/>
                <w:lang w:val="kk-KZ"/>
              </w:rPr>
              <w:lastRenderedPageBreak/>
              <w:t xml:space="preserve">37. </w:t>
            </w:r>
            <w:r w:rsidRPr="005B145D">
              <w:rPr>
                <w:rFonts w:eastAsia="Times New Roman"/>
                <w:color w:val="000000"/>
                <w:lang w:val="kk-KZ"/>
              </w:rPr>
              <w:t>1919 жылғы  Версаль конференциясы нәтижесінде Франция мандат алды:</w:t>
            </w:r>
            <w:r w:rsidRPr="005B145D">
              <w:rPr>
                <w:color w:val="000000"/>
              </w:rPr>
              <w:t xml:space="preserve"> 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5B145D">
              <w:rPr>
                <w:color w:val="000000"/>
              </w:rPr>
              <w:t xml:space="preserve">A) </w:t>
            </w:r>
            <w:r w:rsidRPr="005B145D">
              <w:rPr>
                <w:rFonts w:eastAsia="Times New Roman"/>
                <w:color w:val="000000"/>
                <w:lang w:val="kk-KZ"/>
              </w:rPr>
              <w:t>Албания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</w:rPr>
            </w:pPr>
            <w:r w:rsidRPr="005B145D">
              <w:rPr>
                <w:color w:val="000000"/>
              </w:rPr>
              <w:t xml:space="preserve">B) </w:t>
            </w:r>
            <w:r w:rsidRPr="005B145D">
              <w:rPr>
                <w:rFonts w:eastAsia="Times New Roman"/>
                <w:color w:val="000000"/>
              </w:rPr>
              <w:t>Ирак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5B145D">
              <w:rPr>
                <w:color w:val="000000"/>
              </w:rPr>
              <w:t xml:space="preserve">C) </w:t>
            </w:r>
            <w:r w:rsidRPr="005B145D">
              <w:rPr>
                <w:rFonts w:eastAsia="Times New Roman"/>
                <w:color w:val="000000"/>
                <w:lang w:val="kk-KZ"/>
              </w:rPr>
              <w:t>Трансиордания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5B145D">
              <w:rPr>
                <w:color w:val="000000"/>
              </w:rPr>
              <w:t xml:space="preserve">D) </w:t>
            </w:r>
            <w:r w:rsidRPr="005B145D">
              <w:rPr>
                <w:rFonts w:eastAsia="Times New Roman"/>
                <w:color w:val="000000"/>
              </w:rPr>
              <w:t>Палестин</w:t>
            </w:r>
            <w:r w:rsidRPr="005B145D">
              <w:rPr>
                <w:rFonts w:eastAsia="Times New Roman"/>
                <w:color w:val="000000"/>
                <w:lang w:val="kk-KZ"/>
              </w:rPr>
              <w:t>а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5B145D">
              <w:rPr>
                <w:color w:val="000000"/>
              </w:rPr>
              <w:t xml:space="preserve">E) </w:t>
            </w:r>
            <w:r w:rsidRPr="005B145D">
              <w:rPr>
                <w:rFonts w:eastAsia="Times New Roman"/>
                <w:color w:val="000000"/>
                <w:lang w:val="kk-KZ"/>
              </w:rPr>
              <w:t>Сирия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</w:rPr>
            </w:pPr>
            <w:r w:rsidRPr="005B145D">
              <w:rPr>
                <w:color w:val="000000"/>
              </w:rPr>
              <w:t xml:space="preserve">F) </w:t>
            </w:r>
            <w:r w:rsidRPr="005B145D">
              <w:rPr>
                <w:rFonts w:eastAsia="Times New Roman"/>
                <w:color w:val="000000"/>
              </w:rPr>
              <w:t>Испания</w:t>
            </w:r>
          </w:p>
          <w:p w:rsidR="001B2C9E" w:rsidRPr="005B145D" w:rsidRDefault="001B2C9E" w:rsidP="00F41DAE">
            <w:pPr>
              <w:ind w:left="400"/>
              <w:rPr>
                <w:rFonts w:eastAsia="Times New Roman"/>
                <w:color w:val="000000"/>
              </w:rPr>
            </w:pPr>
            <w:r w:rsidRPr="005B145D">
              <w:rPr>
                <w:color w:val="000000"/>
              </w:rPr>
              <w:t xml:space="preserve">G) </w:t>
            </w:r>
            <w:r w:rsidRPr="005B145D">
              <w:rPr>
                <w:rFonts w:eastAsia="Times New Roman"/>
                <w:color w:val="000000"/>
              </w:rPr>
              <w:t>Ливан</w:t>
            </w:r>
          </w:p>
          <w:p w:rsidR="001B2C9E" w:rsidRPr="005B145D" w:rsidRDefault="001B2C9E" w:rsidP="00F41DAE">
            <w:pPr>
              <w:ind w:left="400"/>
              <w:rPr>
                <w:color w:val="000000"/>
              </w:rPr>
            </w:pPr>
            <w:r w:rsidRPr="005B145D">
              <w:rPr>
                <w:color w:val="000000"/>
              </w:rPr>
              <w:t xml:space="preserve">H) </w:t>
            </w:r>
            <w:r w:rsidRPr="005B145D">
              <w:rPr>
                <w:rFonts w:eastAsia="Times New Roman"/>
                <w:color w:val="000000"/>
                <w:lang w:val="kk-KZ"/>
              </w:rPr>
              <w:t>Румыния</w:t>
            </w:r>
          </w:p>
        </w:tc>
      </w:tr>
      <w:tr w:rsidR="001B2C9E" w:rsidRPr="005B145D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5B145D" w:rsidRDefault="001B2C9E" w:rsidP="00F41DAE">
            <w:pPr>
              <w:ind w:left="400" w:hanging="400"/>
              <w:rPr>
                <w:color w:val="000000"/>
              </w:rPr>
            </w:pPr>
            <w:r w:rsidRPr="005B145D">
              <w:rPr>
                <w:color w:val="000000"/>
                <w:lang w:val="kk-KZ"/>
              </w:rPr>
              <w:t xml:space="preserve">38. </w:t>
            </w:r>
            <w:r w:rsidRPr="005B145D">
              <w:rPr>
                <w:rFonts w:eastAsia="Times New Roman"/>
                <w:color w:val="000000"/>
                <w:lang w:val="kk-KZ"/>
              </w:rPr>
              <w:t>Ұлы Моғол мемлекетіндегі жер иелену түрлері</w:t>
            </w:r>
          </w:p>
          <w:p w:rsidR="001B2C9E" w:rsidRPr="005B145D" w:rsidRDefault="001B2C9E" w:rsidP="00F41DAE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5B145D">
              <w:rPr>
                <w:color w:val="000000"/>
              </w:rPr>
              <w:t xml:space="preserve">A) </w:t>
            </w:r>
            <w:r w:rsidRPr="005B145D">
              <w:rPr>
                <w:rFonts w:eastAsia="Times New Roman"/>
                <w:color w:val="000000"/>
                <w:lang w:val="kk-KZ"/>
              </w:rPr>
              <w:t>Джагир</w:t>
            </w:r>
          </w:p>
          <w:p w:rsidR="001B2C9E" w:rsidRPr="005B145D" w:rsidRDefault="001B2C9E" w:rsidP="00F41DAE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5B145D">
              <w:rPr>
                <w:color w:val="000000"/>
              </w:rPr>
              <w:t xml:space="preserve">B) </w:t>
            </w:r>
            <w:r w:rsidRPr="005B145D">
              <w:rPr>
                <w:rFonts w:eastAsia="Times New Roman"/>
                <w:color w:val="000000"/>
                <w:lang w:val="kk-KZ"/>
              </w:rPr>
              <w:t>Замин</w:t>
            </w:r>
          </w:p>
          <w:p w:rsidR="001B2C9E" w:rsidRPr="005B145D" w:rsidRDefault="001B2C9E" w:rsidP="00F41DAE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5B145D">
              <w:rPr>
                <w:color w:val="000000"/>
              </w:rPr>
              <w:t xml:space="preserve">C) </w:t>
            </w:r>
            <w:r w:rsidRPr="005B145D">
              <w:rPr>
                <w:rFonts w:eastAsia="Times New Roman"/>
                <w:color w:val="000000"/>
                <w:lang w:val="kk-KZ"/>
              </w:rPr>
              <w:t>Сойыргал</w:t>
            </w:r>
          </w:p>
          <w:p w:rsidR="001B2C9E" w:rsidRPr="005B145D" w:rsidRDefault="001B2C9E" w:rsidP="00F41DAE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5B145D">
              <w:rPr>
                <w:color w:val="000000"/>
              </w:rPr>
              <w:t xml:space="preserve">D) </w:t>
            </w:r>
            <w:r w:rsidRPr="005B145D">
              <w:rPr>
                <w:rFonts w:eastAsia="Times New Roman"/>
                <w:color w:val="000000"/>
                <w:lang w:val="kk-KZ"/>
              </w:rPr>
              <w:t>Арбаби</w:t>
            </w:r>
          </w:p>
          <w:p w:rsidR="001B2C9E" w:rsidRPr="005B145D" w:rsidRDefault="001B2C9E" w:rsidP="00F41DAE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5B145D">
              <w:rPr>
                <w:color w:val="000000"/>
              </w:rPr>
              <w:t xml:space="preserve">E) </w:t>
            </w:r>
            <w:r w:rsidRPr="005B145D">
              <w:rPr>
                <w:rFonts w:eastAsia="Times New Roman"/>
                <w:color w:val="000000"/>
                <w:lang w:val="kk-KZ"/>
              </w:rPr>
              <w:t>Икта</w:t>
            </w:r>
          </w:p>
          <w:p w:rsidR="001B2C9E" w:rsidRPr="005B145D" w:rsidRDefault="001B2C9E" w:rsidP="00F41DAE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5B145D">
              <w:rPr>
                <w:color w:val="000000"/>
              </w:rPr>
              <w:t xml:space="preserve">F) </w:t>
            </w:r>
            <w:r w:rsidRPr="005B145D">
              <w:rPr>
                <w:rFonts w:eastAsia="Times New Roman"/>
                <w:color w:val="000000"/>
                <w:lang w:val="kk-KZ"/>
              </w:rPr>
              <w:t>Инам</w:t>
            </w:r>
          </w:p>
          <w:p w:rsidR="001B2C9E" w:rsidRPr="005B145D" w:rsidRDefault="001B2C9E" w:rsidP="00F41DAE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5B145D">
              <w:rPr>
                <w:color w:val="000000"/>
              </w:rPr>
              <w:t xml:space="preserve">G) </w:t>
            </w:r>
            <w:r w:rsidRPr="005B145D">
              <w:rPr>
                <w:rFonts w:eastAsia="Times New Roman"/>
                <w:color w:val="000000"/>
                <w:lang w:val="kk-KZ"/>
              </w:rPr>
              <w:t>Дивани</w:t>
            </w:r>
          </w:p>
          <w:p w:rsidR="001B2C9E" w:rsidRPr="005B145D" w:rsidRDefault="001B2C9E" w:rsidP="00F41DAE">
            <w:pPr>
              <w:ind w:left="400"/>
              <w:contextualSpacing/>
              <w:rPr>
                <w:color w:val="000000"/>
              </w:rPr>
            </w:pPr>
            <w:r w:rsidRPr="005B145D">
              <w:rPr>
                <w:color w:val="000000"/>
              </w:rPr>
              <w:t xml:space="preserve">H) </w:t>
            </w:r>
            <w:r w:rsidRPr="005B145D">
              <w:rPr>
                <w:rFonts w:eastAsia="Times New Roman"/>
                <w:color w:val="000000"/>
                <w:lang w:val="kk-KZ"/>
              </w:rPr>
              <w:t>Мульк</w:t>
            </w:r>
          </w:p>
        </w:tc>
      </w:tr>
      <w:tr w:rsidR="001B2C9E" w:rsidRPr="00675806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5B145D" w:rsidRDefault="001B2C9E" w:rsidP="00F41DAE">
            <w:pPr>
              <w:ind w:left="400" w:hanging="400"/>
              <w:rPr>
                <w:color w:val="000000"/>
              </w:rPr>
            </w:pPr>
            <w:r w:rsidRPr="005B145D">
              <w:rPr>
                <w:color w:val="000000"/>
                <w:lang w:val="kk-KZ"/>
              </w:rPr>
              <w:t xml:space="preserve">39. </w:t>
            </w:r>
            <w:r w:rsidRPr="005B145D">
              <w:rPr>
                <w:rFonts w:eastAsia="Times New Roman"/>
                <w:color w:val="000000"/>
                <w:lang w:val="kk-KZ"/>
              </w:rPr>
              <w:t>1926 жылы Англиядағы жаппай ереуілге әкелген оқиға:</w:t>
            </w:r>
            <w:r w:rsidRPr="005B145D">
              <w:rPr>
                <w:color w:val="000000"/>
              </w:rPr>
              <w:t xml:space="preserve"> </w:t>
            </w:r>
          </w:p>
          <w:p w:rsidR="001B2C9E" w:rsidRPr="005B145D" w:rsidRDefault="001B2C9E" w:rsidP="00F41DAE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5B145D">
              <w:rPr>
                <w:color w:val="000000"/>
              </w:rPr>
              <w:t xml:space="preserve">A) </w:t>
            </w:r>
            <w:r w:rsidRPr="005B145D">
              <w:rPr>
                <w:rFonts w:eastAsia="Times New Roman"/>
                <w:color w:val="000000"/>
                <w:lang w:val="kk-KZ"/>
              </w:rPr>
              <w:t>Жанама салықтардың өсуі</w:t>
            </w:r>
          </w:p>
          <w:p w:rsidR="001B2C9E" w:rsidRPr="005B145D" w:rsidRDefault="001B2C9E" w:rsidP="00F41DAE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5B145D">
              <w:rPr>
                <w:color w:val="000000"/>
              </w:rPr>
              <w:t xml:space="preserve">B) </w:t>
            </w:r>
            <w:r w:rsidRPr="005B145D">
              <w:rPr>
                <w:rFonts w:eastAsia="Times New Roman"/>
                <w:color w:val="000000"/>
                <w:lang w:val="kk-KZ"/>
              </w:rPr>
              <w:t>Қауым дар палатасының құқығын кеңейтуі</w:t>
            </w:r>
          </w:p>
          <w:p w:rsidR="001B2C9E" w:rsidRPr="005B145D" w:rsidRDefault="001B2C9E" w:rsidP="00F41DAE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5B145D">
              <w:rPr>
                <w:color w:val="000000"/>
              </w:rPr>
              <w:t xml:space="preserve">C) </w:t>
            </w:r>
            <w:r w:rsidRPr="005B145D">
              <w:rPr>
                <w:rFonts w:eastAsia="Times New Roman"/>
                <w:color w:val="000000"/>
                <w:lang w:val="kk-KZ"/>
              </w:rPr>
              <w:t>Лордтар палатасын жою</w:t>
            </w:r>
          </w:p>
          <w:p w:rsidR="001B2C9E" w:rsidRPr="005B145D" w:rsidRDefault="001B2C9E" w:rsidP="00F41DAE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5B145D">
              <w:rPr>
                <w:color w:val="000000"/>
              </w:rPr>
              <w:t xml:space="preserve">D) </w:t>
            </w:r>
            <w:r w:rsidRPr="005B145D">
              <w:rPr>
                <w:rFonts w:eastAsia="Times New Roman"/>
                <w:color w:val="000000"/>
                <w:lang w:val="kk-KZ"/>
              </w:rPr>
              <w:t>Жаңа технологияны жаппай еңгізу</w:t>
            </w:r>
          </w:p>
          <w:p w:rsidR="001B2C9E" w:rsidRPr="005B145D" w:rsidRDefault="001B2C9E" w:rsidP="00F41DAE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E) </w:t>
            </w:r>
            <w:r w:rsidRPr="005B145D">
              <w:rPr>
                <w:rFonts w:eastAsia="Times New Roman"/>
                <w:color w:val="000000"/>
                <w:lang w:val="kk-KZ"/>
              </w:rPr>
              <w:t>Көмір өнеркәсібіндегі еңбек жағдайы</w:t>
            </w:r>
          </w:p>
          <w:p w:rsidR="001B2C9E" w:rsidRPr="005B145D" w:rsidRDefault="001B2C9E" w:rsidP="00F41DAE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F) </w:t>
            </w:r>
            <w:r w:rsidRPr="005B145D">
              <w:rPr>
                <w:rFonts w:eastAsia="Times New Roman"/>
                <w:color w:val="000000"/>
                <w:lang w:val="kk-KZ"/>
              </w:rPr>
              <w:t>Шахтерлардың еңбек ақысын төмендету</w:t>
            </w:r>
          </w:p>
          <w:p w:rsidR="001B2C9E" w:rsidRPr="005B145D" w:rsidRDefault="001B2C9E" w:rsidP="00F41DAE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G) </w:t>
            </w:r>
            <w:r w:rsidRPr="005B145D">
              <w:rPr>
                <w:rFonts w:eastAsia="Times New Roman"/>
                <w:color w:val="000000"/>
                <w:lang w:val="kk-KZ"/>
              </w:rPr>
              <w:t>Жас және мүліктік ценз енгізген жаңа сайлау заңы</w:t>
            </w:r>
          </w:p>
          <w:p w:rsidR="001B2C9E" w:rsidRPr="00F41DAE" w:rsidRDefault="001B2C9E" w:rsidP="00F41DAE">
            <w:pPr>
              <w:ind w:left="400"/>
              <w:contextualSpacing/>
              <w:rPr>
                <w:color w:val="000000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H) </w:t>
            </w:r>
            <w:r w:rsidRPr="005B145D">
              <w:rPr>
                <w:rFonts w:eastAsia="Times New Roman"/>
                <w:color w:val="000000"/>
                <w:lang w:val="kk-KZ"/>
              </w:rPr>
              <w:t>Ағылшын үкіметінің кәсіподақ қызметін тоқтатуы</w:t>
            </w:r>
          </w:p>
        </w:tc>
      </w:tr>
      <w:tr w:rsidR="001B2C9E" w:rsidRPr="005B145D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F41DAE" w:rsidRDefault="001B2C9E" w:rsidP="00F41DAE">
            <w:pPr>
              <w:ind w:left="400" w:hanging="400"/>
              <w:rPr>
                <w:color w:val="000000"/>
                <w:lang w:val="kk-KZ"/>
              </w:rPr>
            </w:pPr>
            <w:r w:rsidRPr="005B145D">
              <w:rPr>
                <w:color w:val="000000"/>
                <w:lang w:val="kk-KZ"/>
              </w:rPr>
              <w:t xml:space="preserve">40. </w:t>
            </w:r>
            <w:r w:rsidRPr="005B145D">
              <w:rPr>
                <w:rFonts w:eastAsia="Times New Roman"/>
                <w:color w:val="000000"/>
                <w:lang w:val="kk-KZ"/>
              </w:rPr>
              <w:t>Үнді Ұлттық конгресс ұсынған реформалар</w:t>
            </w:r>
          </w:p>
          <w:p w:rsidR="001B2C9E" w:rsidRPr="005B145D" w:rsidRDefault="001B2C9E" w:rsidP="00F41DAE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A) </w:t>
            </w:r>
            <w:r w:rsidRPr="005B145D">
              <w:rPr>
                <w:rFonts w:eastAsia="Times New Roman"/>
                <w:color w:val="000000"/>
                <w:lang w:val="kk-KZ"/>
              </w:rPr>
              <w:t>Алым-салықты азайту</w:t>
            </w:r>
          </w:p>
          <w:p w:rsidR="001B2C9E" w:rsidRPr="005B145D" w:rsidRDefault="001B2C9E" w:rsidP="00F41DAE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B) </w:t>
            </w:r>
            <w:r w:rsidRPr="005B145D">
              <w:rPr>
                <w:rFonts w:eastAsia="Times New Roman"/>
                <w:color w:val="000000"/>
                <w:lang w:val="kk-KZ"/>
              </w:rPr>
              <w:t>Өзін-өзі билеу</w:t>
            </w:r>
          </w:p>
          <w:p w:rsidR="001B2C9E" w:rsidRPr="005B145D" w:rsidRDefault="001B2C9E" w:rsidP="00F41DAE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C) </w:t>
            </w:r>
            <w:r w:rsidRPr="005B145D">
              <w:rPr>
                <w:rFonts w:eastAsia="Times New Roman"/>
                <w:color w:val="000000"/>
                <w:lang w:val="kk-KZ"/>
              </w:rPr>
              <w:t>Ереуілдерге жол бермеу</w:t>
            </w:r>
          </w:p>
          <w:p w:rsidR="001B2C9E" w:rsidRPr="005B145D" w:rsidRDefault="001B2C9E" w:rsidP="00F41DAE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D) </w:t>
            </w:r>
            <w:r w:rsidRPr="005B145D">
              <w:rPr>
                <w:rFonts w:eastAsia="Times New Roman"/>
                <w:color w:val="000000"/>
                <w:lang w:val="kk-KZ"/>
              </w:rPr>
              <w:t>Өзіндік өнім шығару</w:t>
            </w:r>
          </w:p>
          <w:p w:rsidR="001B2C9E" w:rsidRPr="005B145D" w:rsidRDefault="001B2C9E" w:rsidP="00F41DAE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E) </w:t>
            </w:r>
            <w:r w:rsidRPr="005B145D">
              <w:rPr>
                <w:rFonts w:eastAsia="Times New Roman"/>
                <w:color w:val="000000"/>
                <w:lang w:val="kk-KZ"/>
              </w:rPr>
              <w:t>Жұмыс уақытын ұзарту</w:t>
            </w:r>
          </w:p>
          <w:p w:rsidR="001B2C9E" w:rsidRPr="005B145D" w:rsidRDefault="001B2C9E" w:rsidP="00F41DAE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F) </w:t>
            </w:r>
            <w:r w:rsidRPr="005B145D">
              <w:rPr>
                <w:rFonts w:eastAsia="Times New Roman"/>
                <w:color w:val="000000"/>
                <w:lang w:val="kk-KZ"/>
              </w:rPr>
              <w:t>Тұз өндіруды тоқтату</w:t>
            </w:r>
          </w:p>
          <w:p w:rsidR="001B2C9E" w:rsidRPr="005B145D" w:rsidRDefault="001B2C9E" w:rsidP="00F41DAE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G) </w:t>
            </w:r>
            <w:r w:rsidRPr="005B145D">
              <w:rPr>
                <w:rFonts w:eastAsia="Times New Roman"/>
                <w:color w:val="000000"/>
                <w:lang w:val="kk-KZ"/>
              </w:rPr>
              <w:t>Өнім бағасын өсіру</w:t>
            </w:r>
          </w:p>
          <w:p w:rsidR="001B2C9E" w:rsidRPr="005B145D" w:rsidRDefault="001B2C9E" w:rsidP="00F41DAE">
            <w:pPr>
              <w:ind w:left="400"/>
              <w:contextualSpacing/>
              <w:rPr>
                <w:color w:val="000000"/>
              </w:rPr>
            </w:pPr>
            <w:r w:rsidRPr="005B145D">
              <w:rPr>
                <w:color w:val="000000"/>
              </w:rPr>
              <w:t xml:space="preserve">H) </w:t>
            </w:r>
            <w:r w:rsidRPr="005B145D">
              <w:rPr>
                <w:rFonts w:eastAsia="Times New Roman"/>
                <w:color w:val="000000"/>
                <w:lang w:val="kk-KZ"/>
              </w:rPr>
              <w:t>Жазалауды тоқтату</w:t>
            </w:r>
          </w:p>
        </w:tc>
      </w:tr>
    </w:tbl>
    <w:p w:rsidR="001B2C9E" w:rsidRPr="005B145D" w:rsidRDefault="001B2C9E" w:rsidP="00F41DAE">
      <w:pPr>
        <w:ind w:left="400"/>
        <w:rPr>
          <w:color w:val="000000"/>
        </w:rPr>
      </w:pPr>
    </w:p>
    <w:p w:rsidR="00F51300" w:rsidRPr="00F51300" w:rsidRDefault="00F51300" w:rsidP="00F51300">
      <w:pPr>
        <w:spacing w:line="240" w:lineRule="auto"/>
        <w:jc w:val="center"/>
        <w:rPr>
          <w:rFonts w:eastAsia="Times New Roman"/>
          <w:sz w:val="36"/>
          <w:lang w:val="en-US" w:eastAsia="ru-RU"/>
        </w:rPr>
      </w:pPr>
      <w:bookmarkStart w:id="0" w:name="_GoBack"/>
      <w:bookmarkEnd w:id="0"/>
    </w:p>
    <w:sectPr w:rsidR="00F51300" w:rsidRPr="00F51300" w:rsidSect="00F41DAE">
      <w:headerReference w:type="even" r:id="rId8"/>
      <w:headerReference w:type="default" r:id="rId9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D0F" w:rsidRDefault="00527D0F" w:rsidP="001B2C9E">
      <w:pPr>
        <w:spacing w:line="240" w:lineRule="auto"/>
      </w:pPr>
      <w:r>
        <w:separator/>
      </w:r>
    </w:p>
  </w:endnote>
  <w:endnote w:type="continuationSeparator" w:id="0">
    <w:p w:rsidR="00527D0F" w:rsidRDefault="00527D0F" w:rsidP="001B2C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D0F" w:rsidRDefault="00527D0F" w:rsidP="001B2C9E">
      <w:pPr>
        <w:spacing w:line="240" w:lineRule="auto"/>
      </w:pPr>
      <w:r>
        <w:separator/>
      </w:r>
    </w:p>
  </w:footnote>
  <w:footnote w:type="continuationSeparator" w:id="0">
    <w:p w:rsidR="00527D0F" w:rsidRDefault="00527D0F" w:rsidP="001B2C9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D4D" w:rsidRDefault="00CA4D4D" w:rsidP="00F41DA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A4D4D" w:rsidRDefault="00CA4D4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D4D" w:rsidRDefault="00CA4D4D" w:rsidP="00F41DA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75806">
      <w:rPr>
        <w:rStyle w:val="a5"/>
        <w:noProof/>
      </w:rPr>
      <w:t>9</w:t>
    </w:r>
    <w:r>
      <w:rPr>
        <w:rStyle w:val="a5"/>
      </w:rPr>
      <w:fldChar w:fldCharType="end"/>
    </w:r>
  </w:p>
  <w:p w:rsidR="00CA4D4D" w:rsidRPr="002F6F51" w:rsidRDefault="00CA4D4D" w:rsidP="001B2C9E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 xml:space="preserve">2104  - нұсқа </w:t>
    </w:r>
    <w:r>
      <w:rPr>
        <w:sz w:val="20"/>
      </w:rPr>
      <w:tab/>
    </w:r>
    <w:r>
      <w:rPr>
        <w:sz w:val="20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64A"/>
    <w:rsid w:val="000127C9"/>
    <w:rsid w:val="000278E0"/>
    <w:rsid w:val="0005760B"/>
    <w:rsid w:val="000672B0"/>
    <w:rsid w:val="000B704A"/>
    <w:rsid w:val="00112C2F"/>
    <w:rsid w:val="001B2C9E"/>
    <w:rsid w:val="001B628B"/>
    <w:rsid w:val="001C75F0"/>
    <w:rsid w:val="00224726"/>
    <w:rsid w:val="0024372D"/>
    <w:rsid w:val="002444E0"/>
    <w:rsid w:val="002F5695"/>
    <w:rsid w:val="003244F0"/>
    <w:rsid w:val="003526CD"/>
    <w:rsid w:val="00357710"/>
    <w:rsid w:val="003A7906"/>
    <w:rsid w:val="003F4913"/>
    <w:rsid w:val="00406485"/>
    <w:rsid w:val="00487506"/>
    <w:rsid w:val="004A0A5F"/>
    <w:rsid w:val="004A6387"/>
    <w:rsid w:val="004E3451"/>
    <w:rsid w:val="00524845"/>
    <w:rsid w:val="00527D0F"/>
    <w:rsid w:val="00565A17"/>
    <w:rsid w:val="00585293"/>
    <w:rsid w:val="00596476"/>
    <w:rsid w:val="005C144D"/>
    <w:rsid w:val="005C5725"/>
    <w:rsid w:val="00655879"/>
    <w:rsid w:val="00675806"/>
    <w:rsid w:val="006902C8"/>
    <w:rsid w:val="006A0EE2"/>
    <w:rsid w:val="006F3718"/>
    <w:rsid w:val="007A1FD7"/>
    <w:rsid w:val="00835156"/>
    <w:rsid w:val="00895BD4"/>
    <w:rsid w:val="009506C3"/>
    <w:rsid w:val="00A27F6C"/>
    <w:rsid w:val="00A60520"/>
    <w:rsid w:val="00AB75F9"/>
    <w:rsid w:val="00AD6378"/>
    <w:rsid w:val="00B131CB"/>
    <w:rsid w:val="00B570EE"/>
    <w:rsid w:val="00CA4D4D"/>
    <w:rsid w:val="00CC280C"/>
    <w:rsid w:val="00CF564A"/>
    <w:rsid w:val="00D25BDF"/>
    <w:rsid w:val="00D331EE"/>
    <w:rsid w:val="00DA1370"/>
    <w:rsid w:val="00E60CA8"/>
    <w:rsid w:val="00E67C8A"/>
    <w:rsid w:val="00E90AA6"/>
    <w:rsid w:val="00ED677F"/>
    <w:rsid w:val="00F14722"/>
    <w:rsid w:val="00F32AF2"/>
    <w:rsid w:val="00F41DAE"/>
    <w:rsid w:val="00F51300"/>
    <w:rsid w:val="00F802E9"/>
    <w:rsid w:val="00FB0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1300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1300"/>
  </w:style>
  <w:style w:type="character" w:styleId="a5">
    <w:name w:val="page number"/>
    <w:basedOn w:val="a0"/>
    <w:rsid w:val="00F51300"/>
  </w:style>
  <w:style w:type="paragraph" w:styleId="a6">
    <w:name w:val="footer"/>
    <w:basedOn w:val="a"/>
    <w:link w:val="a7"/>
    <w:uiPriority w:val="99"/>
    <w:unhideWhenUsed/>
    <w:rsid w:val="00F51300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51300"/>
  </w:style>
  <w:style w:type="table" w:styleId="a8">
    <w:name w:val="Table Grid"/>
    <w:basedOn w:val="a1"/>
    <w:uiPriority w:val="59"/>
    <w:rsid w:val="001B2C9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B2C9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C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1300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1300"/>
  </w:style>
  <w:style w:type="character" w:styleId="a5">
    <w:name w:val="page number"/>
    <w:basedOn w:val="a0"/>
    <w:rsid w:val="00F51300"/>
  </w:style>
  <w:style w:type="paragraph" w:styleId="a6">
    <w:name w:val="footer"/>
    <w:basedOn w:val="a"/>
    <w:link w:val="a7"/>
    <w:uiPriority w:val="99"/>
    <w:unhideWhenUsed/>
    <w:rsid w:val="00F51300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51300"/>
  </w:style>
  <w:style w:type="table" w:styleId="a8">
    <w:name w:val="Table Grid"/>
    <w:basedOn w:val="a1"/>
    <w:uiPriority w:val="59"/>
    <w:rsid w:val="001B2C9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B2C9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C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4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8B9F5-CCDC-4655-AFC7-5B1825EE7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1084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39</cp:revision>
  <cp:lastPrinted>2017-08-28T10:23:00Z</cp:lastPrinted>
  <dcterms:created xsi:type="dcterms:W3CDTF">2017-08-21T05:18:00Z</dcterms:created>
  <dcterms:modified xsi:type="dcterms:W3CDTF">2017-09-08T06:42:00Z</dcterms:modified>
</cp:coreProperties>
</file>