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5D" w:rsidRPr="004C4337" w:rsidRDefault="0053345D" w:rsidP="00CE2D37">
      <w:pPr>
        <w:jc w:val="center"/>
        <w:rPr>
          <w:b/>
          <w:color w:val="000000"/>
        </w:rPr>
      </w:pPr>
      <w:r w:rsidRPr="004C4337">
        <w:rPr>
          <w:b/>
          <w:color w:val="000000"/>
        </w:rPr>
        <w:t>ГЕОМЕТРИЯ</w:t>
      </w:r>
    </w:p>
    <w:p w:rsidR="0053345D" w:rsidRPr="004C4337" w:rsidRDefault="0053345D" w:rsidP="00CE2D37">
      <w:pPr>
        <w:jc w:val="center"/>
        <w:rPr>
          <w:color w:val="000000"/>
        </w:rPr>
      </w:pPr>
      <w:r w:rsidRPr="004C4337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8040D1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4C4337">
              <w:rPr>
                <w:b/>
                <w:i/>
                <w:color w:val="000000"/>
                <w:lang w:val="kk-KZ"/>
              </w:rPr>
              <w:t>Нұсқау:</w:t>
            </w:r>
            <w:r w:rsidRPr="004C4337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C4337">
              <w:rPr>
                <w:color w:val="000000"/>
              </w:rPr>
              <w:t xml:space="preserve"> 1.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Үшбұрыштың қабырғалары 15 м, 15 м және 18 м болса, үлкен қабырғасына түскен биіктікті табыңыз: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>11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12 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>15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>14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 2.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Тік бұрышты үшбұрыштың катеттері 15 және 20. Гипотенузаға жүргізілген медиананың ұзындығын табыңыз.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6,5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eastAsia="ru-RU"/>
              </w:rPr>
              <w:t>2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,1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13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12,5 </w:t>
            </w:r>
          </w:p>
        </w:tc>
      </w:tr>
      <w:tr w:rsidR="0053345D" w:rsidRPr="008040D1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 3. </w:t>
            </w:r>
            <w:r w:rsidRPr="004C4337">
              <w:rPr>
                <w:rFonts w:eastAsia="Times New Roman"/>
                <w:color w:val="000000"/>
                <w:lang w:val="kk-KZ"/>
              </w:rPr>
              <w:t>A(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7pt;height:17pt" o:ole="">
                  <v:imagedata r:id="rId9" o:title=""/>
                </v:shape>
                <o:OLEObject Type="Embed" ProgID="Equation.3" ShapeID="_x0000_i1025" DrawAspect="Content" ObjectID="_1566890097" r:id="rId10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) және B(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560" w:dyaOrig="340">
                <v:shape id="_x0000_i1026" type="#_x0000_t75" style="width:27.85pt;height:17pt" o:ole="">
                  <v:imagedata r:id="rId11" o:title=""/>
                </v:shape>
                <o:OLEObject Type="Embed" ProgID="Equation.3" ShapeID="_x0000_i1026" DrawAspect="Content" ObjectID="_1566890098" r:id="rId12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 xml:space="preserve">) нүктелері берілген. Е нүктесі АВ кесіндісінің ортасы болса, Е нүктесінің координаттарын табыңыз: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25443">
              <w:rPr>
                <w:color w:val="000000"/>
                <w:lang w:val="en-US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/>
              </w:rPr>
              <w:t>Е(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420" w:dyaOrig="340">
                <v:shape id="_x0000_i1027" type="#_x0000_t75" style="width:21.05pt;height:17pt" o:ole="">
                  <v:imagedata r:id="rId13" o:title=""/>
                </v:shape>
                <o:OLEObject Type="Embed" ProgID="Equation.3" ShapeID="_x0000_i1027" DrawAspect="Content" ObjectID="_1566890099" r:id="rId14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)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25443">
              <w:rPr>
                <w:color w:val="000000"/>
                <w:lang w:val="en-US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/>
              </w:rPr>
              <w:t>Е(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380" w:dyaOrig="340">
                <v:shape id="_x0000_i1028" type="#_x0000_t75" style="width:19pt;height:17pt" o:ole="">
                  <v:imagedata r:id="rId15" o:title=""/>
                </v:shape>
                <o:OLEObject Type="Embed" ProgID="Equation.3" ShapeID="_x0000_i1028" DrawAspect="Content" ObjectID="_1566890100" r:id="rId16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)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25443">
              <w:rPr>
                <w:color w:val="000000"/>
                <w:lang w:val="en-US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/>
              </w:rPr>
              <w:t>Е(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400" w:dyaOrig="340">
                <v:shape id="_x0000_i1029" type="#_x0000_t75" style="width:19.7pt;height:17pt" o:ole="">
                  <v:imagedata r:id="rId17" o:title=""/>
                </v:shape>
                <o:OLEObject Type="Embed" ProgID="Equation.3" ShapeID="_x0000_i1029" DrawAspect="Content" ObjectID="_1566890101" r:id="rId18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)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25443">
              <w:rPr>
                <w:color w:val="000000"/>
                <w:lang w:val="en-US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/>
              </w:rPr>
              <w:t>Е(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620" w:dyaOrig="340">
                <v:shape id="_x0000_i1030" type="#_x0000_t75" style="width:31.25pt;height:17pt" o:ole="">
                  <v:imagedata r:id="rId19" o:title=""/>
                </v:shape>
                <o:OLEObject Type="Embed" ProgID="Equation.3" ShapeID="_x0000_i1030" DrawAspect="Content" ObjectID="_1566890102" r:id="rId20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)</w:t>
            </w:r>
          </w:p>
          <w:p w:rsidR="0053345D" w:rsidRPr="00825443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825443">
              <w:rPr>
                <w:color w:val="000000"/>
                <w:lang w:val="en-US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/>
              </w:rPr>
              <w:t>Е(</w:t>
            </w:r>
            <w:r w:rsidRPr="004C4337">
              <w:rPr>
                <w:rFonts w:eastAsia="Times New Roman"/>
                <w:color w:val="000000"/>
                <w:position w:val="-10"/>
                <w:lang w:val="kk-KZ"/>
              </w:rPr>
              <w:object w:dxaOrig="400" w:dyaOrig="340">
                <v:shape id="_x0000_i1031" type="#_x0000_t75" style="width:19.7pt;height:17pt" o:ole="">
                  <v:imagedata r:id="rId21" o:title=""/>
                </v:shape>
                <o:OLEObject Type="Embed" ProgID="Equation.3" ShapeID="_x0000_i1031" DrawAspect="Content" ObjectID="_1566890103" r:id="rId22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)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 4.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Тік үшбұрышты призманың бүйір бетінің ауданын табыңыз: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B0D062F" wp14:editId="3DB32A24">
                      <wp:extent cx="2286000" cy="2171700"/>
                      <wp:effectExtent l="0" t="635" r="381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2171700"/>
                                <a:chOff x="1701" y="1134"/>
                                <a:chExt cx="3600" cy="3420"/>
                              </a:xfrm>
                            </wpg:grpSpPr>
                            <wps:wsp>
                              <wps:cNvPr id="14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3600" cy="3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2394"/>
                                  <a:ext cx="2520" cy="1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5"/>
                              <wps:cNvCnPr/>
                              <wps:spPr bwMode="auto">
                                <a:xfrm flipV="1">
                                  <a:off x="2241" y="1494"/>
                                  <a:ext cx="5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6"/>
                              <wps:cNvCnPr/>
                              <wps:spPr bwMode="auto">
                                <a:xfrm>
                                  <a:off x="2781" y="1494"/>
                                  <a:ext cx="19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1" y="161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091CD6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1" y="149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091CD6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81" y="197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091CD6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10"/>
                              <wps:cNvCnPr/>
                              <wps:spPr bwMode="auto">
                                <a:xfrm flipV="1">
                                  <a:off x="2261" y="3254"/>
                                  <a:ext cx="5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1"/>
                              <wps:cNvCnPr/>
                              <wps:spPr bwMode="auto">
                                <a:xfrm>
                                  <a:off x="2801" y="3294"/>
                                  <a:ext cx="19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2"/>
                              <wps:cNvCnPr/>
                              <wps:spPr bwMode="auto">
                                <a:xfrm>
                                  <a:off x="2781" y="1494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93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091CD6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47" style="width:180pt;height:171pt;mso-position-horizontal-relative:char;mso-position-vertical-relative:line" coordorigin="1701,1134" coordsize="360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">
                      <v:rect id="AutoShape 3" o:spid="_x0000_s1048" style="position:absolute;left:1701;top:1134;width:360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      <o:lock v:ext="edit" aspectratio="t" text="t"/>
                      </v:rect>
                      <v:rect id="Rectangle 4" o:spid="_x0000_s1049" style="position:absolute;left:2241;top:2394;width:252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line id="Line 5" o:spid="_x0000_s1050" style="position:absolute;flip:y;visibility:visible;mso-wrap-style:square" from="2241,1494" to="2781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<v:line id="Line 6" o:spid="_x0000_s1051" style="position:absolute;visibility:visible;mso-wrap-style:square" from="2781,1494" to="4761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shape id="Text Box 7" o:spid="_x0000_s1052" type="#_x0000_t202" style="position:absolute;left:2041;top:161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133794" w:rsidRPr="00091CD6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8" o:spid="_x0000_s1053" type="#_x0000_t202" style="position:absolute;left:3521;top:149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133794" w:rsidRPr="00091CD6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  <v:shape id="Text Box 9" o:spid="_x0000_s1054" type="#_x0000_t202" style="position:absolute;left:2981;top:197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133794" w:rsidRPr="00091CD6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  <v:line id="Line 10" o:spid="_x0000_s1055" style="position:absolute;flip:y;visibility:visible;mso-wrap-style:square" from="2261,3254" to="2801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cc/sEAAADbAAAADwAAAGRycy9kb3ducmV2LnhtbESPQYvCMBSE7wv+h/AEb2tqQVmqUURU&#10;RPayVe+vzTMtNi+liVr//UZY2OMwM98wi1VvG/GgzteOFUzGCQji0umajYLzaff5BcIHZI2NY1Lw&#10;Ig+r5eBjgZl2T/6hRx6MiBD2GSqoQmgzKX1ZkUU/di1x9K6usxii7IzUHT4j3DYyTZKZtFhzXKiw&#10;pU1F5S2/WwXFdn0xx+KytSl/672Z5gXLXKnRsF/PQQTqw3/4r33QCtIJvL/E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Bxz+wQAAANsAAAAPAAAAAAAAAAAAAAAA&#10;AKECAABkcnMvZG93bnJldi54bWxQSwUGAAAAAAQABAD5AAAAjwMAAAAA&#10;">
                        <v:stroke dashstyle="dash"/>
                      </v:line>
                      <v:line id="Line 11" o:spid="_x0000_s1056" style="position:absolute;visibility:visible;mso-wrap-style:square" from="2801,3294" to="4781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    <v:stroke dashstyle="dash"/>
                      </v:line>
                      <v:line id="Line 12" o:spid="_x0000_s1057" style="position:absolute;visibility:visible;mso-wrap-style:square" from="2781,1494" to="278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HQE8QAAADbAAAADwAAAGRycy9kb3ducmV2LnhtbESPX2vCMBTF34V9h3AHe9N0DkSrUcZA&#10;6EPnsI49X5prW21uapK13bdfBgMfD+fPj7PZjaYVPTnfWFbwPEtAEJdWN1wp+Dztp0sQPiBrbC2T&#10;gh/ysNs+TDaYajvwkfoiVCKOsE9RQR1Cl0rpy5oM+pntiKN3ts5giNJVUjsc4rhp5TxJFtJgw5FQ&#10;Y0dvNZXX4ttEblnl7vZ1uY7Z+T3f37hfHU4fSj09jq9rEIHGcA//tzOtYP4C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dATxAAAANsAAAAPAAAAAAAAAAAA&#10;AAAAAKECAABkcnMvZG93bnJldi54bWxQSwUGAAAAAAQABAD5AAAAkgMAAAAA&#10;">
                        <v:stroke dashstyle="dash"/>
                      </v:line>
                      <v:shape id="Text Box 13" o:spid="_x0000_s1058" type="#_x0000_t202" style="position:absolute;left:1701;top:293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133794" w:rsidRPr="00091CD6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1680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1040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1128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960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1200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 5.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РО - дұрыс үшбұрышты пирамиданың биіктігі. РО=8. OD=6. Пирамиданың бүйір бетінің ауданын табыңыз.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C4337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1D6484AA" wp14:editId="34424294">
                      <wp:extent cx="3543300" cy="2400300"/>
                      <wp:effectExtent l="3810" t="0" r="0" b="4445"/>
                      <wp:docPr id="123" name="Полотно 1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5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86100" y="800100"/>
                                  <a:ext cx="343535" cy="4584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7B549A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71600" y="0"/>
                                  <a:ext cx="22860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7B549A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85925" y="153352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7B549A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71575" y="179006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7B549A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Line 20"/>
                              <wps:cNvCnPr/>
                              <wps:spPr bwMode="auto">
                                <a:xfrm flipV="1">
                                  <a:off x="457200" y="1028700"/>
                                  <a:ext cx="2628900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21"/>
                              <wps:cNvCnPr/>
                              <wps:spPr bwMode="auto">
                                <a:xfrm>
                                  <a:off x="457200" y="1714500"/>
                                  <a:ext cx="1714500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22"/>
                              <wps:cNvCnPr/>
                              <wps:spPr bwMode="auto">
                                <a:xfrm flipV="1">
                                  <a:off x="2171700" y="1028700"/>
                                  <a:ext cx="914400" cy="9150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23"/>
                              <wps:cNvCnPr/>
                              <wps:spPr bwMode="auto">
                                <a:xfrm>
                                  <a:off x="1600200" y="228600"/>
                                  <a:ext cx="571500" cy="1715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24"/>
                              <wps:cNvCnPr/>
                              <wps:spPr bwMode="auto">
                                <a:xfrm flipV="1">
                                  <a:off x="457200" y="228600"/>
                                  <a:ext cx="1143000" cy="1485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25"/>
                              <wps:cNvCnPr/>
                              <wps:spPr bwMode="auto">
                                <a:xfrm flipH="1" flipV="1">
                                  <a:off x="1600200" y="228600"/>
                                  <a:ext cx="1485900" cy="800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05890" y="1028700"/>
                                  <a:ext cx="1680210" cy="795020"/>
                                </a:xfrm>
                                <a:custGeom>
                                  <a:avLst/>
                                  <a:gdLst>
                                    <a:gd name="T0" fmla="*/ 0 w 2646"/>
                                    <a:gd name="T1" fmla="*/ 1252 h 1252"/>
                                    <a:gd name="T2" fmla="*/ 2646 w 2646"/>
                                    <a:gd name="T3" fmla="*/ 0 h 12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646" h="1252">
                                      <a:moveTo>
                                        <a:pt x="0" y="1252"/>
                                      </a:moveTo>
                                      <a:lnTo>
                                        <a:pt x="264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925" y="159956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7B549A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 w:rsidRPr="007B549A"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71700" y="1943735"/>
                                  <a:ext cx="342265" cy="4565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7B549A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86840" y="228600"/>
                                  <a:ext cx="213360" cy="1595120"/>
                                </a:xfrm>
                                <a:custGeom>
                                  <a:avLst/>
                                  <a:gdLst>
                                    <a:gd name="T0" fmla="*/ 0 w 336"/>
                                    <a:gd name="T1" fmla="*/ 2512 h 2512"/>
                                    <a:gd name="T2" fmla="*/ 336 w 336"/>
                                    <a:gd name="T3" fmla="*/ 0 h 251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36" h="2512">
                                      <a:moveTo>
                                        <a:pt x="0" y="2512"/>
                                      </a:moveTo>
                                      <a:lnTo>
                                        <a:pt x="33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0200" y="228600"/>
                                  <a:ext cx="158115" cy="1414145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2227 h 2227"/>
                                    <a:gd name="T2" fmla="*/ 0 w 249"/>
                                    <a:gd name="T3" fmla="*/ 0 h 22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49" h="2227">
                                      <a:moveTo>
                                        <a:pt x="249" y="22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33475" y="1428750"/>
                                  <a:ext cx="1257300" cy="4572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23" o:spid="_x0000_s1059" editas="canvas" style="width:279pt;height:189pt;mso-position-horizontal-relative:char;mso-position-vertical-relative:line" coordsize="35433,24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">
                      <v:shape id="_x0000_s1060" type="#_x0000_t75" style="position:absolute;width:35433;height:24003;visibility:visible;mso-wrap-style:square">
                        <v:fill o:detectmouseclick="t"/>
                        <v:path o:connecttype="none"/>
                      </v:shape>
                      <v:shape id="Text Box 16" o:spid="_x0000_s1061" type="#_x0000_t202" style="position:absolute;left:30861;top:8001;width:3435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      <v:textbox>
                          <w:txbxContent>
                            <w:p w:rsidR="00133794" w:rsidRPr="007B549A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17" o:spid="_x0000_s1062" type="#_x0000_t202" style="position:absolute;left:13716;width:2286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  <v:textbox>
                          <w:txbxContent>
                            <w:p w:rsidR="00133794" w:rsidRPr="007B549A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Р</w:t>
                              </w:r>
                            </w:p>
                          </w:txbxContent>
                        </v:textbox>
                      </v:shape>
                      <v:shape id="Text Box 18" o:spid="_x0000_s1063" type="#_x0000_t202" style="position:absolute;left:16859;top:15335;width:3429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133794" w:rsidRPr="007B549A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19" o:spid="_x0000_s1064" type="#_x0000_t202" style="position:absolute;left:11715;top:17900;width:3429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  <v:textbox>
                          <w:txbxContent>
                            <w:p w:rsidR="00133794" w:rsidRPr="007B549A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line id="Line 20" o:spid="_x0000_s1065" style="position:absolute;flip:y;visibility:visible;mso-wrap-style:square" from="4572,10287" to="30861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nl9sEAAADbAAAADwAAAGRycy9kb3ducmV2LnhtbERPz2vCMBS+C/4P4QleZKa6Ykc1iqgD&#10;d1QHuz6aZ1tsXkoSbfWvXw6DHT++36tNbxrxIOdrywpm0wQEcWF1zaWC78vn2wcIH5A1NpZJwZM8&#10;bNbDwQpzbTs+0eMcShFD2OeooAqhzaX0RUUG/dS2xJG7WmcwROhKqR12Mdw0cp4kC2mw5thQYUu7&#10;iorb+W4UfIVm/8oOXbb9cdkkS49pvz+kSo1H/XYJIlAf/sV/7qNW8B7Xxy/xB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qeX2wQAAANsAAAAPAAAAAAAAAAAAAAAA&#10;AKECAABkcnMvZG93bnJldi54bWxQSwUGAAAAAAQABAD5AAAAjwMAAAAA&#10;" strokeweight="2.25pt">
                        <v:stroke dashstyle="dash"/>
                      </v:line>
                      <v:line id="Line 21" o:spid="_x0000_s1066" style="position:absolute;visibility:visible;mso-wrap-style:square" from="4572,17145" to="21717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ZnsMQAAADbAAAADwAAAGRycy9kb3ducmV2LnhtbESPwWrDMBBE74H+g9hCb7GUNITiRgnF&#10;UPAhPcQJ7XWxNpaJtbItJXH/vioUehxm5g2z2U2uEzcaQ+tZwyJTIIhrb1puNJyO7/MXECEiG+w8&#10;k4ZvCrDbPsw2mBt/5wPdqtiIBOGQowYbY59LGWpLDkPme+Lknf3oMCY5NtKMeE9w18mlUmvpsOW0&#10;YLGnwlJ9qa5Ow+qjtOZr2of9QZWf1A6rYqi81k+P09sriEhT/A//tUuj4Xk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mewxAAAANsAAAAPAAAAAAAAAAAA&#10;AAAAAKECAABkcnMvZG93bnJldi54bWxQSwUGAAAAAAQABAD5AAAAkgMAAAAA&#10;" strokeweight="2.25pt"/>
                      <v:line id="Line 22" o:spid="_x0000_s1067" style="position:absolute;flip:y;visibility:visible;mso-wrap-style:square" from="21717,10287" to="30861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wMzMYAAADbAAAADwAAAGRycy9kb3ducmV2LnhtbESPQWvCQBCF74L/YRnBS6kbrViJriJq&#10;rYIUqh48jtkxCWZnQ3bV+O+7QsHj48373rzxtDaFuFHlcssKup0IBHFidc6pgsP+630IwnlkjYVl&#10;UvAgB9NJszHGWNs7/9Jt51MRIOxiVJB5X8ZSuiQjg65jS+LgnW1l0AdZpVJXeA9wU8heFA2kwZxD&#10;Q4YlzTNKLrurCW8s+vvN4/S9+vxZzpPtedN/i9ZHpdqtejYC4an2r+P/9For+OjBc0sA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cDMzGAAAA2wAAAA8AAAAAAAAA&#10;AAAAAAAAoQIAAGRycy9kb3ducmV2LnhtbFBLBQYAAAAABAAEAPkAAACUAwAAAAA=&#10;" strokeweight="2.25pt"/>
                      <v:line id="Line 23" o:spid="_x0000_s1068" style="position:absolute;visibility:visible;mso-wrap-style:square" from="16002,2286" to="21717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hcXMQAAADbAAAADwAAAGRycy9kb3ducmV2LnhtbESPwWrDMBBE74H+g9hCb7HcJoTiRgkl&#10;UPDBPdgJ7XWxNpaJtXIs1Xb/PgoUehxm5g2z3c+2EyMNvnWs4DlJQRDXTrfcKDgdP5avIHxA1tg5&#10;JgW/5GG/e1hsMdNu4pLGKjQiQthnqMCE0GdS+tqQRZ+4njh6ZzdYDFEOjdQDThFuO/mSphtpseW4&#10;YLCng6H6Uv1YBevP3OjvufBFmeZf1F7Xh2vllHp6nN/fQASaw3/4r51rBasV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2FxcxAAAANsAAAAPAAAAAAAAAAAA&#10;AAAAAKECAABkcnMvZG93bnJldi54bWxQSwUGAAAAAAQABAD5AAAAkgMAAAAA&#10;" strokeweight="2.25pt"/>
                      <v:line id="Line 24" o:spid="_x0000_s1069" style="position:absolute;flip:y;visibility:visible;mso-wrap-style:square" from="4572,2286" to="16002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kxI8cAAADbAAAADwAAAGRycy9kb3ducmV2LnhtbESPT2vCQBDF7wW/wzJCL6Ib21BLdBVR&#10;6x8QodpDj2N2TILZ2ZBdNX57Vyj0+Hjzfm/eaNKYUlypdoVlBf1eBII4tbrgTMHP4av7CcJ5ZI2l&#10;ZVJwJweTcetlhIm2N/6m695nIkDYJagg975KpHRpTgZdz1bEwTvZ2qAPss6krvEW4KaUb1H0IQ0W&#10;HBpyrGiWU3reX0x4Yx4fNvfjajnYLWbp9rSJO9H6V6nXdjMdgvDU+P/jv/RaK3iP4bklAECO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TEjxwAAANsAAAAPAAAAAAAA&#10;AAAAAAAAAKECAABkcnMvZG93bnJldi54bWxQSwUGAAAAAAQABAD5AAAAlQMAAAAA&#10;" strokeweight="2.25pt"/>
                      <v:line id="Line 25" o:spid="_x0000_s1070" style="position:absolute;flip:x y;visibility:visible;mso-wrap-style:square" from="16002,2286" to="30861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7oIMMAAADbAAAADwAAAGRycy9kb3ducmV2LnhtbESPQWvCQBSE7wX/w/KE3upGi6VEVwkB&#10;Qby0jQU9PrLPJJh9G/JWk/77rlDocZiZb5j1dnStulMvjWcD81kCirj0tuHKwPdx9/IOSgKyxdYz&#10;Gfghge1m8rTG1PqBv+hehEpFCEuKBuoQulRrKWtyKDPfEUfv4nuHIcq+0rbHIcJdqxdJ8qYdNhwX&#10;auwor6m8Fjdn4HqSc3HOJB9Okicfx4OMn1lpzPN0zFagAo3hP/zX3lsDr0t4fIk/QG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6CDDAAAA2wAAAA8AAAAAAAAAAAAA&#10;AAAAoQIAAGRycy9kb3ducmV2LnhtbFBLBQYAAAAABAAEAPkAAACRAwAAAAA=&#10;" strokeweight="2.25pt"/>
                      <v:shape id="Freeform 26" o:spid="_x0000_s1071" style="position:absolute;left:14058;top:10287;width:16803;height:7950;visibility:visible;mso-wrap-style:square;v-text-anchor:top" coordsize="2646,1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V2MMA&#10;AADbAAAADwAAAGRycy9kb3ducmV2LnhtbESPT4vCMBTE78J+h/AEL6KpiqJdoyyC4h5U/LP3R/Ns&#10;is1LaaJ2v/1mQfA4zMxvmPmysaV4UO0LxwoG/QQEceZ0wbmCy3ndm4LwAVlj6ZgU/JKH5eKjNcdU&#10;uycf6XEKuYgQ9ikqMCFUqZQ+M2TR911FHL2rqy2GKOtc6hqfEW5LOUySibRYcFwwWNHKUHY73a2C&#10;zc/Y0PdufFhVx9vQ7NfUncm9Up128/UJIlAT3uFXe6sVjCbw/y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V2MMAAADbAAAADwAAAAAAAAAAAAAAAACYAgAAZHJzL2Rv&#10;d25yZXYueG1sUEsFBgAAAAAEAAQA9QAAAIgDAAAAAA==&#10;" path="m,1252l2646,e" filled="f" strokeweight="1.5pt">
                        <v:stroke dashstyle="dash"/>
                        <v:path arrowok="t" o:connecttype="custom" o:connectlocs="0,795020;1680210,0" o:connectangles="0,0"/>
                      </v:shape>
                      <v:shape id="Text Box 27" o:spid="_x0000_s1072" type="#_x0000_t202" style="position:absolute;left:1619;top:15995;width:3429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133794" w:rsidRPr="007B549A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 w:rsidRPr="007B549A"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28" o:spid="_x0000_s1073" type="#_x0000_t202" style="position:absolute;left:21717;top:19437;width:3422;height:4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  <v:textbox>
                          <w:txbxContent>
                            <w:p w:rsidR="00133794" w:rsidRPr="007B549A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Freeform 29" o:spid="_x0000_s1074" style="position:absolute;left:13868;top:2286;width:2134;height:15951;visibility:visible;mso-wrap-style:square;v-text-anchor:top" coordsize="336,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r6gMUA&#10;AADbAAAADwAAAGRycy9kb3ducmV2LnhtbESPQWvCQBSE70L/w/IKXkQ3tlQ0uopYrOYiGMXzI/ua&#10;TZt9m2a3mv57t1DocZiZb5jFqrO1uFLrK8cKxqMEBHHhdMWlgvNpO5yC8AFZY+2YFPyQh9XyobfA&#10;VLsbH+mah1JECPsUFZgQmlRKXxiy6EeuIY7eu2sthijbUuoWbxFua/mUJBNpseK4YLChjaHiM/+2&#10;CnaH/Ovl43Wd7crNZZyZy8C8ZQel+o/deg4iUBf+w3/tvVbwPIPfL/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vqAxQAAANsAAAAPAAAAAAAAAAAAAAAAAJgCAABkcnMv&#10;ZG93bnJldi54bWxQSwUGAAAAAAQABAD1AAAAigMAAAAA&#10;" path="m,2512l336,e" filled="f" strokeweight="1.5pt">
                        <v:path arrowok="t" o:connecttype="custom" o:connectlocs="0,1595120;213360,0" o:connectangles="0,0"/>
                      </v:shape>
                      <v:shape id="Freeform 30" o:spid="_x0000_s1075" style="position:absolute;left:16002;top:2286;width:1581;height:14141;visibility:visible;mso-wrap-style:square;v-text-anchor:top" coordsize="249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2TMMA&#10;AADbAAAADwAAAGRycy9kb3ducmV2LnhtbERPz2vCMBS+D/Y/hDfwMmY6N5x0TWUIojIQrF68vTXP&#10;trR5iU3U7r83h8GOH9/vbD6YTlyp941lBa/jBARxaXXDlYLDfvkyA+EDssbOMin4JQ/z/PEhw1Tb&#10;G+/oWoRKxBD2KSqoQ3CplL6syaAfW0ccuZPtDYYI+0rqHm8x3HRykiRTabDh2FCjo0VNZVtcjILw&#10;vDkUyd6tfsoPd96e3tpvc2yVGj0NX58gAg3hX/znXmsF73F9/BJ/gM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M2TMMAAADbAAAADwAAAAAAAAAAAAAAAACYAgAAZHJzL2Rv&#10;d25yZXYueG1sUEsFBgAAAAAEAAQA9QAAAIgDAAAAAA==&#10;" path="m249,2227l,e" filled="f" strokeweight="1.5pt">
                        <v:stroke dashstyle="dash"/>
                        <v:path arrowok="t" o:connecttype="custom" o:connectlocs="158115,1414145;0,0" o:connectangles="0,0"/>
                      </v:shape>
                      <v:oval id="Oval 31" o:spid="_x0000_s1076" style="position:absolute;left:11334;top:14287;width:12573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1i8MA&#10;AADbAAAADwAAAGRycy9kb3ducmV2LnhtbESPzYoCMRCE78K+Q+gFb5pRVGQ0iiwsehAWfw577J20&#10;k9FJZ0iijm9vFgSPRVV9Rc2Xra3FjXyoHCsY9DMQxIXTFZcKjofv3hREiMgaa8ek4EEBlouPzhxz&#10;7e68o9s+liJBOOSowMTY5FKGwpDF0HcNcfJOzluMSfpSao/3BLe1HGbZRFqsOC0YbOjLUHHZX60C&#10;QnnW21/vH+vjZbzeHszP+K9VqvvZrmYgIrXxHX61N1rBaAD/X9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a1i8MAAADbAAAADwAAAAAAAAAAAAAAAACYAgAAZHJzL2Rv&#10;d25yZXYueG1sUEsFBgAAAAAEAAQA9QAAAIgDAAAAAA==&#10;" filled="f" strokeweight="1.5pt">
                        <v:stroke dashstyle="dash"/>
                      </v:oval>
                      <w10:anchorlock/>
                    </v:group>
                  </w:pict>
                </mc:Fallback>
              </mc:AlternateConten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800" w:dyaOrig="400">
                <v:shape id="_x0000_i1032" type="#_x0000_t75" style="width:40.1pt;height:19.7pt" o:ole="">
                  <v:imagedata r:id="rId23" o:title=""/>
                </v:shape>
                <o:OLEObject Type="Embed" ProgID="Equation.3" ShapeID="_x0000_i1032" DrawAspect="Content" ObjectID="_1566890104" r:id="rId24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80" w:dyaOrig="400">
                <v:shape id="_x0000_i1033" type="#_x0000_t75" style="width:33.95pt;height:19.7pt" o:ole="">
                  <v:imagedata r:id="rId25" o:title=""/>
                </v:shape>
                <o:OLEObject Type="Embed" ProgID="Equation.3" ShapeID="_x0000_i1033" DrawAspect="Content" ObjectID="_1566890105" r:id="rId26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800" w:dyaOrig="400">
                <v:shape id="_x0000_i1034" type="#_x0000_t75" style="width:40.1pt;height:19.7pt" o:ole="">
                  <v:imagedata r:id="rId27" o:title=""/>
                </v:shape>
                <o:OLEObject Type="Embed" ProgID="Equation.3" ShapeID="_x0000_i1034" DrawAspect="Content" ObjectID="_1566890106" r:id="rId28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80" w:dyaOrig="400">
                <v:shape id="_x0000_i1035" type="#_x0000_t75" style="width:33.95pt;height:19.7pt" o:ole="">
                  <v:imagedata r:id="rId29" o:title=""/>
                </v:shape>
                <o:OLEObject Type="Embed" ProgID="Equation.3" ShapeID="_x0000_i1035" DrawAspect="Content" ObjectID="_1566890107" r:id="rId30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800" w:dyaOrig="400">
                <v:shape id="_x0000_i1036" type="#_x0000_t75" style="width:40.1pt;height:19.7pt" o:ole="">
                  <v:imagedata r:id="rId31" o:title=""/>
                </v:shape>
                <o:OLEObject Type="Embed" ProgID="Equation.3" ShapeID="_x0000_i1036" DrawAspect="Content" ObjectID="_1566890108" r:id="rId32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913D39" w:rsidRDefault="0053345D" w:rsidP="00913D39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 6. </w:t>
            </w:r>
            <w:r w:rsidR="00913D39">
              <w:rPr>
                <w:color w:val="000000"/>
                <w:lang w:val="kk-KZ"/>
              </w:rPr>
              <w:t>ABCDA</w:t>
            </w:r>
            <w:r w:rsidR="00913D39">
              <w:rPr>
                <w:color w:val="000000"/>
                <w:vertAlign w:val="subscript"/>
                <w:lang w:val="kk-KZ"/>
              </w:rPr>
              <w:t>1</w:t>
            </w:r>
            <w:r w:rsidR="00913D39">
              <w:rPr>
                <w:color w:val="000000"/>
                <w:lang w:val="kk-KZ"/>
              </w:rPr>
              <w:t>B</w:t>
            </w:r>
            <w:r w:rsidR="00913D39">
              <w:rPr>
                <w:color w:val="000000"/>
                <w:vertAlign w:val="subscript"/>
                <w:lang w:val="kk-KZ"/>
              </w:rPr>
              <w:t>1</w:t>
            </w:r>
            <w:r w:rsidR="00913D39">
              <w:rPr>
                <w:color w:val="000000"/>
                <w:lang w:val="kk-KZ"/>
              </w:rPr>
              <w:t>C</w:t>
            </w:r>
            <w:r w:rsidR="00913D39">
              <w:rPr>
                <w:color w:val="000000"/>
                <w:vertAlign w:val="subscript"/>
                <w:lang w:val="kk-KZ"/>
              </w:rPr>
              <w:t>1</w:t>
            </w:r>
            <w:r w:rsidR="00913D39">
              <w:rPr>
                <w:color w:val="000000"/>
                <w:lang w:val="kk-KZ"/>
              </w:rPr>
              <w:t>D</w:t>
            </w:r>
            <w:r w:rsidR="00913D39">
              <w:rPr>
                <w:color w:val="000000"/>
                <w:vertAlign w:val="subscript"/>
                <w:lang w:val="kk-KZ"/>
              </w:rPr>
              <w:t xml:space="preserve">1 </w:t>
            </w:r>
            <w:r w:rsidR="00913D39">
              <w:rPr>
                <w:color w:val="000000"/>
                <w:lang w:val="kk-KZ"/>
              </w:rPr>
              <w:t>тікбұрышты параллелепипед берілген. BDA</w:t>
            </w:r>
            <w:r w:rsidR="00913D39">
              <w:rPr>
                <w:color w:val="000000"/>
                <w:vertAlign w:val="subscript"/>
                <w:lang w:val="kk-KZ"/>
              </w:rPr>
              <w:t xml:space="preserve">1 </w:t>
            </w:r>
            <w:r w:rsidR="00913D39">
              <w:rPr>
                <w:color w:val="000000"/>
                <w:lang w:val="kk-KZ"/>
              </w:rPr>
              <w:t>және B</w:t>
            </w:r>
            <w:r w:rsidR="00913D39">
              <w:rPr>
                <w:color w:val="000000"/>
                <w:vertAlign w:val="subscript"/>
                <w:lang w:val="kk-KZ"/>
              </w:rPr>
              <w:t>1</w:t>
            </w:r>
            <w:r w:rsidR="00913D39">
              <w:rPr>
                <w:color w:val="000000"/>
                <w:lang w:val="kk-KZ"/>
              </w:rPr>
              <w:t>D</w:t>
            </w:r>
            <w:r w:rsidR="00913D39">
              <w:rPr>
                <w:color w:val="000000"/>
                <w:vertAlign w:val="subscript"/>
                <w:lang w:val="kk-KZ"/>
              </w:rPr>
              <w:t>1</w:t>
            </w:r>
            <w:r w:rsidR="00913D39">
              <w:rPr>
                <w:color w:val="000000"/>
                <w:lang w:val="kk-KZ"/>
              </w:rPr>
              <w:t xml:space="preserve">С жазықтықтарының өзара орналасуы </w:t>
            </w:r>
          </w:p>
          <w:p w:rsidR="00913D39" w:rsidRDefault="00913D39" w:rsidP="00913D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>анықталмайды</w:t>
            </w:r>
          </w:p>
          <w:p w:rsidR="00913D39" w:rsidRDefault="00913D39" w:rsidP="00913D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қиылысады немесе параллель</w:t>
            </w:r>
          </w:p>
          <w:p w:rsidR="00913D39" w:rsidRDefault="00913D39" w:rsidP="00913D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 xml:space="preserve">беттеседі </w:t>
            </w:r>
          </w:p>
          <w:p w:rsidR="00913D39" w:rsidRDefault="00913D39" w:rsidP="00913D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параллель</w:t>
            </w:r>
          </w:p>
          <w:p w:rsidR="0053345D" w:rsidRPr="00913D39" w:rsidRDefault="00913D39" w:rsidP="00913D39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қиылысады</w:t>
            </w:r>
          </w:p>
        </w:tc>
      </w:tr>
      <w:tr w:rsidR="0053345D" w:rsidRPr="006225B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825443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 7.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Қабырғалары АВ = BC = 10 см, АС = 12 см болатын үшбұрышқа сырттай сызылған шеңбердің радиусын табыңыз.</w:t>
            </w:r>
            <w:r w:rsidRPr="004C433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37" type="#_x0000_t75" style="width:8.85pt;height:17pt" o:ole="">
                  <v:imagedata r:id="rId33" o:title=""/>
                </v:shape>
                <o:OLEObject Type="Embed" ProgID="Equation.3" ShapeID="_x0000_i1037" DrawAspect="Content" ObjectID="_1566890109" r:id="rId34"/>
              </w:objec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A) </w:t>
            </w:r>
            <w:r w:rsidRPr="004C4337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380" w:dyaOrig="639">
                <v:shape id="_x0000_i1038" type="#_x0000_t75" style="width:19pt;height:31.9pt" o:ole="">
                  <v:imagedata r:id="rId35" o:title=""/>
                </v:shape>
                <o:OLEObject Type="Embed" ProgID="Equation.3" ShapeID="_x0000_i1038" DrawAspect="Content" ObjectID="_1566890110" r:id="rId36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10,5 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D) </w:t>
            </w:r>
            <w:r w:rsidRPr="004C4337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420" w:dyaOrig="639">
                <v:shape id="_x0000_i1039" type="#_x0000_t75" style="width:21.05pt;height:31.9pt" o:ole="">
                  <v:imagedata r:id="rId37" o:title=""/>
                </v:shape>
                <o:OLEObject Type="Embed" ProgID="Equation.3" ShapeID="_x0000_i1039" DrawAspect="Content" ObjectID="_1566890111" r:id="rId38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53345D" w:rsidRPr="006225BB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225BB">
              <w:rPr>
                <w:color w:val="000000"/>
                <w:lang w:val="kk-KZ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700" w:dyaOrig="700">
                <v:shape id="_x0000_i1040" type="#_x0000_t75" style="width:35.3pt;height:35.3pt" o:ole="">
                  <v:imagedata r:id="rId39" o:title=""/>
                </v:shape>
                <o:OLEObject Type="Embed" ProgID="Equation.3" ShapeID="_x0000_i1040" DrawAspect="Content" ObjectID="_1566890112" r:id="rId40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225BB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 8.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Қабырғалары </w:t>
            </w:r>
            <w:r w:rsidRPr="004C4337">
              <w:rPr>
                <w:rFonts w:eastAsia="Calibri"/>
                <w:color w:val="000000"/>
                <w:position w:val="-8"/>
                <w:lang w:val="kk-KZ"/>
              </w:rPr>
              <w:object w:dxaOrig="520" w:dyaOrig="380">
                <v:shape id="_x0000_i1041" type="#_x0000_t75" style="width:25.8pt;height:19pt" o:ole="">
                  <v:imagedata r:id="rId41" o:title=""/>
                </v:shape>
                <o:OLEObject Type="Embed" ProgID="Equation.3" ShapeID="_x0000_i1041" DrawAspect="Content" ObjectID="_1566890113" r:id="rId42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;  8 және 16 болып келетін үшбұрыштың ең кіші бұрышын табыңыз.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Calibri"/>
                <w:color w:val="000000"/>
                <w:lang w:val="kk-KZ"/>
              </w:rPr>
              <w:t>30°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Calibri"/>
                <w:color w:val="000000"/>
                <w:lang w:val="kk-KZ"/>
              </w:rPr>
              <w:t>90°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Calibri"/>
                <w:color w:val="000000"/>
                <w:lang w:val="kk-KZ"/>
              </w:rPr>
              <w:t>45°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Calibri"/>
                <w:color w:val="000000"/>
                <w:lang w:val="kk-KZ"/>
              </w:rPr>
              <w:t>15°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60° 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225B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 9.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АВС үшбұрышында АС=</w:t>
            </w:r>
            <w:r w:rsidRPr="004C4337">
              <w:rPr>
                <w:rFonts w:eastAsia="Times New Roman"/>
                <w:color w:val="000000"/>
                <w:lang w:eastAsia="ru-RU"/>
              </w:rPr>
              <w:t>4,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sym w:font="Symbol" w:char="F0D0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A=60°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 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sym w:font="Symbol" w:char="F0D0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B=45°.  ВС қабырғасын табыңыз.</w:t>
            </w:r>
          </w:p>
          <w:p w:rsidR="0053345D" w:rsidRPr="006225B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A) </w:t>
            </w:r>
            <w:r w:rsidRPr="006225BB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400">
                <v:shape id="_x0000_i1042" type="#_x0000_t75" style="width:21.05pt;height:19.7pt" o:ole="">
                  <v:imagedata r:id="rId43" o:title=""/>
                </v:shape>
                <o:OLEObject Type="Embed" ProgID="Equation.3" ShapeID="_x0000_i1042" DrawAspect="Content" ObjectID="_1566890114" r:id="rId44"/>
              </w:object>
            </w:r>
          </w:p>
          <w:p w:rsidR="0053345D" w:rsidRPr="006225B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B) 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400">
                <v:shape id="_x0000_i1043" type="#_x0000_t75" style="width:27.85pt;height:19.7pt" o:ole="">
                  <v:imagedata r:id="rId45" o:title=""/>
                </v:shape>
                <o:OLEObject Type="Embed" ProgID="Equation.3" ShapeID="_x0000_i1043" DrawAspect="Content" ObjectID="_1566890115" r:id="rId46"/>
              </w:object>
            </w:r>
            <w:r w:rsidRPr="006225B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eastAsia="ru-RU"/>
              </w:rPr>
              <w:t>3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044" type="#_x0000_t75" style="width:19.7pt;height:19.7pt" o:ole="">
                  <v:imagedata r:id="rId47" o:title=""/>
                </v:shape>
                <o:OLEObject Type="Embed" ProgID="Equation.3" ShapeID="_x0000_i1044" DrawAspect="Content" ObjectID="_1566890116" r:id="rId48"/>
              </w:objec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eastAsia="ru-RU"/>
              </w:rPr>
              <w:t>2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045" type="#_x0000_t75" style="width:19.7pt;height:19.7pt" o:ole="">
                  <v:imagedata r:id="rId49" o:title=""/>
                </v:shape>
                <o:OLEObject Type="Embed" ProgID="Equation.3" ShapeID="_x0000_i1045" DrawAspect="Content" ObjectID="_1566890117" r:id="rId50"/>
              </w:objec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400">
                <v:shape id="_x0000_i1046" type="#_x0000_t75" style="width:21.05pt;height:19.7pt" o:ole="">
                  <v:imagedata r:id="rId43" o:title=""/>
                </v:shape>
                <o:OLEObject Type="Embed" ProgID="Equation.3" ShapeID="_x0000_i1046" DrawAspect="Content" ObjectID="_1566890118" r:id="rId51"/>
              </w:objec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3345D" w:rsidRPr="008040D1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C4337">
              <w:rPr>
                <w:color w:val="000000"/>
                <w:lang w:val="kk-KZ"/>
              </w:rPr>
              <w:t xml:space="preserve">10.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Катеттері 10 м, 15 м болатын үшбұрышпен ортақ тік бұрышы бар (бір төбесі гипотенузада болатын) квадраттың ауданын табыңыз: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49 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64 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36 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16 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25 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4C4337">
              <w:rPr>
                <w:color w:val="000000"/>
                <w:lang w:val="kk-KZ"/>
              </w:rPr>
              <w:t xml:space="preserve">11.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Төбелері М(4;0), N(12;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2), Р(5;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9) үшбұрышының периметрін табыңыз: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719" w:dyaOrig="400">
                <v:shape id="_x0000_i1047" type="#_x0000_t75" style="width:86.25pt;height:19.7pt" o:ole="">
                  <v:imagedata r:id="rId52" o:title=""/>
                </v:shape>
                <o:OLEObject Type="Embed" ProgID="Equation.3" ShapeID="_x0000_i1047" DrawAspect="Content" ObjectID="_1566890119" r:id="rId53"/>
              </w:objec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2060" w:dyaOrig="400">
                <v:shape id="_x0000_i1048" type="#_x0000_t75" style="width:103.25pt;height:19.7pt" o:ole="">
                  <v:imagedata r:id="rId54" o:title=""/>
                </v:shape>
                <o:OLEObject Type="Embed" ProgID="Equation.3" ShapeID="_x0000_i1048" DrawAspect="Content" ObjectID="_1566890120" r:id="rId55"/>
              </w:objec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2060" w:dyaOrig="400">
                <v:shape id="_x0000_i1049" type="#_x0000_t75" style="width:103.25pt;height:19.7pt" o:ole="">
                  <v:imagedata r:id="rId56" o:title=""/>
                </v:shape>
                <o:OLEObject Type="Embed" ProgID="Equation.3" ShapeID="_x0000_i1049" DrawAspect="Content" ObjectID="_1566890121" r:id="rId57"/>
              </w:objec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2180" w:dyaOrig="400">
                <v:shape id="_x0000_i1050" type="#_x0000_t75" style="width:108.7pt;height:19.7pt" o:ole="">
                  <v:imagedata r:id="rId58" o:title=""/>
                </v:shape>
                <o:OLEObject Type="Embed" ProgID="Equation.3" ShapeID="_x0000_i1050" DrawAspect="Content" ObjectID="_1566890122" r:id="rId59"/>
              </w:objec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820" w:dyaOrig="400">
                <v:shape id="_x0000_i1051" type="#_x0000_t75" style="width:91pt;height:19.7pt" o:ole="">
                  <v:imagedata r:id="rId60" o:title=""/>
                </v:shape>
                <o:OLEObject Type="Embed" ProgID="Equation.3" ShapeID="_x0000_i1051" DrawAspect="Content" ObjectID="_1566890123" r:id="rId61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C4337">
              <w:rPr>
                <w:color w:val="000000"/>
                <w:lang w:val="kk-KZ"/>
              </w:rPr>
              <w:t xml:space="preserve">12.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Егер </w:t>
            </w:r>
            <w:r w:rsidRPr="004C4337">
              <w:rPr>
                <w:rFonts w:eastAsia="Calibri"/>
                <w:color w:val="000000"/>
                <w:position w:val="-18"/>
                <w:lang w:val="en-US"/>
              </w:rPr>
              <w:object w:dxaOrig="780" w:dyaOrig="480">
                <v:shape id="_x0000_i1052" type="#_x0000_t75" style="width:38.7pt;height:23.75pt" o:ole="">
                  <v:imagedata r:id="rId62" o:title=""/>
                </v:shape>
                <o:OLEObject Type="Embed" ProgID="Equation.3" ShapeID="_x0000_i1052" DrawAspect="Content" ObjectID="_1566890124" r:id="rId63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,  </w:t>
            </w:r>
            <w:r w:rsidRPr="004C4337">
              <w:rPr>
                <w:rFonts w:eastAsia="Calibri"/>
                <w:color w:val="000000"/>
                <w:position w:val="-20"/>
                <w:lang w:val="kk-KZ"/>
              </w:rPr>
              <w:object w:dxaOrig="680" w:dyaOrig="520">
                <v:shape id="_x0000_i1053" type="#_x0000_t75" style="width:33.95pt;height:25.8pt" o:ole="">
                  <v:imagedata r:id="rId64" o:title=""/>
                </v:shape>
                <o:OLEObject Type="Embed" ProgID="Equation.3" ShapeID="_x0000_i1053" DrawAspect="Content" ObjectID="_1566890125" r:id="rId65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 және  </w:t>
            </w:r>
            <w:r w:rsidRPr="004C4337">
              <w:rPr>
                <w:rFonts w:eastAsia="Calibri"/>
                <w:color w:val="000000"/>
                <w:position w:val="-20"/>
                <w:lang w:val="en-US"/>
              </w:rPr>
              <w:object w:dxaOrig="1180" w:dyaOrig="520">
                <v:shape id="_x0000_i1054" type="#_x0000_t75" style="width:59.1pt;height:25.8pt" o:ole="">
                  <v:imagedata r:id="rId66" o:title=""/>
                </v:shape>
                <o:OLEObject Type="Embed" ProgID="Equation.3" ShapeID="_x0000_i1054" DrawAspect="Content" ObjectID="_1566890126" r:id="rId67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 болса, онда </w:t>
            </w:r>
            <w:r w:rsidRPr="004C4337">
              <w:rPr>
                <w:rFonts w:eastAsia="Calibri"/>
                <w:color w:val="000000"/>
                <w:position w:val="-20"/>
                <w:lang w:val="kk-KZ"/>
              </w:rPr>
              <w:object w:dxaOrig="660" w:dyaOrig="520">
                <v:shape id="_x0000_i1055" type="#_x0000_t75" style="width:43.45pt;height:25.8pt" o:ole="">
                  <v:imagedata r:id="rId68" o:title=""/>
                </v:shape>
                <o:OLEObject Type="Embed" ProgID="Equation.3" ShapeID="_x0000_i1055" DrawAspect="Content" ObjectID="_1566890127" r:id="rId69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 табыңыз.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Calibri"/>
                <w:color w:val="000000"/>
                <w:lang w:val="kk-KZ"/>
              </w:rPr>
              <w:t>4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Calibri"/>
                <w:color w:val="000000"/>
                <w:lang w:val="kk-KZ"/>
              </w:rPr>
              <w:t>11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Calibri"/>
                <w:color w:val="000000"/>
                <w:lang w:val="kk-KZ"/>
              </w:rPr>
              <w:t>13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Calibri"/>
                <w:color w:val="000000"/>
                <w:lang w:val="kk-KZ"/>
              </w:rPr>
              <w:t>16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Calibri"/>
                <w:color w:val="000000"/>
                <w:lang w:val="kk-KZ"/>
              </w:rPr>
              <w:t>169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13.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AA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=3, BB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=9, AA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║ BB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║ СС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, АС=BC. СС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кесіндісінің ұзындығын табыңыз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D00F2EB" wp14:editId="58740254">
                      <wp:extent cx="4667885" cy="3429000"/>
                      <wp:effectExtent l="0" t="0" r="0" b="19050"/>
                      <wp:docPr id="42" name="Группа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67885" cy="3429000"/>
                                <a:chOff x="1140" y="1140"/>
                                <a:chExt cx="7351" cy="5400"/>
                              </a:xfrm>
                            </wpg:grpSpPr>
                            <wps:wsp>
                              <wps:cNvPr id="43" name="Oval 33"/>
                              <wps:cNvSpPr>
                                <a:spLocks noChangeArrowheads="1" noTextEdit="1"/>
                              </wps:cNvSpPr>
                              <wps:spPr bwMode="auto">
                                <a:xfrm>
                                  <a:off x="1140" y="1140"/>
                                  <a:ext cx="7351" cy="54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47" y="3159"/>
                                  <a:ext cx="6744" cy="2382"/>
                                </a:xfrm>
                                <a:custGeom>
                                  <a:avLst/>
                                  <a:gdLst>
                                    <a:gd name="T0" fmla="*/ 48 w 6744"/>
                                    <a:gd name="T1" fmla="*/ 1615 h 2382"/>
                                    <a:gd name="T2" fmla="*/ 252 w 6744"/>
                                    <a:gd name="T3" fmla="*/ 1982 h 2382"/>
                                    <a:gd name="T4" fmla="*/ 1488 w 6744"/>
                                    <a:gd name="T5" fmla="*/ 2335 h 2382"/>
                                    <a:gd name="T6" fmla="*/ 5132 w 6744"/>
                                    <a:gd name="T7" fmla="*/ 2262 h 2382"/>
                                    <a:gd name="T8" fmla="*/ 6167 w 6744"/>
                                    <a:gd name="T9" fmla="*/ 1662 h 2382"/>
                                    <a:gd name="T10" fmla="*/ 6521 w 6744"/>
                                    <a:gd name="T11" fmla="*/ 1112 h 2382"/>
                                    <a:gd name="T12" fmla="*/ 6632 w 6744"/>
                                    <a:gd name="T13" fmla="*/ 942 h 2382"/>
                                    <a:gd name="T14" fmla="*/ 6617 w 6744"/>
                                    <a:gd name="T15" fmla="*/ 672 h 2382"/>
                                    <a:gd name="T16" fmla="*/ 5867 w 6744"/>
                                    <a:gd name="T17" fmla="*/ 117 h 2382"/>
                                    <a:gd name="T18" fmla="*/ 1622 w 6744"/>
                                    <a:gd name="T19" fmla="*/ 87 h 2382"/>
                                    <a:gd name="T20" fmla="*/ 302 w 6744"/>
                                    <a:gd name="T21" fmla="*/ 642 h 2382"/>
                                    <a:gd name="T22" fmla="*/ 42 w 6744"/>
                                    <a:gd name="T23" fmla="*/ 1412 h 2382"/>
                                    <a:gd name="T24" fmla="*/ 48 w 6744"/>
                                    <a:gd name="T25" fmla="*/ 1615 h 238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6744" h="2382">
                                      <a:moveTo>
                                        <a:pt x="48" y="1615"/>
                                      </a:moveTo>
                                      <a:cubicBezTo>
                                        <a:pt x="83" y="1710"/>
                                        <a:pt x="12" y="1862"/>
                                        <a:pt x="252" y="1982"/>
                                      </a:cubicBezTo>
                                      <a:cubicBezTo>
                                        <a:pt x="492" y="2102"/>
                                        <a:pt x="675" y="2288"/>
                                        <a:pt x="1488" y="2335"/>
                                      </a:cubicBezTo>
                                      <a:cubicBezTo>
                                        <a:pt x="2301" y="2382"/>
                                        <a:pt x="4352" y="2374"/>
                                        <a:pt x="5132" y="2262"/>
                                      </a:cubicBezTo>
                                      <a:cubicBezTo>
                                        <a:pt x="5912" y="2150"/>
                                        <a:pt x="5936" y="1854"/>
                                        <a:pt x="6167" y="1662"/>
                                      </a:cubicBezTo>
                                      <a:cubicBezTo>
                                        <a:pt x="6398" y="1470"/>
                                        <a:pt x="6444" y="1232"/>
                                        <a:pt x="6521" y="1112"/>
                                      </a:cubicBezTo>
                                      <a:cubicBezTo>
                                        <a:pt x="6598" y="992"/>
                                        <a:pt x="6616" y="1015"/>
                                        <a:pt x="6632" y="942"/>
                                      </a:cubicBezTo>
                                      <a:cubicBezTo>
                                        <a:pt x="6648" y="869"/>
                                        <a:pt x="6744" y="809"/>
                                        <a:pt x="6617" y="672"/>
                                      </a:cubicBezTo>
                                      <a:cubicBezTo>
                                        <a:pt x="6490" y="535"/>
                                        <a:pt x="6699" y="214"/>
                                        <a:pt x="5867" y="117"/>
                                      </a:cubicBezTo>
                                      <a:cubicBezTo>
                                        <a:pt x="5035" y="20"/>
                                        <a:pt x="2549" y="0"/>
                                        <a:pt x="1622" y="87"/>
                                      </a:cubicBezTo>
                                      <a:cubicBezTo>
                                        <a:pt x="695" y="174"/>
                                        <a:pt x="565" y="421"/>
                                        <a:pt x="302" y="642"/>
                                      </a:cubicBezTo>
                                      <a:cubicBezTo>
                                        <a:pt x="39" y="863"/>
                                        <a:pt x="84" y="1250"/>
                                        <a:pt x="42" y="1412"/>
                                      </a:cubicBezTo>
                                      <a:cubicBezTo>
                                        <a:pt x="0" y="1574"/>
                                        <a:pt x="6" y="1549"/>
                                        <a:pt x="48" y="161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Line 35"/>
                              <wps:cNvCnPr/>
                              <wps:spPr bwMode="auto">
                                <a:xfrm flipH="1" flipV="1">
                                  <a:off x="1860" y="2219"/>
                                  <a:ext cx="1080" cy="25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01" y="5460"/>
                                  <a:ext cx="443" cy="1071"/>
                                </a:xfrm>
                                <a:custGeom>
                                  <a:avLst/>
                                  <a:gdLst>
                                    <a:gd name="T0" fmla="*/ 0 w 443"/>
                                    <a:gd name="T1" fmla="*/ 0 h 1071"/>
                                    <a:gd name="T2" fmla="*/ 443 w 443"/>
                                    <a:gd name="T3" fmla="*/ 1071 h 1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43" h="1071">
                                      <a:moveTo>
                                        <a:pt x="0" y="0"/>
                                      </a:moveTo>
                                      <a:lnTo>
                                        <a:pt x="443" y="1071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Line 37"/>
                              <wps:cNvCnPr/>
                              <wps:spPr bwMode="auto">
                                <a:xfrm>
                                  <a:off x="3660" y="1679"/>
                                  <a:ext cx="1080" cy="27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38"/>
                              <wps:cNvCnPr/>
                              <wps:spPr bwMode="auto">
                                <a:xfrm>
                                  <a:off x="5279" y="5640"/>
                                  <a:ext cx="361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39"/>
                              <wps:cNvCnPr/>
                              <wps:spPr bwMode="auto">
                                <a:xfrm>
                                  <a:off x="5460" y="1320"/>
                                  <a:ext cx="1080" cy="2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40"/>
                              <wps:cNvCnPr/>
                              <wps:spPr bwMode="auto">
                                <a:xfrm>
                                  <a:off x="7080" y="5280"/>
                                  <a:ext cx="54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41"/>
                              <wps:cNvCnPr/>
                              <wps:spPr bwMode="auto">
                                <a:xfrm flipV="1">
                                  <a:off x="4200" y="1680"/>
                                  <a:ext cx="1440" cy="28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40" y="1140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597C85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43"/>
                              <wps:cNvCnPr/>
                              <wps:spPr bwMode="auto">
                                <a:xfrm flipV="1">
                                  <a:off x="2040" y="3840"/>
                                  <a:ext cx="540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54" name="Group 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40" y="3480"/>
                                  <a:ext cx="4500" cy="2880"/>
                                  <a:chOff x="4941" y="3654"/>
                                  <a:chExt cx="4500" cy="2880"/>
                                </a:xfrm>
                              </wpg:grpSpPr>
                              <wps:wsp>
                                <wps:cNvPr id="55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41" y="599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597C85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</w:pPr>
                                      <w:r w:rsidRPr="00597C85"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Line 46"/>
                                <wps:cNvCnPr/>
                                <wps:spPr bwMode="auto">
                                  <a:xfrm>
                                    <a:off x="4941" y="4913"/>
                                    <a:ext cx="361" cy="7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47"/>
                                <wps:cNvCnPr/>
                                <wps:spPr bwMode="auto">
                                  <a:xfrm>
                                    <a:off x="6741" y="4554"/>
                                    <a:ext cx="539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Line 48"/>
                                <wps:cNvCnPr/>
                                <wps:spPr bwMode="auto">
                                  <a:xfrm>
                                    <a:off x="8541" y="4194"/>
                                    <a:ext cx="54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49"/>
                                <wps:cNvCnPr/>
                                <wps:spPr bwMode="auto">
                                  <a:xfrm flipV="1">
                                    <a:off x="5661" y="4734"/>
                                    <a:ext cx="54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81" y="5814"/>
                                    <a:ext cx="180" cy="360"/>
                                  </a:xfrm>
                                  <a:custGeom>
                                    <a:avLst/>
                                    <a:gdLst>
                                      <a:gd name="T0" fmla="*/ 111 w 111"/>
                                      <a:gd name="T1" fmla="*/ 0 h 231"/>
                                      <a:gd name="T2" fmla="*/ 0 w 111"/>
                                      <a:gd name="T3" fmla="*/ 231 h 2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1" h="231">
                                        <a:moveTo>
                                          <a:pt x="111" y="0"/>
                                        </a:moveTo>
                                        <a:lnTo>
                                          <a:pt x="0" y="23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Text Box 5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41" y="4194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597C85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</w:pPr>
                                      <w:r w:rsidRPr="00597C85"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А</w:t>
                                      </w: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Text Box 5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721" y="4194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AD7B5B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В</w:t>
                                      </w: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Text Box 5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41" y="365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597C85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С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Text Box 5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921" y="4554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AD7B5B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С</w:t>
                                      </w: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5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711" y="3870"/>
                                  <a:ext cx="50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Default="00C2402E" w:rsidP="00CE2D37">
                                    <w:r w:rsidRPr="009228DF">
                                      <w:rPr>
                                        <w:position w:val="-6"/>
                                      </w:rPr>
                                      <w:object w:dxaOrig="220" w:dyaOrig="240">
                                        <v:shape id="_x0000_i1057" type="#_x0000_t75" style="width:10.85pt;height:12.25pt" o:ole="">
                                          <v:imagedata r:id="rId70" o:title=""/>
                                        </v:shape>
                                        <o:OLEObject Type="Embed" ProgID="Equation.3" ShapeID="_x0000_i1057" DrawAspect="Content" ObjectID="_1566890202" r:id="rId7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2" o:spid="_x0000_s1077" style="width:367.55pt;height:270pt;mso-position-horizontal-relative:char;mso-position-vertical-relative:line" coordorigin="1140,1140" coordsize="7351,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">
                      <v:oval id="Oval 33" o:spid="_x0000_s1078" style="position:absolute;left:1140;top:1140;width:7351;height:5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o:lock v:ext="edit" text="t"/>
                      </v:oval>
                      <v:shape id="Freeform 34" o:spid="_x0000_s1079" style="position:absolute;left:1747;top:3159;width:6744;height:2382;visibility:visible;mso-wrap-style:square;v-text-anchor:top" coordsize="6744,2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hO/cEA&#10;AADbAAAADwAAAGRycy9kb3ducmV2LnhtbESPS2vDMBCE74X+B7GF3mo5xYTgWAnGUFpKLnmQ82Kt&#10;H4m1MpbsOP8+ChR6HGa+GSbbzqYTEw2utaxgEcUgiEurW64VnI5fHysQziNr7CyTgjs52G5eXzJM&#10;tb3xnqaDr0UoYZeigsb7PpXSlQ0ZdJHtiYNX2cGgD3KopR7wFspNJz/jeCkNthwWGuypaKi8Hkaj&#10;IIl/a86dp2LEyzkpdhNX31Kp97c5X4PwNPv/8B/9owOXwPNL+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YTv3BAAAA2wAAAA8AAAAAAAAAAAAAAAAAmAIAAGRycy9kb3du&#10;cmV2LnhtbFBLBQYAAAAABAAEAPUAAACGAwAAAAA=&#10;" path="m48,1615v35,95,-36,247,204,367c492,2102,675,2288,1488,2335v813,47,2864,39,3644,-73c5912,2150,5936,1854,6167,1662v231,-192,277,-430,354,-550c6598,992,6616,1015,6632,942v16,-73,112,-133,-15,-270c6490,535,6699,214,5867,117,5035,20,2549,,1622,87,695,174,565,421,302,642,39,863,84,1250,42,1412,,1574,6,1549,48,1615xe" strokeweight="2.25pt">
                        <v:path arrowok="t" o:connecttype="custom" o:connectlocs="48,1615;252,1982;1488,2335;5132,2262;6167,1662;6521,1112;6632,942;6617,672;5867,117;1622,87;302,642;42,1412;48,1615" o:connectangles="0,0,0,0,0,0,0,0,0,0,0,0,0"/>
                      </v:shape>
                      <v:line id="Line 35" o:spid="_x0000_s1080" style="position:absolute;flip:x y;visibility:visible;mso-wrap-style:square" from="1860,2219" to="2940,4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ibXcMAAADbAAAADwAAAGRycy9kb3ducmV2LnhtbESPQWvCQBSE7wX/w/KE3upGqaVEVwkB&#10;Qby0jQU9PrLPJJh9G/JWk/77rlDocZiZb5j1dnStulMvjWcD81kCirj0tuHKwPdx9/IOSgKyxdYz&#10;Gfghge1m8rTG1PqBv+hehEpFCEuKBuoQulRrKWtyKDPfEUfv4nuHIcq+0rbHIcJdqxdJ8qYdNhwX&#10;auwor6m8Fjdn4HqSc3HOJB9Okicfx4OMn1lpzPN0zFagAo3hP/zX3lsDr0t4fIk/QG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om13DAAAA2wAAAA8AAAAAAAAAAAAA&#10;AAAAoQIAAGRycy9kb3ducmV2LnhtbFBLBQYAAAAABAAEAPkAAACRAwAAAAA=&#10;" strokeweight="2.25pt"/>
                      <v:shape id="Freeform 36" o:spid="_x0000_s1081" style="position:absolute;left:3301;top:5460;width:443;height:1071;visibility:visible;mso-wrap-style:square;v-text-anchor:top" coordsize="443,1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BAEcIA&#10;AADbAAAADwAAAGRycy9kb3ducmV2LnhtbESPS6vCMBSE94L/IZwLbuSaKqLXXqNIQXTnc+Pu0Jw+&#10;sDkpTdT6740guBxm5htmvmxNJe7UuNKyguEgAkGcWl1yruB8Wv/+gXAeWWNlmRQ8ycFy0e3MMdb2&#10;wQe6H30uAoRdjAoK7+tYSpcWZNANbE0cvMw2Bn2QTS51g48AN5UcRdFEGiw5LBRYU1JQej3ejIJL&#10;f92/JtVslExduT1t0l023mdK9X7a1T8IT63/hj/trVYwnsD7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EARwgAAANsAAAAPAAAAAAAAAAAAAAAAAJgCAABkcnMvZG93&#10;bnJldi54bWxQSwUGAAAAAAQABAD1AAAAhwMAAAAA&#10;" path="m,l443,1071e" filled="f" strokeweight="2.25pt">
                        <v:path arrowok="t" o:connecttype="custom" o:connectlocs="0,0;443,1071" o:connectangles="0,0"/>
                      </v:shape>
                      <v:line id="Line 37" o:spid="_x0000_s1082" style="position:absolute;visibility:visible;mso-wrap-style:square" from="3660,1679" to="4740,4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UpIsMAAADbAAAADwAAAGRycy9kb3ducmV2LnhtbESPQWvCQBSE7wX/w/IEb3VjkVbSbKQI&#10;Qg56MBW9PrKv2dDs25jd6vrv3UKhx2Hmm2GKdbS9uNLoO8cKFvMMBHHjdMetguPn9nkFwgdkjb1j&#10;UnAnD+ty8lRgrt2ND3StQytSCfscFZgQhlxK3xiy6OduIE7elxsthiTHVuoRb6nc9vIly16lxY7T&#10;gsGBNoaa7/rHKljuK6PPced3h6w6UXdZbi61U2o2jR/vIALF8B/+oyuduDf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lKSLDAAAA2wAAAA8AAAAAAAAAAAAA&#10;AAAAoQIAAGRycy9kb3ducmV2LnhtbFBLBQYAAAAABAAEAPkAAACRAwAAAAA=&#10;" strokeweight="2.25pt"/>
                      <v:line id="Line 38" o:spid="_x0000_s1083" style="position:absolute;visibility:visible;mso-wrap-style:square" from="5279,5640" to="5640,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9UL8AAADbAAAADwAAAGRycy9kb3ducmV2LnhtbERPTWvCQBC9F/wPywjedGORItFVRBBy&#10;0INR2uuQHbPB7GzMbjX9951DocfH+15vB9+qJ/WxCWxgPstAEVfBNlwbuF4O0yWomJAttoHJwA9F&#10;2G5Gb2vMbXjxmZ5lqpWEcMzRgEupy7WOlSOPcRY6YuFuofeYBPa1tj2+JNy3+j3LPrTHhqXBYUd7&#10;R9W9/PYGFqfC2a/hGI/nrPik5rHYP8pgzGQ87FagEg3pX/znLqz4ZKx8kR+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q9UL8AAADbAAAADwAAAAAAAAAAAAAAAACh&#10;AgAAZHJzL2Rvd25yZXYueG1sUEsFBgAAAAAEAAQA+QAAAI0DAAAAAA==&#10;" strokeweight="2.25pt"/>
                      <v:line id="Line 39" o:spid="_x0000_s1084" style="position:absolute;visibility:visible;mso-wrap-style:square" from="5460,1320" to="6540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Yy8MAAADbAAAADwAAAGRycy9kb3ducmV2LnhtbESPQWvCQBSE7wX/w/IEb3VjkVLTbKQI&#10;Qg56MBW9PrKv2dDs25jd6vrv3UKhx2Hmm2GKdbS9uNLoO8cKFvMMBHHjdMetguPn9vkNhA/IGnvH&#10;pOBOHtbl5KnAXLsbH+hah1akEvY5KjAhDLmUvjFk0c/dQJy8LzdaDEmOrdQj3lK57eVLlr1Kix2n&#10;BYMDbQw13/WPVbDcV0af487vDll1ou6y3Fxqp9RsGj/eQQSK4T/8R1c6cSv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2GMvDAAAA2wAAAA8AAAAAAAAAAAAA&#10;AAAAoQIAAGRycy9kb3ducmV2LnhtbFBLBQYAAAAABAAEAPkAAACRAwAAAAA=&#10;" strokeweight="2.25pt"/>
                      <v:line id="Line 40" o:spid="_x0000_s1085" style="position:absolute;visibility:visible;mso-wrap-style:square" from="7080,5280" to="7620,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Uni8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X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VJ4vAAAAA2wAAAA8AAAAAAAAAAAAAAAAA&#10;oQIAAGRycy9kb3ducmV2LnhtbFBLBQYAAAAABAAEAPkAAACOAwAAAAA=&#10;" strokeweight="2.25pt"/>
                      <v:line id="Line 41" o:spid="_x0000_s1086" style="position:absolute;flip:y;visibility:visible;mso-wrap-style:square" from="4200,1680" to="5640,4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F3G8cAAADbAAAADwAAAGRycy9kb3ducmV2LnhtbESPQWvCQBCF70L/wzKCl9JsFGslukqx&#10;1SpIoYkHj2N2TEKzsyG71fjvu4WCx8eb971582VnanGh1lWWFQyjGARxbnXFhYJDtn6agnAeWWNt&#10;mRTcyMFy8dCbY6Ltlb/okvpCBAi7BBWU3jeJlC4vyaCLbEMcvLNtDfog20LqFq8Bbmo5iuOJNFhx&#10;aCixoVVJ+Xf6Y8Ibb+Nsdzt9bF4+31f5/rwbP8bbo1KDfvc6A+Gp8/fj//RWK3gewt+WAAC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EXcbxwAAANsAAAAPAAAAAAAA&#10;AAAAAAAAAKECAABkcnMvZG93bnJldi54bWxQSwUGAAAAAAQABAD5AAAAlQMAAAAA&#10;" strokeweight="2.25pt"/>
                      <v:shape id="Text Box 42" o:spid="_x0000_s1087" type="#_x0000_t202" style="position:absolute;left:5640;top:114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      <v:textbox>
                          <w:txbxContent>
                            <w:p w:rsidR="00133794" w:rsidRPr="00597C85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line id="Line 43" o:spid="_x0000_s1088" style="position:absolute;flip:y;visibility:visible;mso-wrap-style:square" from="2040,3840" to="7440,4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        <v:group id="Group 44" o:spid="_x0000_s1089" style="position:absolute;left:2940;top:3480;width:4500;height:2880" coordorigin="4941,3654" coordsize="450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<v:shape id="Text Box 45" o:spid="_x0000_s1090" type="#_x0000_t202" style="position:absolute;left:4941;top:599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  <v:textbox>
                            <w:txbxContent>
                              <w:p w:rsidR="00133794" w:rsidRPr="00597C85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</w:pPr>
                                <w:r w:rsidRPr="00597C85"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А</w:t>
                                </w:r>
                              </w:p>
                            </w:txbxContent>
                          </v:textbox>
                        </v:shape>
                        <v:line id="Line 46" o:spid="_x0000_s1091" style="position:absolute;visibility:visible;mso-wrap-style:square" from="4941,4913" to="5302,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9YDcMAAADbAAAADwAAAGRycy9kb3ducmV2LnhtbESPUWvCQBCE3wv9D8cWfKsXBaWknlJK&#10;CxWkYFLa1yW3JrG5vXC3xvjvvYLQx2FmvmFWm9F1aqAQW88GZtMMFHHlbcu1ga/y/fEJVBRki51n&#10;MnChCJv1/d0Kc+vPvKehkFolCMccDTQifa51rBpyGKe+J07ewQeHkmSotQ14TnDX6XmWLbXDltNC&#10;gz29NlT9FidnIJsVnyc5jlKG4Wcby26+o7dvYyYP48szKKFR/sO39oc1sFjC35f0A/T6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vWA3DAAAA2wAAAA8AAAAAAAAAAAAA&#10;AAAAoQIAAGRycy9kb3ducmV2LnhtbFBLBQYAAAAABAAEAPkAAACRAwAAAAA=&#10;" strokeweight="2.25pt">
                          <v:stroke dashstyle="dash"/>
                        </v:line>
                        <v:line id="Line 47" o:spid="_x0000_s1092" style="position:absolute;visibility:visible;mso-wrap-style:square" from="6741,4554" to="7280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P9lsQAAADbAAAADwAAAGRycy9kb3ducmV2LnhtbESPUUvDQBCE34X+h2MLfbOXFqqS9lpE&#10;LFSQgonY1yW3JtHcXrjbpvHf9wTBx2FmvmE2u9F1aqAQW88GFvMMFHHlbcu1gfdyf/sAKgqyxc4z&#10;GfihCLvt5GaDufUXfqOhkFolCMccDTQifa51rBpyGOe+J07epw8OJclQaxvwkuCu08ssu9MOW04L&#10;Dfb01FD1XZydgWxRHM/yNUoZhtNLLLvlKz1/GDObjo9rUEKj/If/2gdrYHUPv1/SD9Db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Y/2WxAAAANsAAAAPAAAAAAAAAAAA&#10;AAAAAKECAABkcnMvZG93bnJldi54bWxQSwUGAAAAAAQABAD5AAAAkgMAAAAA&#10;" strokeweight="2.25pt">
                          <v:stroke dashstyle="dash"/>
                        </v:line>
                        <v:line id="Line 48" o:spid="_x0000_s1093" style="position:absolute;visibility:visible;mso-wrap-style:square" from="8541,4194" to="9081,5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xp5MAAAADbAAAADwAAAGRycy9kb3ducmV2LnhtbERPTWvCQBC9F/wPywi91Y1CRVJXEbHQ&#10;QhFMSnsdstMkNTsbdseY/vvuQfD4eN/r7eg6NVCIrWcD81kGirjytuXawGf5+rQCFQXZYueZDPxR&#10;hO1m8rDG3Porn2gopFYphGOOBhqRPtc6Vg05jDPfEyfuxweHkmCotQ14TeGu04ssW2qHLaeGBnva&#10;N1Sdi4szkM2L40V+RynD8P0ey27xQYcvYx6n4+4FlNAod/HN/WYNPKex6Uv6AXrz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8aeTAAAAA2wAAAA8AAAAAAAAAAAAAAAAA&#10;oQIAAGRycy9kb3ducmV2LnhtbFBLBQYAAAAABAAEAPkAAACOAwAAAAA=&#10;" strokeweight="2.25pt">
                          <v:stroke dashstyle="dash"/>
                        </v:line>
                        <v:line id="Line 49" o:spid="_x0000_s1094" style="position:absolute;flip:y;visibility:visible;mso-wrap-style:square" from="5661,4734" to="6201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ypy8UAAADbAAAADwAAAGRycy9kb3ducmV2LnhtbESPQWvCQBSE7wX/w/KEXqRuLGnTpq4i&#10;VUGPTQWvj+xrEsy+DbtbE/31bkHocZiZb5j5cjCtOJPzjWUFs2kCgri0uuFKweF7+/QGwgdkja1l&#10;UnAhD8vF6GGOubY9f9G5CJWIEPY5KqhD6HIpfVmTQT+1HXH0fqwzGKJ0ldQO+wg3rXxOkldpsOG4&#10;UGNHnzWVp+LXKNiHdn3NNn22OrpskqW7dFhvUqUex8PqA0SgIfyH7+2dVvDyDn9f4g+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ypy8UAAADbAAAADwAAAAAAAAAA&#10;AAAAAAChAgAAZHJzL2Rvd25yZXYueG1sUEsFBgAAAAAEAAQA+QAAAJMDAAAAAA==&#10;" strokeweight="2.25pt">
                          <v:stroke dashstyle="dash"/>
                        </v:line>
                        <v:shape id="Freeform 50" o:spid="_x0000_s1095" style="position:absolute;left:5481;top:5814;width:180;height:360;visibility:visible;mso-wrap-style:square;v-text-anchor:top" coordsize="111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FIsAA&#10;AADbAAAADwAAAGRycy9kb3ducmV2LnhtbERPTWsCMRC9F/wPYQRvNesepGyNoqIoXkRbWnobknF3&#10;cTNZkqirv745CB4f73sy62wjruRD7VjBaJiBINbO1Fwq+P5av3+ACBHZYOOYFNwpwGzae5tgYdyN&#10;D3Q9xlKkEA4FKqhibAspg67IYhi6ljhxJ+ctxgR9KY3HWwq3jcyzbCwt1pwaKmxpWZE+Hy9WwSHH&#10;zcOteLf/2fqF/dP5717nSg363fwTRKQuvsRP99YoGKf16Uv6AXL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7FIsAAAADbAAAADwAAAAAAAAAAAAAAAACYAgAAZHJzL2Rvd25y&#10;ZXYueG1sUEsFBgAAAAAEAAQA9QAAAIUDAAAAAA==&#10;" path="m111,l,231e" filled="f" strokeweight="2.25pt">
                          <v:path arrowok="t" o:connecttype="custom" o:connectlocs="180,0;0,360" o:connectangles="0,0"/>
                        </v:shape>
                        <v:shape id="Text Box 51" o:spid="_x0000_s1096" type="#_x0000_t202" style="position:absolute;left:4941;top:41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  <v:textbox>
                            <w:txbxContent>
                              <w:p w:rsidR="00133794" w:rsidRPr="00597C85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</w:pPr>
                                <w:r w:rsidRPr="00597C85"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А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52" o:spid="_x0000_s1097" type="#_x0000_t202" style="position:absolute;left:8721;top:41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  <v:textbox>
                            <w:txbxContent>
                              <w:p w:rsidR="00133794" w:rsidRPr="00AD7B5B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В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53" o:spid="_x0000_s1098" type="#_x0000_t202" style="position:absolute;left:5841;top:365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  <v:textbox>
                            <w:txbxContent>
                              <w:p w:rsidR="00133794" w:rsidRPr="00597C85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С</w:t>
                                </w:r>
                              </w:p>
                            </w:txbxContent>
                          </v:textbox>
                        </v:shape>
                        <v:shape id="Text Box 54" o:spid="_x0000_s1099" type="#_x0000_t202" style="position:absolute;left:6921;top:455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  <v:textbox>
                            <w:txbxContent>
                              <w:p w:rsidR="00133794" w:rsidRPr="00AD7B5B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С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Text Box 55" o:spid="_x0000_s1100" type="#_x0000_t202" style="position:absolute;left:7711;top:3870;width:50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qPsQA&#10;AADbAAAADwAAAGRycy9kb3ducmV2LnhtbESP0WrCQBRE3wv9h+UW+lY3hio2ZiMlttA3re0HXLLX&#10;bJrs3ZBdNfr1XUHwcZiZM0y+Gm0njjT4xrGC6SQBQVw53XCt4Pfn82UBwgdkjZ1jUnAmD6vi8SHH&#10;TLsTf9NxF2oRIewzVGBC6DMpfWXIop+4njh6ezdYDFEOtdQDniLcdjJNkrm02HBcMNhTaahqdwer&#10;YJHYTdu+pVtvXy/TmSnX7qP/U+r5aXxfggg0hnv41v7SCuYz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Kj7EAAAA2wAAAA8AAAAAAAAAAAAAAAAAmAIAAGRycy9k&#10;b3ducmV2LnhtbFBLBQYAAAAABAAEAPUAAACJAwAAAAA=&#10;" filled="f" stroked="f">
                        <v:textbox style="mso-fit-shape-to-text:t">
                          <w:txbxContent>
                            <w:p w:rsidR="00133794" w:rsidRDefault="00133794" w:rsidP="00CE2D37">
                              <w:r w:rsidRPr="009228DF">
                                <w:rPr>
                                  <w:position w:val="-6"/>
                                </w:rPr>
                                <w:object w:dxaOrig="220" w:dyaOrig="240">
                                  <v:shape id="_x0000_i1146" type="#_x0000_t75" style="width:10.85pt;height:12.25pt" o:ole="">
                                    <v:imagedata r:id="rId220" o:title=""/>
                                  </v:shape>
                                  <o:OLEObject Type="Embed" ProgID="Equation.3" ShapeID="_x0000_i1146" DrawAspect="Content" ObjectID="_1566051649" r:id="rId221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  <w:lang w:val="kk-KZ"/>
              </w:rPr>
              <w:t xml:space="preserve">14.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Кубтың көлемі 216 </w: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80" w:dyaOrig="400">
                <v:shape id="_x0000_i1058" type="#_x0000_t75" style="width:23.75pt;height:19.7pt" o:ole="">
                  <v:imagedata r:id="rId222" o:title=""/>
                </v:shape>
                <o:OLEObject Type="Embed" ProgID="Equation.3" ShapeID="_x0000_i1058" DrawAspect="Content" ObjectID="_1566890128" r:id="rId223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болса, диагональдық қимасының ауданын табыңыз.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59" type="#_x0000_t75" style="width:35.3pt;height:19pt" o:ole="">
                  <v:imagedata r:id="rId224" o:title=""/>
                </v:shape>
                <o:OLEObject Type="Embed" ProgID="Equation.3" ShapeID="_x0000_i1059" DrawAspect="Content" ObjectID="_1566890129" r:id="rId225"/>
              </w:objec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400">
                <v:shape id="_x0000_i1060" type="#_x0000_t75" style="width:25.15pt;height:19.7pt" o:ole="">
                  <v:imagedata r:id="rId226" o:title=""/>
                </v:shape>
                <o:OLEObject Type="Embed" ProgID="Equation.3" ShapeID="_x0000_i1060" DrawAspect="Content" ObjectID="_1566890130" r:id="rId227"/>
              </w:objec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61" type="#_x0000_t75" style="width:35.3pt;height:19pt" o:ole="">
                  <v:imagedata r:id="rId228" o:title=""/>
                </v:shape>
                <o:OLEObject Type="Embed" ProgID="Equation.3" ShapeID="_x0000_i1061" DrawAspect="Content" ObjectID="_1566890131" r:id="rId229"/>
              </w:objec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400">
                <v:shape id="_x0000_i1062" type="#_x0000_t75" style="width:25.15pt;height:19.7pt" o:ole="">
                  <v:imagedata r:id="rId226" o:title=""/>
                </v:shape>
                <o:OLEObject Type="Embed" ProgID="Equation.3" ShapeID="_x0000_i1062" DrawAspect="Content" ObjectID="_1566890132" r:id="rId230"/>
              </w:objec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30 </w: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400">
                <v:shape id="_x0000_i1063" type="#_x0000_t75" style="width:25.15pt;height:19.7pt" o:ole="">
                  <v:imagedata r:id="rId226" o:title=""/>
                </v:shape>
                <o:OLEObject Type="Embed" ProgID="Equation.3" ShapeID="_x0000_i1063" DrawAspect="Content" ObjectID="_1566890133" r:id="rId231"/>
              </w:objec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40 </w: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400">
                <v:shape id="_x0000_i1064" type="#_x0000_t75" style="width:25.15pt;height:19.7pt" o:ole="">
                  <v:imagedata r:id="rId226" o:title=""/>
                </v:shape>
                <o:OLEObject Type="Embed" ProgID="Equation.3" ShapeID="_x0000_i1064" DrawAspect="Content" ObjectID="_1566890134" r:id="rId232"/>
              </w:objec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65" type="#_x0000_t75" style="width:35.3pt;height:19pt" o:ole="">
                  <v:imagedata r:id="rId233" o:title=""/>
                </v:shape>
                <o:OLEObject Type="Embed" ProgID="Equation.3" ShapeID="_x0000_i1065" DrawAspect="Content" ObjectID="_1566890135" r:id="rId234"/>
              </w:objec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400">
                <v:shape id="_x0000_i1066" type="#_x0000_t75" style="width:25.15pt;height:19.7pt" o:ole="">
                  <v:imagedata r:id="rId226" o:title=""/>
                </v:shape>
                <o:OLEObject Type="Embed" ProgID="Equation.3" ShapeID="_x0000_i1066" DrawAspect="Content" ObjectID="_1566890136" r:id="rId235"/>
              </w:objec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65376B" w:rsidRPr="00002E4E" w:rsidRDefault="0053345D" w:rsidP="0065376B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15. </w:t>
            </w:r>
            <w:r w:rsidR="0065376B" w:rsidRPr="00002E4E">
              <w:rPr>
                <w:color w:val="000000"/>
                <w:lang w:val="kk-KZ"/>
              </w:rPr>
              <w:t>Цилиндрдің  осьтік қимасы квадрат, табан радиусы 5 болса, онда қиманың ауданы неге тең?</w:t>
            </w:r>
          </w:p>
          <w:p w:rsidR="0065376B" w:rsidRPr="00002E4E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002E4E">
              <w:rPr>
                <w:color w:val="000000"/>
              </w:rPr>
              <w:t xml:space="preserve">A) </w:t>
            </w:r>
            <w:r w:rsidRPr="00002E4E">
              <w:rPr>
                <w:color w:val="000000"/>
                <w:lang w:val="kk-KZ"/>
              </w:rPr>
              <w:t>25</w:t>
            </w:r>
          </w:p>
          <w:p w:rsidR="0065376B" w:rsidRPr="00002E4E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002E4E">
              <w:rPr>
                <w:color w:val="000000"/>
              </w:rPr>
              <w:t xml:space="preserve">B) </w:t>
            </w:r>
            <w:r w:rsidRPr="00002E4E">
              <w:rPr>
                <w:color w:val="000000"/>
                <w:lang w:val="kk-KZ"/>
              </w:rPr>
              <w:t>100</w:t>
            </w:r>
          </w:p>
          <w:p w:rsidR="0065376B" w:rsidRPr="00002E4E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002E4E">
              <w:rPr>
                <w:color w:val="000000"/>
              </w:rPr>
              <w:t xml:space="preserve">C) </w:t>
            </w:r>
            <w:r w:rsidRPr="00002E4E">
              <w:rPr>
                <w:color w:val="000000"/>
                <w:lang w:val="kk-KZ"/>
              </w:rPr>
              <w:t>49</w:t>
            </w:r>
          </w:p>
          <w:p w:rsidR="0065376B" w:rsidRPr="00002E4E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002E4E">
              <w:rPr>
                <w:color w:val="000000"/>
              </w:rPr>
              <w:t xml:space="preserve">D) </w:t>
            </w:r>
            <w:r w:rsidRPr="00002E4E">
              <w:rPr>
                <w:color w:val="000000"/>
                <w:lang w:val="kk-KZ"/>
              </w:rPr>
              <w:t>64</w:t>
            </w:r>
          </w:p>
          <w:p w:rsidR="0065376B" w:rsidRPr="00002E4E" w:rsidRDefault="0065376B" w:rsidP="0065376B">
            <w:pPr>
              <w:ind w:left="400"/>
              <w:rPr>
                <w:color w:val="000000"/>
              </w:rPr>
            </w:pPr>
            <w:r w:rsidRPr="00002E4E">
              <w:rPr>
                <w:color w:val="000000"/>
              </w:rPr>
              <w:t xml:space="preserve">E) </w:t>
            </w:r>
            <w:r w:rsidRPr="00002E4E">
              <w:rPr>
                <w:color w:val="000000"/>
                <w:lang w:val="kk-KZ"/>
              </w:rPr>
              <w:t>81</w:t>
            </w:r>
            <w:r w:rsidRPr="00002E4E">
              <w:rPr>
                <w:color w:val="000000"/>
              </w:rPr>
              <w:t xml:space="preserve"> </w:t>
            </w:r>
          </w:p>
          <w:p w:rsidR="0065376B" w:rsidRPr="004C4337" w:rsidRDefault="0065376B" w:rsidP="0065376B">
            <w:pPr>
              <w:ind w:left="400" w:hanging="400"/>
              <w:rPr>
                <w:color w:val="000000"/>
              </w:rPr>
            </w:pP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16. </w:t>
            </w:r>
            <w:r w:rsidRPr="004C4337">
              <w:rPr>
                <w:rFonts w:eastAsia="Times New Roman"/>
                <w:color w:val="000000"/>
                <w:position w:val="-16"/>
                <w:lang w:val="kk-KZ"/>
              </w:rPr>
              <w:object w:dxaOrig="1980" w:dyaOrig="420">
                <v:shape id="_x0000_i1067" type="#_x0000_t75" style="width:99.15pt;height:21.05pt" o:ole="">
                  <v:imagedata r:id="rId236" o:title=""/>
                </v:shape>
                <o:OLEObject Type="Embed" ProgID="Equation.3" ShapeID="_x0000_i1067" DrawAspect="Content" ObjectID="_1566890137" r:id="rId237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 xml:space="preserve"> - куб. </w:t>
            </w:r>
            <w:r w:rsidRPr="004C4337">
              <w:rPr>
                <w:rFonts w:eastAsia="Times New Roman"/>
                <w:color w:val="000000"/>
                <w:position w:val="-16"/>
                <w:lang w:val="kk-KZ"/>
              </w:rPr>
              <w:object w:dxaOrig="1400" w:dyaOrig="700">
                <v:shape id="_x0000_i1068" type="#_x0000_t75" style="width:69.95pt;height:35.3pt" o:ole="">
                  <v:imagedata r:id="rId238" o:title=""/>
                </v:shape>
                <o:OLEObject Type="Embed" ProgID="Equation.3" ShapeID="_x0000_i1068" DrawAspect="Content" ObjectID="_1566890138" r:id="rId239"/>
              </w:object>
            </w:r>
            <w:r w:rsidRPr="004C4337">
              <w:rPr>
                <w:rFonts w:eastAsia="Times New Roman"/>
                <w:color w:val="000000"/>
                <w:lang w:val="kk-KZ"/>
              </w:rPr>
              <w:t>?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C4337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B8716EA" wp14:editId="08870BD8">
                      <wp:extent cx="3314700" cy="2809875"/>
                      <wp:effectExtent l="3810" t="2540" r="0" b="0"/>
                      <wp:docPr id="78" name="Группа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14700" cy="2809875"/>
                                <a:chOff x="1701" y="954"/>
                                <a:chExt cx="5219" cy="4425"/>
                              </a:xfrm>
                            </wpg:grpSpPr>
                            <wps:wsp>
                              <wps:cNvPr id="79" name="AutoShape 69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954"/>
                                  <a:ext cx="4860" cy="3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Line 70"/>
                              <wps:cNvCnPr/>
                              <wps:spPr bwMode="auto">
                                <a:xfrm>
                                  <a:off x="2482" y="2505"/>
                                  <a:ext cx="1" cy="18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71"/>
                              <wps:cNvCnPr/>
                              <wps:spPr bwMode="auto">
                                <a:xfrm>
                                  <a:off x="2482" y="2507"/>
                                  <a:ext cx="1837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72"/>
                              <wps:cNvCnPr/>
                              <wps:spPr bwMode="auto">
                                <a:xfrm>
                                  <a:off x="2503" y="4326"/>
                                  <a:ext cx="1838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73"/>
                              <wps:cNvCnPr/>
                              <wps:spPr bwMode="auto">
                                <a:xfrm>
                                  <a:off x="4344" y="2490"/>
                                  <a:ext cx="1" cy="18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74"/>
                              <wps:cNvCnPr/>
                              <wps:spPr bwMode="auto">
                                <a:xfrm>
                                  <a:off x="3454" y="1714"/>
                                  <a:ext cx="1837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75"/>
                              <wps:cNvCnPr/>
                              <wps:spPr bwMode="auto">
                                <a:xfrm>
                                  <a:off x="3464" y="3525"/>
                                  <a:ext cx="1837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76"/>
                              <wps:cNvCnPr/>
                              <wps:spPr bwMode="auto">
                                <a:xfrm>
                                  <a:off x="3453" y="1714"/>
                                  <a:ext cx="1" cy="18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77"/>
                              <wps:cNvCnPr/>
                              <wps:spPr bwMode="auto">
                                <a:xfrm>
                                  <a:off x="5316" y="1698"/>
                                  <a:ext cx="1" cy="18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78"/>
                              <wps:cNvCnPr/>
                              <wps:spPr bwMode="auto">
                                <a:xfrm flipH="1">
                                  <a:off x="4329" y="3542"/>
                                  <a:ext cx="972" cy="7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79"/>
                              <wps:cNvCnPr/>
                              <wps:spPr bwMode="auto">
                                <a:xfrm flipH="1">
                                  <a:off x="4329" y="1730"/>
                                  <a:ext cx="972" cy="7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80"/>
                              <wps:cNvCnPr/>
                              <wps:spPr bwMode="auto">
                                <a:xfrm flipH="1">
                                  <a:off x="2498" y="1730"/>
                                  <a:ext cx="972" cy="7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81"/>
                              <wps:cNvCnPr/>
                              <wps:spPr bwMode="auto">
                                <a:xfrm flipH="1">
                                  <a:off x="2466" y="3558"/>
                                  <a:ext cx="972" cy="7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07" y="4280"/>
                                  <a:ext cx="777" cy="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 w:rsidRPr="00A966A8"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2" y="2232"/>
                                  <a:ext cx="746" cy="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 w:rsidRPr="00A966A8">
                                      <w:t>А</w:t>
                                    </w:r>
                                    <w:proofErr w:type="gramStart"/>
                                    <w:r w:rsidRPr="00A966A8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89" y="3229"/>
                                  <a:ext cx="778" cy="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1" y="3283"/>
                                  <a:ext cx="778" cy="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88" y="4318"/>
                                  <a:ext cx="778" cy="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523EB7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71" y="1331"/>
                                  <a:ext cx="745" cy="7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>
                                      <w:rPr>
                                        <w:lang w:val="kk-KZ"/>
                                      </w:rPr>
                                      <w:t>В</w:t>
                                    </w:r>
                                    <w:r w:rsidRPr="00A966A8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36" y="1525"/>
                                  <a:ext cx="745" cy="7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>
                                      <w:rPr>
                                        <w:lang w:val="kk-KZ"/>
                                      </w:rPr>
                                      <w:t>С</w:t>
                                    </w:r>
                                    <w:r w:rsidRPr="00A966A8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42" y="2388"/>
                                  <a:ext cx="745" cy="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A966A8" w:rsidRDefault="00C2402E" w:rsidP="00CE2D37"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  <w:r w:rsidRPr="00A966A8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Line 90"/>
                              <wps:cNvCnPr/>
                              <wps:spPr bwMode="auto">
                                <a:xfrm flipH="1" flipV="1">
                                  <a:off x="2482" y="2507"/>
                                  <a:ext cx="1857" cy="18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91"/>
                              <wps:cNvCnPr/>
                              <wps:spPr bwMode="auto">
                                <a:xfrm flipV="1">
                                  <a:off x="4345" y="1763"/>
                                  <a:ext cx="972" cy="25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Text 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1" y="3089"/>
                                  <a:ext cx="604" cy="5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84544F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84" y="4253"/>
                                  <a:ext cx="605" cy="5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84544F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90" y="3776"/>
                                  <a:ext cx="605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84544F" w:rsidRDefault="00C2402E" w:rsidP="00CE2D37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AutoShape 95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5219" cy="4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8" o:spid="_x0000_s1101" style="width:261pt;height:221.25pt;mso-position-horizontal-relative:char;mso-position-vertical-relative:line" coordorigin="1701,954" coordsize="5219,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">
                      <v:rect id="AutoShape 69" o:spid="_x0000_s1102" style="position:absolute;left:1701;top:954;width:4860;height:3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m7IsQA&#10;AADbAAAADwAAAGRycy9kb3ducmV2LnhtbESPQWvCQBSE7wX/w/IEL6IbPbSauooIYpCCGK3nR/Y1&#10;Cc2+jdk1Sf99tyD0OMzMN8xq05tKtNS40rKC2TQCQZxZXXKu4HrZTxYgnEfWWFkmBT/kYLMevKww&#10;1rbjM7Wpz0WAsItRQeF9HUvpsoIMuqmtiYP3ZRuDPsgml7rBLsBNJedR9CoNlhwWCqxpV1D2nT6M&#10;gi47tbfLx0GexrfE8j2579LPo1KjYb99B+Gp9//hZzvRCt6W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puyLEAAAA2wAAAA8AAAAAAAAAAAAAAAAAmAIAAGRycy9k&#10;b3ducmV2LnhtbFBLBQYAAAAABAAEAPUAAACJAwAAAAA=&#10;" filled="f" stroked="f">
                        <o:lock v:ext="edit" aspectratio="t" text="t"/>
                      </v:rect>
                      <v:line id="Line 70" o:spid="_x0000_s1103" style="position:absolute;visibility:visible;mso-wrap-style:square" from="2482,2505" to="2483,4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<v:line id="Line 71" o:spid="_x0000_s1104" style="position:absolute;visibility:visible;mso-wrap-style:square" from="2482,2507" to="4319,2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    <v:line id="Line 72" o:spid="_x0000_s1105" style="position:absolute;visibility:visible;mso-wrap-style:square" from="2503,4326" to="4341,4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      <v:line id="Line 73" o:spid="_x0000_s1106" style="position:absolute;visibility:visible;mso-wrap-style:square" from="4344,2490" to="4345,4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<v:line id="Line 74" o:spid="_x0000_s1107" style="position:absolute;visibility:visible;mso-wrap-style:square" from="3454,1714" to="5291,1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  <v:line id="Line 75" o:spid="_x0000_s1108" style="position:absolute;visibility:visible;mso-wrap-style:square" from="3464,3525" to="5301,3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KyxsIAAADbAAAADwAAAGRycy9kb3ducmV2LnhtbESPzYrCMBSF9wO+Q7iCuzFVUJxqFBEE&#10;F+owKq4vzbWtNjc1ibW+vRkYmOXh/Hyc2aI1lWjI+dKygkE/AUGcWV1yruB0XH9OQPiArLGyTApe&#10;5GEx73zMMNX2yT/UHEIu4gj7FBUUIdSplD4ryKDv25o4ehfrDIYoXS61w2ccN5UcJslYGiw5Egqs&#10;aVVQdjs8TORm+dbdz9dbu7nstus7N1/747dSvW67nIII1Ib/8F97oxVMRvD7Jf4AOX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+KyxsIAAADbAAAADwAAAAAAAAAAAAAA&#10;AAChAgAAZHJzL2Rvd25yZXYueG1sUEsFBgAAAAAEAAQA+QAAAJADAAAAAA==&#10;">
                        <v:stroke dashstyle="dash"/>
                      </v:line>
                      <v:line id="Line 76" o:spid="_x0000_s1109" style="position:absolute;visibility:visible;mso-wrap-style:square" from="3453,1714" to="3454,3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AsscMAAADbAAAADwAAAGRycy9kb3ducmV2LnhtbESPzWrCQBSF9wXfYbiCuzrRRbDRUUQQ&#10;skgt1dL1JXNNopk7cWaapG/fKRS6PJyfj7PZjaYVPTnfWFawmCcgiEurG64UfFyOzysQPiBrbC2T&#10;gm/ysNtOnjaYaTvwO/XnUIk4wj5DBXUIXSalL2sy6Oe2I47e1TqDIUpXSe1wiOOmlcskSaXBhiOh&#10;xo4ONZX385eJ3LIq3OPzdh/z62txfHD/crq8KTWbjvs1iEBj+A//tXOtYJXC75f4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wLLHDAAAA2wAAAA8AAAAAAAAAAAAA&#10;AAAAoQIAAGRycy9kb3ducmV2LnhtbFBLBQYAAAAABAAEAPkAAACRAwAAAAA=&#10;">
                        <v:stroke dashstyle="dash"/>
                      </v:line>
                      <v:line id="Line 77" o:spid="_x0000_s1110" style="position:absolute;visibility:visible;mso-wrap-style:square" from="5316,1698" to="5317,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<v:line id="Line 78" o:spid="_x0000_s1111" style="position:absolute;flip:x;visibility:visible;mso-wrap-style:square" from="4329,3542" to="5301,4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+74s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sam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+74sIAAADbAAAADwAAAAAAAAAAAAAA&#10;AAChAgAAZHJzL2Rvd25yZXYueG1sUEsFBgAAAAAEAAQA+QAAAJADAAAAAA==&#10;"/>
                      <v:line id="Line 79" o:spid="_x0000_s1112" style="position:absolute;flip:x;visibility:visible;mso-wrap-style:square" from="4329,1730" to="5301,2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MeecUAAADbAAAADwAAAGRycy9kb3ducmV2LnhtbESPQWsCMRSE74X+h/AKvZSatRRZV6NI&#10;QfDgpVpWenvdPDfLbl62SdTtv28EweMwM98w8+VgO3EmHxrHCsajDARx5XTDtYKv/fo1BxEissbO&#10;MSn4owDLxePDHAvtLvxJ512sRYJwKFCBibEvpAyVIYth5Hri5B2dtxiT9LXUHi8Jbjv5lmUTabHh&#10;tGCwpw9DVbs7WQUy3778+tXPe1u2h8PUlFXZf2+Ven4aVjMQkYZ4D9/aG60gn8L1S/oB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MeecUAAADbAAAADwAAAAAAAAAA&#10;AAAAAAChAgAAZHJzL2Rvd25yZXYueG1sUEsFBgAAAAAEAAQA+QAAAJMDAAAAAA==&#10;"/>
                      <v:line id="Line 80" o:spid="_x0000_s1113" style="position:absolute;flip:x;visibility:visible;mso-wrap-style:square" from="2498,1730" to="3470,2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<v:line id="Line 81" o:spid="_x0000_s1114" style="position:absolute;flip:x;visibility:visible;mso-wrap-style:square" from="2466,3558" to="3438,4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jVGcMAAADbAAAADwAAAGRycy9kb3ducmV2LnhtbESPQWvCQBSE7wX/w/KE3uomgqXGbIKI&#10;lVJ6adT7S/a5CWbfhuxW03/fLRR6HGbmGyYvJ9uLG42+c6wgXSQgiBunOzYKTsfXpxcQPiBr7B2T&#10;gm/yUBazhxwz7e78SbcqGBEh7DNU0IYwZFL6piWLfuEG4uhd3GgxRDkaqUe8R7jt5TJJnqXFjuNC&#10;iwPtWmqu1ZdVUO+3Z/Nen/d2yR/6YFZVzbJS6nE+bTcgAk3hP/zXftMK1in8fok/QB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41RnDAAAA2wAAAA8AAAAAAAAAAAAA&#10;AAAAoQIAAGRycy9kb3ducmV2LnhtbFBLBQYAAAAABAAEAPkAAACRAwAAAAA=&#10;">
                        <v:stroke dashstyle="dash"/>
                      </v:line>
                      <v:shape id="Text Box 82" o:spid="_x0000_s1115" type="#_x0000_t202" style="position:absolute;left:2007;top:4280;width:777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    <v:textbox>
                          <w:txbxContent>
                            <w:p w:rsidR="00133794" w:rsidRPr="00A966A8" w:rsidRDefault="00133794" w:rsidP="00CE2D37">
                              <w:r w:rsidRPr="00A966A8">
                                <w:t>А</w:t>
                              </w:r>
                            </w:p>
                          </w:txbxContent>
                        </v:textbox>
                      </v:shape>
                      <v:shape id="Text Box 83" o:spid="_x0000_s1116" type="#_x0000_t202" style="position:absolute;left:1882;top:2232;width:746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  <v:textbox>
                          <w:txbxContent>
                            <w:p w:rsidR="00133794" w:rsidRPr="00A966A8" w:rsidRDefault="00133794" w:rsidP="00CE2D37">
                              <w:r w:rsidRPr="00A966A8">
                                <w:t>А</w:t>
                              </w:r>
                              <w:proofErr w:type="gramStart"/>
                              <w:r w:rsidRPr="00A966A8">
                                <w:rPr>
                                  <w:vertAlign w:val="subscript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84" o:spid="_x0000_s1117" type="#_x0000_t202" style="position:absolute;left:2989;top:3229;width:778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  <v:textbox>
                          <w:txbxContent>
                            <w:p w:rsidR="00133794" w:rsidRPr="00A966A8" w:rsidRDefault="00133794" w:rsidP="00CE2D37">
                              <w:r>
                                <w:t>В</w:t>
                              </w:r>
                            </w:p>
                          </w:txbxContent>
                        </v:textbox>
                      </v:shape>
                      <v:shape id="Text Box 85" o:spid="_x0000_s1118" type="#_x0000_t202" style="position:absolute;left:5311;top:3283;width:778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      <v:textbox>
                          <w:txbxContent>
                            <w:p w:rsidR="00133794" w:rsidRPr="00A966A8" w:rsidRDefault="00133794" w:rsidP="00CE2D37"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shape id="Text Box 86" o:spid="_x0000_s1119" type="#_x0000_t202" style="position:absolute;left:4188;top:4318;width:778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  <v:textbox>
                          <w:txbxContent>
                            <w:p w:rsidR="00133794" w:rsidRPr="00523EB7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t>D</w:t>
                              </w:r>
                            </w:p>
                          </w:txbxContent>
                        </v:textbox>
                      </v:shape>
                      <v:shape id="Text Box 87" o:spid="_x0000_s1120" type="#_x0000_t202" style="position:absolute;left:2871;top:1331;width:745;height: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      <v:textbox>
                          <w:txbxContent>
                            <w:p w:rsidR="00133794" w:rsidRPr="00A966A8" w:rsidRDefault="00133794" w:rsidP="00CE2D37">
                              <w:r>
                                <w:rPr>
                                  <w:lang w:val="kk-KZ"/>
                                </w:rPr>
                                <w:t>В</w:t>
                              </w:r>
                              <w:r w:rsidRPr="00A966A8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8" o:spid="_x0000_s1121" type="#_x0000_t202" style="position:absolute;left:5236;top:1525;width:745;height: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<v:textbox>
                          <w:txbxContent>
                            <w:p w:rsidR="00133794" w:rsidRPr="00A966A8" w:rsidRDefault="00133794" w:rsidP="00CE2D37">
                              <w:r>
                                <w:rPr>
                                  <w:lang w:val="kk-KZ"/>
                                </w:rPr>
                                <w:t>С</w:t>
                              </w:r>
                              <w:r w:rsidRPr="00A966A8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9" o:spid="_x0000_s1122" type="#_x0000_t202" style="position:absolute;left:4242;top:2388;width:745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133794" w:rsidRPr="00A966A8" w:rsidRDefault="00133794" w:rsidP="00CE2D37"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  <w:r w:rsidRPr="00A966A8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90" o:spid="_x0000_s1123" style="position:absolute;flip:x y;visibility:visible;mso-wrap-style:square" from="2482,2507" to="4339,4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5xG8MAAADcAAAADwAAAGRycy9kb3ducmV2LnhtbESPQWsCMRCF7wX/QxjBi2i2UlpZjWKL&#10;Qg9etOJ52IzZxc1k2aSa/vvOQfA2w3vz3jfLdfatulEfm8AGXqcFKOIq2IadgdPPbjIHFROyxTYw&#10;GfijCOvV4GWJpQ13PtDtmJySEI4lGqhT6kqtY1WTxzgNHbFol9B7TLL2Ttse7xLuWz0rinftsWFp&#10;qLGjr5qq6/HXG9iFT7c9u4+3Lp/T3o6zv7rxzJjRMG8WoBLl9DQ/rr+t4BeCL8/IBHr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ucRvDAAAA3AAAAA8AAAAAAAAAAAAA&#10;AAAAoQIAAGRycy9kb3ducmV2LnhtbFBLBQYAAAAABAAEAPkAAACRAwAAAAA=&#10;" strokeweight="1pt">
                        <v:stroke endarrow="block"/>
                      </v:line>
                      <v:line id="Line 91" o:spid="_x0000_s1124" style="position:absolute;flip:y;visibility:visible;mso-wrap-style:square" from="4345,1763" to="5317,4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tTusIAAADcAAAADwAAAGRycy9kb3ducmV2LnhtbERP32vCMBB+H/g/hBN8m6kTRqlGEUEm&#10;DgZWxddrczbV5lKaqN1/vwwGe7uP7+fNl71txIM6XztWMBknIIhLp2uuFBwPm9cUhA/IGhvHpOCb&#10;PCwXg5c5Zto9eU+PPFQihrDPUIEJoc2k9KUhi37sWuLIXVxnMUTYVVJ3+IzhtpFvSfIuLdYcGwy2&#10;tDZU3vK7VTBtt7uL3Zv8/JUW6cf1VBTl+lOp0bBfzUAE6sO/+M+91XF+MoHfZ+IFcv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tTusIAAADcAAAADwAAAAAAAAAAAAAA&#10;AAChAgAAZHJzL2Rvd25yZXYueG1sUEsFBgAAAAAEAAQA+QAAAJADAAAAAA==&#10;" strokeweight="1pt">
                        <v:stroke endarrow="block"/>
                      </v:line>
                      <v:shape id="Text Box 92" o:spid="_x0000_s1125" type="#_x0000_t202" style="position:absolute;left:2061;top:3089;width:604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    <v:textbox>
                          <w:txbxContent>
                            <w:p w:rsidR="00133794" w:rsidRPr="0084544F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3" o:spid="_x0000_s1126" type="#_x0000_t202" style="position:absolute;left:3184;top:4253;width:605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      <v:textbox>
                          <w:txbxContent>
                            <w:p w:rsidR="00133794" w:rsidRPr="0084544F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4" o:spid="_x0000_s1127" type="#_x0000_t202" style="position:absolute;left:4890;top:3776;width:605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    <v:textbox>
                          <w:txbxContent>
                            <w:p w:rsidR="00133794" w:rsidRPr="0084544F" w:rsidRDefault="00133794" w:rsidP="00CE2D37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rect id="AutoShape 95" o:spid="_x0000_s1128" style="position:absolute;left:1701;top:1134;width:5219;height:4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4isMA&#10;AADcAAAADwAAAGRycy9kb3ducmV2LnhtbERP22rCQBB9F/oPyxT6IrppQSkxGylCaSgFMV6eh+yY&#10;BLOzMbtN0r93BaFvczjXSdajaURPnastK3idRyCIC6trLhUc9p+zdxDOI2tsLJOCP3KwTp8mCcba&#10;DryjPvelCCHsYlRQed/GUrqiIoNublviwJ1tZ9AH2JVSdziEcNPItyhaSoM1h4YKW9pUVFzyX6Ng&#10;KLb9af/zJbfTU2b5ml03+fFbqZfn8WMFwtPo/8UPd6bD/GgB92fCBTK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U4isMAAADcAAAADwAAAAAAAAAAAAAAAACYAgAAZHJzL2Rv&#10;d25yZXYueG1sUEsFBgAAAAAEAAQA9QAAAIgDAAAAAA==&#10;" filled="f" stroked="f">
                        <o:lock v:ext="edit" aspectratio="t" text="t"/>
                      </v:rect>
                      <w10:anchorlock/>
                    </v:group>
                  </w:pict>
                </mc:Fallback>
              </mc:AlternateConten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/>
              </w:rPr>
              <w:t>4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/>
              </w:rPr>
              <w:t>– 4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/>
              </w:rPr>
              <w:t>8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/>
              </w:rPr>
              <w:softHyphen/>
              <w:t>– 2</w:t>
            </w:r>
          </w:p>
        </w:tc>
      </w:tr>
      <w:tr w:rsidR="0053345D" w:rsidRPr="0065376B" w:rsidTr="00CE2D37">
        <w:trPr>
          <w:cantSplit/>
        </w:trPr>
        <w:tc>
          <w:tcPr>
            <w:tcW w:w="10138" w:type="dxa"/>
            <w:shd w:val="clear" w:color="auto" w:fill="auto"/>
          </w:tcPr>
          <w:p w:rsidR="0065376B" w:rsidRPr="00DE5C6F" w:rsidRDefault="0053345D" w:rsidP="0065376B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17. </w:t>
            </w:r>
            <w:r w:rsidR="0065376B" w:rsidRPr="00DE5C6F">
              <w:rPr>
                <w:color w:val="000000"/>
                <w:lang w:val="kk-KZ"/>
              </w:rPr>
              <w:t>Гипотенузасы 15 болатын тік бұрышты үшбұрыштың медианаларының қиылысу нүктесінен 12-ге тең катетіне дейінгі қашықтықты табыңыз:</w:t>
            </w:r>
          </w:p>
          <w:p w:rsidR="0065376B" w:rsidRPr="00DE5C6F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DE5C6F">
              <w:rPr>
                <w:color w:val="000000"/>
              </w:rPr>
              <w:t xml:space="preserve">A) </w:t>
            </w:r>
            <w:r w:rsidRPr="00DE5C6F">
              <w:rPr>
                <w:color w:val="000000"/>
                <w:lang w:val="kk-KZ"/>
              </w:rPr>
              <w:t>9</w:t>
            </w:r>
          </w:p>
          <w:p w:rsidR="0065376B" w:rsidRPr="00DE5C6F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DE5C6F">
              <w:rPr>
                <w:color w:val="000000"/>
              </w:rPr>
              <w:t xml:space="preserve">B) </w:t>
            </w:r>
            <w:r w:rsidRPr="00DE5C6F">
              <w:rPr>
                <w:color w:val="000000"/>
                <w:lang w:val="kk-KZ"/>
              </w:rPr>
              <w:t>5</w:t>
            </w:r>
          </w:p>
          <w:p w:rsidR="0065376B" w:rsidRPr="00DE5C6F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DE5C6F">
              <w:rPr>
                <w:color w:val="000000"/>
              </w:rPr>
              <w:t xml:space="preserve">C) </w:t>
            </w:r>
            <w:r w:rsidRPr="00DE5C6F">
              <w:rPr>
                <w:color w:val="000000"/>
                <w:lang w:val="kk-KZ"/>
              </w:rPr>
              <w:t>6</w:t>
            </w:r>
          </w:p>
          <w:p w:rsidR="0065376B" w:rsidRPr="00DE5C6F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DE5C6F">
              <w:rPr>
                <w:color w:val="000000"/>
              </w:rPr>
              <w:t xml:space="preserve">D) </w:t>
            </w:r>
            <w:r w:rsidRPr="00DE5C6F">
              <w:rPr>
                <w:color w:val="000000"/>
                <w:lang w:val="kk-KZ"/>
              </w:rPr>
              <w:t>3</w:t>
            </w:r>
          </w:p>
          <w:p w:rsidR="0053345D" w:rsidRPr="00612624" w:rsidRDefault="0065376B" w:rsidP="0065376B">
            <w:pPr>
              <w:ind w:left="400"/>
              <w:rPr>
                <w:color w:val="000000"/>
                <w:lang w:val="kk-KZ"/>
              </w:rPr>
            </w:pPr>
            <w:r w:rsidRPr="00DE5C6F">
              <w:rPr>
                <w:color w:val="000000"/>
              </w:rPr>
              <w:t xml:space="preserve">E) </w:t>
            </w:r>
            <w:r w:rsidRPr="00DE5C6F">
              <w:rPr>
                <w:color w:val="000000"/>
                <w:lang w:val="kk-KZ"/>
              </w:rPr>
              <w:t>4</w:t>
            </w:r>
            <w:r w:rsidRPr="00DE5C6F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18.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Дұрыс үшбұрышқа іштей және сырттай сызылған дөңгелектердің аудандарының қатынасының мәні енетін аралықты анықтаңыз:</w:t>
            </w:r>
            <w:r w:rsidRPr="004C433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C4337">
              <w:rPr>
                <w:rFonts w:eastAsia="Times New Roman"/>
                <w:color w:val="000000"/>
                <w:lang w:eastAsia="ru-RU"/>
              </w:rPr>
              <w:t>0,25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eastAsia="ru-RU"/>
              </w:rPr>
              <w:t>0,45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C4337">
              <w:rPr>
                <w:rFonts w:eastAsia="Times New Roman"/>
                <w:color w:val="000000"/>
                <w:lang w:eastAsia="ru-RU"/>
              </w:rPr>
              <w:t>0,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4; </w:t>
            </w:r>
            <w:r w:rsidRPr="004C4337">
              <w:rPr>
                <w:rFonts w:eastAsia="Times New Roman"/>
                <w:color w:val="000000"/>
                <w:lang w:eastAsia="ru-RU"/>
              </w:rPr>
              <w:t>0,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C4337">
              <w:rPr>
                <w:rFonts w:eastAsia="Times New Roman"/>
                <w:color w:val="000000"/>
                <w:lang w:eastAsia="ru-RU"/>
              </w:rPr>
              <w:t>0,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5; </w:t>
            </w:r>
            <w:r w:rsidRPr="004C4337">
              <w:rPr>
                <w:rFonts w:eastAsia="Times New Roman"/>
                <w:color w:val="000000"/>
                <w:lang w:eastAsia="ru-RU"/>
              </w:rPr>
              <w:t>0,8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C4337">
              <w:rPr>
                <w:rFonts w:eastAsia="Times New Roman"/>
                <w:color w:val="000000"/>
                <w:lang w:eastAsia="ru-RU"/>
              </w:rPr>
              <w:t>0,3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eastAsia="ru-RU"/>
              </w:rPr>
              <w:t>0,7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C4337">
              <w:rPr>
                <w:rFonts w:eastAsia="Times New Roman"/>
                <w:color w:val="000000"/>
                <w:lang w:eastAsia="ru-RU"/>
              </w:rPr>
              <w:t>0,2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eastAsia="ru-RU"/>
              </w:rPr>
              <w:t>0,5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C4337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10138" w:type="dxa"/>
            <w:shd w:val="clear" w:color="auto" w:fill="auto"/>
          </w:tcPr>
          <w:p w:rsidR="00FF7788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19.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Дұрыс үшбұрышты призмаға сырттай сызылған цилиндрдің бүйір беті </w:t>
            </w:r>
          </w:p>
          <w:p w:rsidR="0053345D" w:rsidRPr="004C4337" w:rsidRDefault="00FF7788" w:rsidP="00CE2D37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53345D" w:rsidRPr="004C4337">
              <w:rPr>
                <w:rFonts w:eastAsia="Times New Roman"/>
                <w:color w:val="000000"/>
                <w:lang w:val="kk-KZ" w:eastAsia="ru-RU"/>
              </w:rPr>
              <w:t>14</w:t>
            </w:r>
            <w:r w:rsidR="0053345D" w:rsidRPr="004C4337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69" type="#_x0000_t75" style="width:10.85pt;height:12.25pt" o:ole="">
                  <v:imagedata r:id="rId240" o:title=""/>
                </v:shape>
                <o:OLEObject Type="Embed" ProgID="Equation.3" ShapeID="_x0000_i1069" DrawAspect="Content" ObjectID="_1566890139" r:id="rId241"/>
              </w:object>
            </w:r>
            <w:r w:rsidR="0053345D" w:rsidRPr="004C4337">
              <w:rPr>
                <w:rFonts w:eastAsia="Times New Roman"/>
                <w:color w:val="000000"/>
                <w:lang w:val="kk-KZ" w:eastAsia="ru-RU"/>
              </w:rPr>
              <w:t>. Цилиндр осі</w:t>
            </w:r>
            <w:r w:rsidR="005B284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53345D" w:rsidRPr="004C4337">
              <w:rPr>
                <w:rFonts w:eastAsia="Times New Roman"/>
                <w:color w:val="000000"/>
                <w:lang w:val="kk-KZ" w:eastAsia="ru-RU"/>
              </w:rPr>
              <w:t>мен призманың бүйір жағының диагоналі арасы 2</w:t>
            </w:r>
            <w:r w:rsidR="0053345D"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70" type="#_x0000_t75" style="width:19.7pt;height:19.7pt" o:ole="">
                  <v:imagedata r:id="rId242" o:title=""/>
                </v:shape>
                <o:OLEObject Type="Embed" ProgID="Equation.3" ShapeID="_x0000_i1070" DrawAspect="Content" ObjectID="_1566890140" r:id="rId243"/>
              </w:object>
            </w:r>
            <w:r w:rsidR="0053345D" w:rsidRPr="004C4337">
              <w:rPr>
                <w:rFonts w:eastAsia="Times New Roman"/>
                <w:color w:val="000000"/>
                <w:lang w:val="kk-KZ" w:eastAsia="ru-RU"/>
              </w:rPr>
              <w:t xml:space="preserve"> болса, призманың көлемін табыңыз: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61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63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60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64</w:t>
            </w:r>
          </w:p>
        </w:tc>
      </w:tr>
      <w:tr w:rsidR="0053345D" w:rsidRPr="008040D1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20.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Қыры 4-ке тең   ABCDA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 кубы берілген. </w:t>
            </w:r>
            <w:r w:rsidRPr="004C4337">
              <w:rPr>
                <w:rFonts w:eastAsia="Times New Roman"/>
                <w:color w:val="000000"/>
                <w:position w:val="-8"/>
                <w:szCs w:val="22"/>
                <w:lang w:eastAsia="ru-RU"/>
              </w:rPr>
              <w:object w:dxaOrig="540" w:dyaOrig="400">
                <v:shape id="_x0000_i1071" type="#_x0000_t75" style="width:27.15pt;height:19.7pt" o:ole="">
                  <v:imagedata r:id="rId244" o:title=""/>
                </v:shape>
                <o:OLEObject Type="Embed" ProgID="Equation.3" ShapeID="_x0000_i1071" DrawAspect="Content" ObjectID="_1566890141" r:id="rId245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 xml:space="preserve"> AB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e>
              </m:acc>
            </m:oMath>
            <w:r w:rsidRPr="004C4337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және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C4337">
              <w:rPr>
                <w:rFonts w:eastAsia="Times New Roman"/>
                <w:color w:val="000000"/>
                <w:position w:val="-8"/>
                <w:szCs w:val="22"/>
                <w:lang w:eastAsia="ru-RU"/>
              </w:rPr>
              <w:object w:dxaOrig="560" w:dyaOrig="400">
                <v:shape id="_x0000_i1072" type="#_x0000_t75" style="width:27.85pt;height:19.7pt" o:ole="">
                  <v:imagedata r:id="rId246" o:title=""/>
                </v:shape>
                <o:OLEObject Type="Embed" ProgID="Equation.3" ShapeID="_x0000_i1072" DrawAspect="Content" ObjectID="_1566890142" r:id="rId247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 xml:space="preserve"> AD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e>
              </m:acc>
            </m:oMath>
            <w:r w:rsidRPr="004C4337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векторлары арасындағы бұрышты табыңыз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°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150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°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120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°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90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°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°</w:t>
            </w:r>
          </w:p>
        </w:tc>
      </w:tr>
      <w:tr w:rsidR="0053345D" w:rsidRPr="008040D1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4C4337" w:rsidRDefault="0053345D" w:rsidP="00CE2D37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3345D" w:rsidRPr="00612624" w:rsidRDefault="0053345D" w:rsidP="00CE2D37">
      <w:pPr>
        <w:ind w:left="400"/>
        <w:rPr>
          <w:color w:val="000000"/>
          <w:lang w:val="kk-KZ"/>
        </w:rPr>
      </w:pPr>
    </w:p>
    <w:p w:rsidR="0053345D" w:rsidRPr="00612624" w:rsidRDefault="0053345D" w:rsidP="00CE2D37">
      <w:pPr>
        <w:ind w:left="400"/>
        <w:rPr>
          <w:color w:val="000000"/>
          <w:lang w:val="kk-KZ"/>
        </w:rPr>
      </w:pPr>
      <w:r w:rsidRPr="00612624">
        <w:rPr>
          <w:color w:val="000000"/>
          <w:lang w:val="kk-KZ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8040D1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4C4337">
              <w:rPr>
                <w:b/>
                <w:i/>
                <w:color w:val="000000"/>
                <w:lang w:val="kk-KZ"/>
              </w:rPr>
              <w:t>Нұсқау:</w:t>
            </w:r>
            <w:r w:rsidRPr="004C4337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3345D" w:rsidRPr="00683015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683015">
              <w:rPr>
                <w:color w:val="000000"/>
                <w:lang w:val="kk-KZ"/>
              </w:rPr>
              <w:t xml:space="preserve">21.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Радиусы 6,5 см болатын шеңбер ұзындығының  жүздікке дейінгі дәлдікпен ал</w:t>
            </w:r>
            <w:r w:rsidR="00755A0F">
              <w:rPr>
                <w:rFonts w:eastAsia="Times New Roman"/>
                <w:color w:val="000000"/>
                <w:lang w:val="kk-KZ" w:eastAsia="ru-RU"/>
              </w:rPr>
              <w:t>ынған жуық мәні жататын аралық</w:t>
            </w:r>
            <w:r w:rsidR="009E3E9E">
              <w:rPr>
                <w:rFonts w:eastAsia="Times New Roman"/>
                <w:color w:val="000000"/>
                <w:lang w:val="kk-KZ" w:eastAsia="ru-RU"/>
              </w:rPr>
              <w:t>(тарды)т</w:t>
            </w:r>
            <w:r w:rsidR="00755A0F"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табыңыз. </w:t>
            </w:r>
            <w:r w:rsidRPr="004C4337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960" w:dyaOrig="340">
                <v:shape id="_x0000_i1073" type="#_x0000_t75" style="width:48.25pt;height:17pt" o:ole="">
                  <v:imagedata r:id="rId248" o:title=""/>
                </v:shape>
                <o:OLEObject Type="Embed" ProgID="Equation.3" ShapeID="_x0000_i1073" DrawAspect="Content" ObjectID="_1566890143" r:id="rId249"/>
              </w:object>
            </w:r>
            <w:r w:rsidRPr="004C4337">
              <w:rPr>
                <w:rFonts w:eastAsia="Times New Roman"/>
                <w:color w:val="000000"/>
                <w:szCs w:val="24"/>
                <w:lang w:val="kk-KZ" w:eastAsia="ru-RU"/>
              </w:rPr>
              <w:t>.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(15; 27]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[38; 47]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18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36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(27; 32)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(37; 51]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(35; 47)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[16; 24)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(16; 24)</w:t>
            </w:r>
            <w:r w:rsidRPr="004C4337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color w:val="000000"/>
              </w:rPr>
            </w:pPr>
            <w:r w:rsidRPr="004C4337">
              <w:rPr>
                <w:color w:val="000000"/>
                <w:lang w:val="kk-KZ"/>
              </w:rPr>
              <w:t xml:space="preserve">22.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Ромб диагональдарының үлкені 8 см, қабырғасы 5 см болса,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төмендегі жауаптардың ішінен</w: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C4337">
              <w:rPr>
                <w:rFonts w:eastAsia="Calibri"/>
                <w:color w:val="000000"/>
                <w:lang w:val="kk-KZ"/>
              </w:rPr>
              <w:t>ромбтың кіші диагоналін табыңыз.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50 мм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7 см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60 мм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Calibri"/>
                <w:color w:val="000000"/>
                <w:lang w:val="kk-KZ"/>
              </w:rPr>
              <w:t>5 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70 мм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Calibri"/>
                <w:color w:val="000000"/>
                <w:lang w:val="kk-KZ"/>
              </w:rPr>
              <w:t>10 см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Calibri"/>
                <w:color w:val="000000"/>
                <w:lang w:val="kk-KZ"/>
              </w:rPr>
              <w:t>6 см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Calibri"/>
                <w:color w:val="000000"/>
                <w:lang w:val="kk-KZ"/>
              </w:rPr>
              <w:t>3 см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spacing w:after="200"/>
              <w:ind w:left="400" w:hanging="400"/>
              <w:rPr>
                <w:color w:val="000000"/>
              </w:rPr>
            </w:pPr>
            <w:r w:rsidRPr="004C4337">
              <w:rPr>
                <w:color w:val="000000"/>
                <w:lang w:val="kk-KZ"/>
              </w:rPr>
              <w:t xml:space="preserve">23. Төменде көрсетілген жауаптардың ішінен </w:t>
            </w:r>
            <w:r w:rsidRPr="004C433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780" w:dyaOrig="560">
                <v:shape id="_x0000_i1074" type="#_x0000_t75" style="width:38.7pt;height:27.85pt" o:ole="">
                  <v:imagedata r:id="rId250" o:title=""/>
                </v:shape>
                <o:OLEObject Type="Embed" ProgID="Equation.3" ShapeID="_x0000_i1074" DrawAspect="Content" ObjectID="_1566890144" r:id="rId251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векторының ұзындығы</w: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D34F98">
              <w:rPr>
                <w:rFonts w:eastAsia="Times New Roman"/>
                <w:color w:val="000000"/>
                <w:lang w:val="kk-KZ" w:eastAsia="ru-RU"/>
              </w:rPr>
              <w:t>жататын аралықтар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: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color w:val="000000"/>
                <w:lang w:val="en-US"/>
              </w:rPr>
              <w:t>[14; 18]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color w:val="000000"/>
                <w:lang w:val="en-US"/>
              </w:rPr>
              <w:t>(14; 18)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color w:val="000000"/>
                <w:lang w:val="en-US"/>
              </w:rPr>
              <w:t>[11; 18)</w:t>
            </w:r>
            <w:r w:rsidRPr="004C4337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24.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Конустың осьтік қимасының ауданы 168 </w:t>
            </w:r>
            <w:r w:rsidRPr="004C4337">
              <w:rPr>
                <w:rFonts w:eastAsia="Times New Roman"/>
                <w:color w:val="000000"/>
                <w:lang w:eastAsia="ru-RU"/>
              </w:rPr>
              <w:t>см</w:t>
            </w:r>
            <w:r w:rsidRPr="004C4337">
              <w:rPr>
                <w:rFonts w:eastAsia="Times New Roman"/>
                <w:color w:val="000000"/>
                <w:szCs w:val="32"/>
                <w:vertAlign w:val="superscript"/>
                <w:lang w:eastAsia="ru-RU"/>
              </w:rPr>
              <w:t>2</w:t>
            </w:r>
            <w:r w:rsidRPr="004C4337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 xml:space="preserve"> </w:t>
            </w:r>
            <w:r w:rsidRPr="004C4337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,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ал табанының радиусы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24 см. Конустың бүйір бетінің ауданын табыңыз.</w:t>
            </w:r>
            <w:r w:rsidRPr="00612624">
              <w:rPr>
                <w:color w:val="000000"/>
                <w:lang w:val="kk-KZ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83015">
              <w:rPr>
                <w:color w:val="000000"/>
                <w:lang w:val="kk-KZ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400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5" type="#_x0000_t75" style="width:10.85pt;height:12.25pt" o:ole="">
                  <v:imagedata r:id="rId252" o:title=""/>
                </v:shape>
                <o:OLEObject Type="Embed" ProgID="Equation.3" ShapeID="_x0000_i1075" DrawAspect="Content" ObjectID="_1566890145" r:id="rId253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83015">
              <w:rPr>
                <w:color w:val="000000"/>
                <w:lang w:val="kk-KZ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135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6" type="#_x0000_t75" style="width:10.85pt;height:12.25pt" o:ole="">
                  <v:imagedata r:id="rId252" o:title=""/>
                </v:shape>
                <o:OLEObject Type="Embed" ProgID="Equation.3" ShapeID="_x0000_i1076" DrawAspect="Content" ObjectID="_1566890146" r:id="rId254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83015">
              <w:rPr>
                <w:color w:val="000000"/>
                <w:lang w:val="kk-KZ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175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7" type="#_x0000_t75" style="width:10.85pt;height:12.25pt" o:ole="">
                  <v:imagedata r:id="rId252" o:title=""/>
                </v:shape>
                <o:OLEObject Type="Embed" ProgID="Equation.3" ShapeID="_x0000_i1077" DrawAspect="Content" ObjectID="_1566890147" r:id="rId255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83015">
              <w:rPr>
                <w:color w:val="000000"/>
                <w:lang w:val="kk-KZ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292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8" type="#_x0000_t75" style="width:10.85pt;height:12.25pt" o:ole="">
                  <v:imagedata r:id="rId252" o:title=""/>
                </v:shape>
                <o:OLEObject Type="Embed" ProgID="Equation.3" ShapeID="_x0000_i1078" DrawAspect="Content" ObjectID="_1566890148" r:id="rId256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015">
              <w:rPr>
                <w:color w:val="000000"/>
                <w:lang w:val="kk-KZ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145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9" type="#_x0000_t75" style="width:10.85pt;height:12.25pt" o:ole="">
                  <v:imagedata r:id="rId252" o:title=""/>
                </v:shape>
                <o:OLEObject Type="Embed" ProgID="Equation.3" ShapeID="_x0000_i1079" DrawAspect="Content" ObjectID="_1566890149" r:id="rId257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176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80" type="#_x0000_t75" style="width:10.85pt;height:12.25pt" o:ole="">
                  <v:imagedata r:id="rId252" o:title=""/>
                </v:shape>
                <o:OLEObject Type="Embed" ProgID="Equation.3" ShapeID="_x0000_i1080" DrawAspect="Content" ObjectID="_1566890150" r:id="rId258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600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81" type="#_x0000_t75" style="width:10.85pt;height:12.25pt" o:ole="">
                  <v:imagedata r:id="rId252" o:title=""/>
                </v:shape>
                <o:OLEObject Type="Embed" ProgID="Equation.3" ShapeID="_x0000_i1081" DrawAspect="Content" ObjectID="_1566890151" r:id="rId259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4C433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82" type="#_x0000_t75" style="width:8.85pt;height:17pt" o:ole="">
                  <v:imagedata r:id="rId33" o:title=""/>
                </v:shape>
                <o:OLEObject Type="Embed" ProgID="Equation.3" ShapeID="_x0000_i1082" DrawAspect="Content" ObjectID="_1566890152" r:id="rId260"/>
              </w:objec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369</w:t>
            </w:r>
            <w:r w:rsidRPr="004C4337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83" type="#_x0000_t75" style="width:10.85pt;height:12.25pt" o:ole="">
                  <v:imagedata r:id="rId252" o:title=""/>
                </v:shape>
                <o:OLEObject Type="Embed" ProgID="Equation.3" ShapeID="_x0000_i1083" DrawAspect="Content" ObjectID="_1566890153" r:id="rId261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4C433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84" type="#_x0000_t75" style="width:8.85pt;height:17pt" o:ole="">
                  <v:imagedata r:id="rId33" o:title=""/>
                </v:shape>
                <o:OLEObject Type="Embed" ProgID="Equation.3" ShapeID="_x0000_i1084" DrawAspect="Content" ObjectID="_1566890154" r:id="rId262"/>
              </w:object>
            </w:r>
          </w:p>
        </w:tc>
      </w:tr>
      <w:tr w:rsidR="0053345D" w:rsidRPr="008040D1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25.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АВС үшбұрышында </w:t>
            </w:r>
            <w:r w:rsidRPr="004C4337">
              <w:rPr>
                <w:rFonts w:eastAsia="Calibri"/>
                <w:color w:val="000000"/>
                <w:position w:val="-6"/>
                <w:lang w:val="kk-KZ"/>
              </w:rPr>
              <w:object w:dxaOrig="1140" w:dyaOrig="340">
                <v:shape id="_x0000_i1085" type="#_x0000_t75" style="width:57.05pt;height:17pt" o:ole="">
                  <v:imagedata r:id="rId263" o:title=""/>
                </v:shape>
                <o:OLEObject Type="Embed" ProgID="Equation.3" ShapeID="_x0000_i1085" DrawAspect="Content" ObjectID="_1566890155" r:id="rId264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. М нүктесі арқылы үшбұрыш жазықтығына МС перпендикуляры жүргізілген. Егер АВ =10 см, СМ=12 см болса, </w:t>
            </w:r>
            <w:r w:rsidRPr="004C4337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4C4337">
              <w:rPr>
                <w:rFonts w:eastAsia="Calibri"/>
                <w:color w:val="000000"/>
                <w:lang w:val="kk-KZ"/>
              </w:rPr>
              <w:t>М нүктесінен АВ кесіндісінің ортасына дейінгі қашықтықты табыңыз.</w:t>
            </w:r>
            <w:r w:rsidRPr="00612624">
              <w:rPr>
                <w:color w:val="000000"/>
                <w:lang w:val="kk-KZ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4C4337">
              <w:rPr>
                <w:rFonts w:eastAsia="Calibri"/>
                <w:color w:val="000000"/>
                <w:lang w:val="kk-KZ"/>
              </w:rPr>
              <w:t>9 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1,3 дм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4C4337">
              <w:rPr>
                <w:rFonts w:eastAsia="Calibri"/>
                <w:color w:val="000000"/>
                <w:lang w:val="kk-KZ"/>
              </w:rPr>
              <w:t>7 см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4C4337">
              <w:rPr>
                <w:rFonts w:eastAsia="Calibri"/>
                <w:color w:val="000000"/>
                <w:lang w:val="kk-KZ"/>
              </w:rPr>
              <w:t>15 см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4C4337">
              <w:rPr>
                <w:rFonts w:eastAsia="Calibri"/>
                <w:color w:val="000000"/>
                <w:lang w:val="kk-KZ"/>
              </w:rPr>
              <w:t>1 дм 3 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1,8 дм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 дм 5 см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4C4337">
              <w:rPr>
                <w:rFonts w:eastAsia="Calibri"/>
                <w:color w:val="000000"/>
                <w:lang w:val="kk-KZ"/>
              </w:rPr>
              <w:t>13 см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6F1E26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26.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ABCDA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тікбұрышты параллелепипед берілген. BDA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және 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С жазықтықтарының өзара орналасуы </w:t>
            </w:r>
          </w:p>
          <w:p w:rsidR="0053345D" w:rsidRPr="004C4337" w:rsidRDefault="0053345D" w:rsidP="006F1E2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қиылысады немесе беттеседі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F1E26">
              <w:rPr>
                <w:color w:val="000000"/>
                <w:lang w:val="kk-KZ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параллель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қиылыспайды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анықталмайды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қиылысады немесе параллель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беттеседі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беттеседі немесе параллель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қиылысады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27.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Тең бүйірлі трапецияның 135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sym w:font="Symbol" w:char="F0B0"/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-қа тең төбесінен түсірілген биіктігі табанын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4C4337">
              <w:rPr>
                <w:rFonts w:eastAsia="Times New Roman"/>
                <w:color w:val="000000"/>
                <w:lang w:val="kk-KZ" w:eastAsia="ru-RU"/>
              </w:rPr>
              <w:t>2-ге және 5-ке тең кесінділерге бөлсе, төменде көрсетілген жауаптардың ішінен  берілген трапецияның ауданының мәні енетін аралық</w:t>
            </w:r>
            <w:r w:rsidR="00DA644C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т</w:t>
            </w:r>
            <w:r w:rsidR="00EF28D3">
              <w:rPr>
                <w:rFonts w:eastAsia="Times New Roman"/>
                <w:color w:val="000000"/>
                <w:lang w:val="kk-KZ" w:eastAsia="ru-RU"/>
              </w:rPr>
              <w:t>ард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ы</w:t>
            </w:r>
            <w:r w:rsidR="00DA644C">
              <w:rPr>
                <w:rFonts w:eastAsia="Times New Roman"/>
                <w:color w:val="000000"/>
                <w:lang w:val="kk-KZ" w:eastAsia="ru-RU"/>
              </w:rPr>
              <w:t>)ты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табыңыз.</w:t>
            </w:r>
            <w:r w:rsidRPr="00612624">
              <w:rPr>
                <w:color w:val="000000"/>
                <w:lang w:val="kk-KZ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Calibri"/>
                <w:color w:val="000000"/>
                <w:lang w:val="en-US"/>
              </w:rPr>
              <w:t>[14; 18]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 xml:space="preserve">(4;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11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Calibri"/>
                <w:color w:val="000000"/>
                <w:lang w:val="en-US"/>
              </w:rPr>
              <w:t>[11; 18)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Calibri"/>
                <w:color w:val="000000"/>
                <w:lang w:val="en-US"/>
              </w:rPr>
              <w:t>(14; 18)</w:t>
            </w:r>
            <w:r w:rsidRPr="004C4337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28.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АВС үшбұрышының АС және ВС қабырғалары өзара тең.  В төбесіндегі сыртқы бұрышы 115°–қа тең. </w:t>
            </w:r>
            <w:r w:rsidRPr="004C4337">
              <w:rPr>
                <w:color w:val="000000"/>
                <w:lang w:val="kk-KZ"/>
              </w:rPr>
              <w:t xml:space="preserve">Төменде берілген жауаптардың ішінен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АВС үшбұрышының бұрыштарын табыңыз.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4C4337">
              <w:rPr>
                <w:rFonts w:eastAsia="Calibri"/>
                <w:color w:val="000000"/>
                <w:lang w:val="kk-KZ"/>
              </w:rPr>
              <w:t>80°; 80°; 20°.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4C4337">
              <w:rPr>
                <w:rFonts w:eastAsia="Calibri"/>
                <w:color w:val="000000"/>
                <w:lang w:val="kk-KZ"/>
              </w:rPr>
              <w:t>40°; 40°; 100°.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Calibri"/>
                <w:color w:val="000000"/>
                <w:lang w:val="kk-KZ"/>
              </w:rPr>
              <w:t>60°; 60°; 60°.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Calibri"/>
                <w:color w:val="000000"/>
                <w:lang w:val="kk-KZ"/>
              </w:rPr>
              <w:t>55°; 60°; 65°.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Calibri"/>
                <w:color w:val="000000"/>
                <w:lang w:val="kk-KZ"/>
              </w:rPr>
              <w:t>65°; 65°; 50°.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Calibri"/>
                <w:color w:val="000000"/>
                <w:lang w:val="kk-KZ"/>
              </w:rPr>
              <w:t>70°; 70°; 40°.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Calibri"/>
                <w:color w:val="000000"/>
                <w:lang w:val="kk-KZ"/>
              </w:rPr>
              <w:t>50°; 50°; 80°.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Calibri"/>
                <w:color w:val="000000"/>
                <w:lang w:val="kk-KZ"/>
              </w:rPr>
              <w:t>30°; 75°; 75°.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color w:val="000000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29. Төменде берілген жауаптардың ішінен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қабырғалары </w:t>
            </w:r>
            <w:r w:rsidRPr="004C4337">
              <w:rPr>
                <w:rFonts w:eastAsia="Calibri"/>
                <w:color w:val="000000"/>
                <w:position w:val="-8"/>
                <w:lang w:val="kk-KZ"/>
              </w:rPr>
              <w:object w:dxaOrig="540" w:dyaOrig="380">
                <v:shape id="_x0000_i1086" type="#_x0000_t75" style="width:27.15pt;height:19pt" o:ole="">
                  <v:imagedata r:id="rId265" o:title=""/>
                </v:shape>
                <o:OLEObject Type="Embed" ProgID="Equation.3" ShapeID="_x0000_i1086" DrawAspect="Content" ObjectID="_1566890156" r:id="rId266"/>
              </w:object>
            </w:r>
            <w:r w:rsidRPr="004C4337">
              <w:rPr>
                <w:rFonts w:eastAsia="Calibri"/>
                <w:color w:val="000000"/>
                <w:lang w:val="kk-KZ"/>
              </w:rPr>
              <w:t xml:space="preserve">;  9 және 18 болып келетін үшбұрыштың  бұрыштарының градустық өлшемдерін табыңыз.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Calibri"/>
                <w:color w:val="000000"/>
                <w:lang w:val="kk-KZ"/>
              </w:rPr>
              <w:t>150°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Calibri"/>
                <w:color w:val="000000"/>
                <w:lang w:val="kk-KZ"/>
              </w:rPr>
              <w:t>45°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Calibri"/>
                <w:color w:val="000000"/>
                <w:lang w:val="kk-KZ"/>
              </w:rPr>
              <w:t>105°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Calibri"/>
                <w:color w:val="000000"/>
                <w:lang w:val="kk-KZ"/>
              </w:rPr>
              <w:t>85°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Calibri"/>
                <w:color w:val="000000"/>
                <w:lang w:val="kk-KZ"/>
              </w:rPr>
              <w:t>90°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60° </w:t>
            </w:r>
          </w:p>
          <w:p w:rsidR="0053345D" w:rsidRPr="004C4337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Calibri"/>
                <w:color w:val="000000"/>
                <w:lang w:val="kk-KZ"/>
              </w:rPr>
              <w:t>30°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Calibri"/>
                <w:color w:val="000000"/>
                <w:lang w:val="kk-KZ"/>
              </w:rPr>
              <w:t>120°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B41157" w:rsidRPr="008E3C85" w:rsidRDefault="00B038B1" w:rsidP="00A17164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  <w:lang w:val="kk-KZ"/>
              </w:rPr>
              <w:t xml:space="preserve">30. </w:t>
            </w:r>
            <w:r w:rsidR="0065376B" w:rsidRPr="009B2327">
              <w:rPr>
                <w:rFonts w:eastAsia="Times New Roman"/>
                <w:color w:val="000000"/>
                <w:lang w:val="kk-KZ" w:eastAsia="ru-RU"/>
              </w:rPr>
              <w:t xml:space="preserve">Егер шеңбердің ұзындығын 19 есе арттырсақ, онда онымен шектелген </w:t>
            </w:r>
            <w:r w:rsidR="00A1716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B41157" w:rsidRPr="00B41157">
              <w:rPr>
                <w:rFonts w:eastAsia="Times New Roman"/>
                <w:color w:val="000000"/>
                <w:lang w:eastAsia="ru-RU"/>
              </w:rPr>
              <w:t xml:space="preserve">  </w:t>
            </w:r>
          </w:p>
          <w:p w:rsidR="0065376B" w:rsidRPr="009B2327" w:rsidRDefault="00B41157" w:rsidP="00A17164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E3C85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65376B" w:rsidRPr="009B2327">
              <w:rPr>
                <w:rFonts w:eastAsia="Times New Roman"/>
                <w:color w:val="000000"/>
                <w:lang w:val="kk-KZ" w:eastAsia="ru-RU"/>
              </w:rPr>
              <w:t>дөңгелектің ауданы неше есе артады?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A)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361 есе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B)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300 есе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C)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18π есе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D)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325 есе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E)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360 есе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F)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324 есе</w:t>
            </w:r>
          </w:p>
          <w:p w:rsidR="0065376B" w:rsidRPr="009B2327" w:rsidRDefault="0065376B" w:rsidP="0065376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B2327">
              <w:rPr>
                <w:color w:val="000000"/>
              </w:rPr>
              <w:t xml:space="preserve">G)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>19 есе</w:t>
            </w:r>
          </w:p>
          <w:p w:rsidR="0053345D" w:rsidRPr="00A17164" w:rsidRDefault="0065376B" w:rsidP="00A17164">
            <w:pPr>
              <w:ind w:left="400"/>
              <w:rPr>
                <w:color w:val="000000"/>
                <w:lang w:val="kk-KZ"/>
              </w:rPr>
            </w:pPr>
            <w:r w:rsidRPr="009B2327">
              <w:rPr>
                <w:color w:val="000000"/>
              </w:rPr>
              <w:t xml:space="preserve">H) </w:t>
            </w:r>
            <w:r w:rsidRPr="009B2327">
              <w:rPr>
                <w:rFonts w:eastAsia="Times New Roman"/>
                <w:color w:val="000000"/>
                <w:lang w:val="kk-KZ" w:eastAsia="ru-RU"/>
              </w:rPr>
              <w:t xml:space="preserve">19π есе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E86F41" w:rsidRPr="00464529" w:rsidRDefault="0053345D" w:rsidP="00E86F41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31. </w:t>
            </w:r>
            <w:r w:rsidR="00E86F41" w:rsidRPr="00464529">
              <w:rPr>
                <w:color w:val="000000"/>
                <w:lang w:val="kk-KZ"/>
              </w:rPr>
              <w:t xml:space="preserve">Егер </w:t>
            </w:r>
            <w:r w:rsidR="00E86F41" w:rsidRPr="00464529">
              <w:rPr>
                <w:color w:val="000000"/>
                <w:position w:val="-6"/>
                <w:lang w:val="kk-KZ"/>
              </w:rPr>
              <w:object w:dxaOrig="220" w:dyaOrig="340">
                <v:shape id="_x0000_i1087" type="#_x0000_t75" style="width:10.2pt;height:17pt" o:ole="">
                  <v:imagedata r:id="rId267" o:title=""/>
                </v:shape>
                <o:OLEObject Type="Embed" ProgID="Equation.3" ShapeID="_x0000_i1087" DrawAspect="Content" ObjectID="_1566890157" r:id="rId268"/>
              </w:object>
            </w:r>
            <w:r w:rsidR="00E86F41" w:rsidRPr="00464529">
              <w:rPr>
                <w:color w:val="000000"/>
                <w:lang w:val="kk-KZ"/>
              </w:rPr>
              <w:t xml:space="preserve"> және </w:t>
            </w:r>
            <w:r w:rsidR="00E86F41" w:rsidRPr="00464529">
              <w:rPr>
                <w:color w:val="000000"/>
                <w:position w:val="-6"/>
                <w:lang w:val="kk-KZ"/>
              </w:rPr>
              <w:object w:dxaOrig="200" w:dyaOrig="360">
                <v:shape id="_x0000_i1088" type="#_x0000_t75" style="width:10.2pt;height:18.35pt" o:ole="">
                  <v:imagedata r:id="rId269" o:title=""/>
                </v:shape>
                <o:OLEObject Type="Embed" ProgID="Equation.3" ShapeID="_x0000_i1088" DrawAspect="Content" ObjectID="_1566890158" r:id="rId270"/>
              </w:object>
            </w:r>
            <w:r w:rsidR="00E86F41" w:rsidRPr="00464529">
              <w:rPr>
                <w:color w:val="000000"/>
                <w:lang w:val="kk-KZ"/>
              </w:rPr>
              <w:t xml:space="preserve"> векторлар  арасындағы бұрыш 30</w:t>
            </w:r>
            <w:r w:rsidR="00E86F41" w:rsidRPr="00464529">
              <w:rPr>
                <w:color w:val="000000"/>
                <w:szCs w:val="22"/>
              </w:rPr>
              <w:t>°</w:t>
            </w:r>
            <w:r w:rsidR="00E86F41" w:rsidRPr="00464529">
              <w:rPr>
                <w:color w:val="000000"/>
                <w:lang w:val="kk-KZ"/>
              </w:rPr>
              <w:t xml:space="preserve">, скаляр көбейтіндісі </w:t>
            </w:r>
            <w:r w:rsidR="00E86F41" w:rsidRPr="00464529">
              <w:rPr>
                <w:color w:val="000000"/>
                <w:position w:val="-6"/>
                <w:lang w:val="kk-KZ"/>
              </w:rPr>
              <w:object w:dxaOrig="840" w:dyaOrig="360">
                <v:shape id="_x0000_i1089" type="#_x0000_t75" style="width:42.1pt;height:18.35pt" o:ole="">
                  <v:imagedata r:id="rId271" o:title=""/>
                </v:shape>
                <o:OLEObject Type="Embed" ProgID="Equation.3" ShapeID="_x0000_i1089" DrawAspect="Content" ObjectID="_1566890159" r:id="rId272"/>
              </w:object>
            </w:r>
            <w:r w:rsidR="00E86F41" w:rsidRPr="00464529">
              <w:rPr>
                <w:color w:val="000000"/>
                <w:lang w:val="kk-KZ"/>
              </w:rPr>
              <w:t xml:space="preserve"> болса, онда</w:t>
            </w:r>
            <w:r w:rsidR="00E86F41" w:rsidRPr="00464529">
              <w:rPr>
                <w:color w:val="000000"/>
              </w:rPr>
              <w:t xml:space="preserve"> </w:t>
            </w:r>
            <w:r w:rsidR="00E86F41" w:rsidRPr="00464529">
              <w:rPr>
                <w:color w:val="000000"/>
                <w:lang w:val="kk-KZ"/>
              </w:rPr>
              <w:t>төменде көрсетілген жауаптардың ішінен мәні  осы векторлар арқылы салынған үшбұрыштың ауда</w:t>
            </w:r>
            <w:r w:rsidR="00A17164">
              <w:rPr>
                <w:color w:val="000000"/>
                <w:lang w:val="kk-KZ"/>
              </w:rPr>
              <w:t>нының</w:t>
            </w:r>
            <w:r w:rsidR="002B4C4B">
              <w:rPr>
                <w:color w:val="000000"/>
                <w:lang w:val="kk-KZ"/>
              </w:rPr>
              <w:t xml:space="preserve"> мәніне тең болатын жауап(тарды)т</w:t>
            </w:r>
            <w:r w:rsidR="00A17164">
              <w:rPr>
                <w:color w:val="000000"/>
                <w:lang w:val="kk-KZ"/>
              </w:rPr>
              <w:t>ы</w:t>
            </w:r>
            <w:r w:rsidR="00E86F41" w:rsidRPr="00464529">
              <w:rPr>
                <w:color w:val="000000"/>
                <w:lang w:val="kk-KZ"/>
              </w:rPr>
              <w:t xml:space="preserve"> табыңыз. </w:t>
            </w:r>
          </w:p>
          <w:p w:rsidR="00E86F41" w:rsidRPr="00464529" w:rsidRDefault="00E86F41" w:rsidP="00E86F41">
            <w:pPr>
              <w:ind w:left="400"/>
              <w:rPr>
                <w:color w:val="000000"/>
              </w:rPr>
            </w:pPr>
            <w:r w:rsidRPr="00464529">
              <w:rPr>
                <w:color w:val="000000"/>
              </w:rPr>
              <w:t xml:space="preserve">A) </w:t>
            </w:r>
            <w:r w:rsidRPr="00464529">
              <w:rPr>
                <w:color w:val="000000"/>
                <w:position w:val="-30"/>
              </w:rPr>
              <w:object w:dxaOrig="580" w:dyaOrig="700">
                <v:shape id="_x0000_i1090" type="#_x0000_t75" style="width:29.2pt;height:35.3pt" o:ole="">
                  <v:imagedata r:id="rId273" o:title=""/>
                </v:shape>
                <o:OLEObject Type="Embed" ProgID="Equation.3" ShapeID="_x0000_i1090" DrawAspect="Content" ObjectID="_1566890160" r:id="rId274"/>
              </w:object>
            </w:r>
          </w:p>
          <w:p w:rsidR="00E86F41" w:rsidRPr="00464529" w:rsidRDefault="00E86F41" w:rsidP="00E86F4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64529">
              <w:rPr>
                <w:color w:val="000000"/>
              </w:rPr>
              <w:t xml:space="preserve">B) </w:t>
            </w:r>
            <w:r w:rsidRPr="00464529">
              <w:rPr>
                <w:rFonts w:eastAsia="Times New Roman"/>
                <w:color w:val="000000"/>
                <w:position w:val="-8"/>
                <w:lang w:val="kk-KZ"/>
              </w:rPr>
              <w:object w:dxaOrig="520" w:dyaOrig="380">
                <v:shape id="_x0000_i1091" type="#_x0000_t75" style="width:25.8pt;height:19pt" o:ole="">
                  <v:imagedata r:id="rId275" o:title=""/>
                </v:shape>
                <o:OLEObject Type="Embed" ProgID="Equation.3" ShapeID="_x0000_i1091" DrawAspect="Content" ObjectID="_1566890161" r:id="rId276"/>
              </w:object>
            </w:r>
            <w:r w:rsidRPr="00464529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E86F41" w:rsidRPr="00464529" w:rsidRDefault="00E86F41" w:rsidP="00E86F4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464529">
              <w:rPr>
                <w:color w:val="000000"/>
              </w:rPr>
              <w:t xml:space="preserve">C) </w:t>
            </w:r>
            <w:r w:rsidRPr="00464529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80">
                <v:shape id="_x0000_i1092" type="#_x0000_t75" style="width:27.15pt;height:19pt" o:ole="">
                  <v:imagedata r:id="rId277" o:title=""/>
                </v:shape>
                <o:OLEObject Type="Embed" ProgID="Equation.3" ShapeID="_x0000_i1092" DrawAspect="Content" ObjectID="_1566890162" r:id="rId278"/>
              </w:object>
            </w:r>
            <w:r w:rsidRPr="00464529">
              <w:rPr>
                <w:color w:val="000000"/>
                <w:lang w:val="kk-KZ"/>
              </w:rPr>
              <w:t xml:space="preserve">  </w:t>
            </w:r>
            <w:r w:rsidRPr="00464529">
              <w:rPr>
                <w:rFonts w:eastAsia="Times New Roman"/>
                <w:color w:val="000000"/>
                <w:position w:val="-10"/>
                <w:lang w:val="kk-KZ"/>
              </w:rPr>
              <w:object w:dxaOrig="180" w:dyaOrig="340">
                <v:shape id="_x0000_i1093" type="#_x0000_t75" style="width:8.85pt;height:17pt" o:ole="">
                  <v:imagedata r:id="rId33" o:title=""/>
                </v:shape>
                <o:OLEObject Type="Embed" ProgID="Equation.3" ShapeID="_x0000_i1093" DrawAspect="Content" ObjectID="_1566890163" r:id="rId279"/>
              </w:object>
            </w:r>
            <w:r w:rsidRPr="00464529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E86F41" w:rsidRPr="00464529" w:rsidRDefault="00E86F41" w:rsidP="00E86F41">
            <w:pPr>
              <w:ind w:left="400"/>
              <w:rPr>
                <w:color w:val="000000"/>
              </w:rPr>
            </w:pPr>
            <w:r w:rsidRPr="00464529">
              <w:rPr>
                <w:color w:val="000000"/>
              </w:rPr>
              <w:t xml:space="preserve">D) </w:t>
            </w:r>
            <w:r w:rsidRPr="00464529">
              <w:rPr>
                <w:color w:val="000000"/>
                <w:position w:val="-24"/>
              </w:rPr>
              <w:object w:dxaOrig="440" w:dyaOrig="700">
                <v:shape id="_x0000_i1094" type="#_x0000_t75" style="width:21.75pt;height:35.3pt" o:ole="">
                  <v:imagedata r:id="rId280" o:title=""/>
                </v:shape>
                <o:OLEObject Type="Embed" ProgID="Equation.3" ShapeID="_x0000_i1094" DrawAspect="Content" ObjectID="_1566890164" r:id="rId281"/>
              </w:object>
            </w:r>
          </w:p>
          <w:p w:rsidR="00E86F41" w:rsidRPr="00464529" w:rsidRDefault="00E86F41" w:rsidP="00E86F4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4529">
              <w:rPr>
                <w:color w:val="000000"/>
              </w:rPr>
              <w:t xml:space="preserve">E) </w:t>
            </w:r>
            <w:r w:rsidRPr="00464529">
              <w:rPr>
                <w:color w:val="000000"/>
                <w:position w:val="-8"/>
              </w:rPr>
              <w:object w:dxaOrig="540" w:dyaOrig="380">
                <v:shape id="_x0000_i1095" type="#_x0000_t75" style="width:27.15pt;height:19pt" o:ole="">
                  <v:imagedata r:id="rId282" o:title=""/>
                </v:shape>
                <o:OLEObject Type="Embed" ProgID="Equation.3" ShapeID="_x0000_i1095" DrawAspect="Content" ObjectID="_1566890165" r:id="rId283"/>
              </w:object>
            </w:r>
            <w:r w:rsidRPr="00464529">
              <w:rPr>
                <w:rFonts w:eastAsia="Times New Roman"/>
                <w:color w:val="000000"/>
                <w:lang w:val="kk-KZ" w:eastAsia="ru-RU"/>
              </w:rPr>
              <w:t xml:space="preserve">                                                             </w:t>
            </w:r>
          </w:p>
          <w:p w:rsidR="00E86F41" w:rsidRPr="00464529" w:rsidRDefault="00E86F41" w:rsidP="00E86F41">
            <w:pPr>
              <w:ind w:left="400"/>
              <w:rPr>
                <w:color w:val="000000"/>
                <w:lang w:val="kk-KZ"/>
              </w:rPr>
            </w:pPr>
            <w:r w:rsidRPr="00464529">
              <w:rPr>
                <w:color w:val="000000"/>
              </w:rPr>
              <w:t xml:space="preserve">F) </w:t>
            </w:r>
            <w:r w:rsidRPr="00464529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80">
                <v:shape id="_x0000_i1096" type="#_x0000_t75" style="width:27.15pt;height:19pt" o:ole="">
                  <v:imagedata r:id="rId284" o:title=""/>
                </v:shape>
                <o:OLEObject Type="Embed" ProgID="Equation.3" ShapeID="_x0000_i1096" DrawAspect="Content" ObjectID="_1566890166" r:id="rId285"/>
              </w:object>
            </w:r>
            <w:r w:rsidRPr="00464529">
              <w:rPr>
                <w:color w:val="000000"/>
                <w:lang w:val="kk-KZ"/>
              </w:rPr>
              <w:t xml:space="preserve">    </w:t>
            </w:r>
          </w:p>
          <w:p w:rsidR="00E86F41" w:rsidRPr="00464529" w:rsidRDefault="00E86F41" w:rsidP="00E86F41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464529">
              <w:rPr>
                <w:color w:val="000000"/>
              </w:rPr>
              <w:t xml:space="preserve">G) </w:t>
            </w:r>
            <w:r w:rsidRPr="00464529">
              <w:rPr>
                <w:rFonts w:eastAsia="Times New Roman"/>
                <w:color w:val="000000"/>
                <w:position w:val="-24"/>
                <w:lang w:val="en-US"/>
              </w:rPr>
              <w:object w:dxaOrig="580" w:dyaOrig="700">
                <v:shape id="_x0000_i1097" type="#_x0000_t75" style="width:29.2pt;height:35.3pt" o:ole="">
                  <v:imagedata r:id="rId286" o:title=""/>
                </v:shape>
                <o:OLEObject Type="Embed" ProgID="Equation.3" ShapeID="_x0000_i1097" DrawAspect="Content" ObjectID="_1566890167" r:id="rId287"/>
              </w:object>
            </w:r>
            <w:r w:rsidRPr="00464529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E86F41" w:rsidRPr="00E86F41" w:rsidRDefault="00E86F41" w:rsidP="00E86F41">
            <w:pPr>
              <w:ind w:left="400"/>
              <w:rPr>
                <w:color w:val="000000"/>
                <w:lang w:val="kk-KZ"/>
              </w:rPr>
            </w:pPr>
            <w:r w:rsidRPr="00464529">
              <w:rPr>
                <w:color w:val="000000"/>
              </w:rPr>
              <w:t xml:space="preserve">H) </w:t>
            </w:r>
            <w:r w:rsidRPr="00464529">
              <w:rPr>
                <w:rFonts w:eastAsia="Times New Roman"/>
                <w:color w:val="000000"/>
                <w:position w:val="-8"/>
                <w:lang w:val="en-US"/>
              </w:rPr>
              <w:object w:dxaOrig="540" w:dyaOrig="380">
                <v:shape id="_x0000_i1098" type="#_x0000_t75" style="width:27.15pt;height:19pt" o:ole="">
                  <v:imagedata r:id="rId288" o:title=""/>
                </v:shape>
                <o:OLEObject Type="Embed" ProgID="Equation.3" ShapeID="_x0000_i1098" DrawAspect="Content" ObjectID="_1566890168" r:id="rId289"/>
              </w:objec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1F44D6" w:rsidTr="00CE2D37">
        <w:trPr>
          <w:cantSplit/>
        </w:trPr>
        <w:tc>
          <w:tcPr>
            <w:tcW w:w="9640" w:type="dxa"/>
            <w:shd w:val="clear" w:color="auto" w:fill="auto"/>
          </w:tcPr>
          <w:p w:rsidR="001F44D6" w:rsidRPr="001F44D6" w:rsidRDefault="0053345D" w:rsidP="001F44D6">
            <w:pPr>
              <w:ind w:left="400" w:hanging="400"/>
              <w:rPr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32. </w:t>
            </w:r>
            <w:r w:rsidR="001F44D6" w:rsidRPr="000058EA">
              <w:rPr>
                <w:rFonts w:eastAsia="Times New Roman"/>
                <w:color w:val="000000"/>
                <w:lang w:val="kk-KZ" w:eastAsia="ru-RU"/>
              </w:rPr>
              <w:t>Трапецияның бір бұрышы тік, ал басқа бір бұрышы 30</w:t>
            </w:r>
            <w:r w:rsidR="001F44D6" w:rsidRPr="000058EA">
              <w:rPr>
                <w:rFonts w:eastAsia="Times New Roman"/>
                <w:color w:val="000000"/>
                <w:lang w:val="kk-KZ" w:eastAsia="ru-RU"/>
              </w:rPr>
              <w:sym w:font="Symbol" w:char="F0B0"/>
            </w:r>
            <w:r w:rsidR="001F44D6" w:rsidRPr="000058EA">
              <w:rPr>
                <w:rFonts w:eastAsia="Times New Roman"/>
                <w:color w:val="000000"/>
                <w:lang w:val="kk-KZ" w:eastAsia="ru-RU"/>
              </w:rPr>
              <w:t>. Үлкен бүйір қабырғасы 12 см. Осы трапецияға іштей шеңбер сызылатын болса, трапецияның ауданы жататын аралықты табыңыз: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A)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(50; 100)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B)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(26; 50)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C)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(29; 42)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D)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(88; 100)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E)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(48; 62)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F)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(68; 92)</w:t>
            </w:r>
          </w:p>
          <w:p w:rsidR="001F44D6" w:rsidRPr="000058EA" w:rsidRDefault="001F44D6" w:rsidP="001F44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58EA">
              <w:rPr>
                <w:color w:val="000000"/>
                <w:lang w:val="kk-KZ"/>
              </w:rPr>
              <w:t xml:space="preserve">G)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(55; 73)</w:t>
            </w:r>
          </w:p>
          <w:p w:rsidR="0053345D" w:rsidRPr="00A17164" w:rsidRDefault="001F44D6" w:rsidP="001F44D6">
            <w:pPr>
              <w:ind w:left="400"/>
              <w:rPr>
                <w:color w:val="000000"/>
                <w:lang w:val="kk-KZ"/>
              </w:rPr>
            </w:pPr>
            <w:r w:rsidRPr="000058EA">
              <w:rPr>
                <w:color w:val="000000"/>
                <w:lang w:val="kk-KZ"/>
              </w:rPr>
              <w:t xml:space="preserve">H) </w:t>
            </w:r>
            <w:r w:rsidRPr="000058EA">
              <w:rPr>
                <w:rFonts w:eastAsia="Times New Roman"/>
                <w:color w:val="000000"/>
                <w:lang w:val="kk-KZ" w:eastAsia="ru-RU"/>
              </w:rPr>
              <w:t>(24; 38)</w:t>
            </w:r>
            <w:r w:rsidRPr="000058EA">
              <w:rPr>
                <w:color w:val="000000"/>
                <w:lang w:val="kk-KZ"/>
              </w:rPr>
              <w:t xml:space="preserve"> </w:t>
            </w:r>
            <w:r w:rsidR="0053345D" w:rsidRPr="004C4337">
              <w:rPr>
                <w:rFonts w:eastAsia="Times New Roman"/>
                <w:color w:val="000000"/>
                <w:position w:val="-8"/>
                <w:lang w:val="kk-KZ" w:eastAsia="ru-RU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color w:val="000000"/>
              </w:rPr>
            </w:pPr>
            <w:r w:rsidRPr="004C4337">
              <w:rPr>
                <w:color w:val="000000"/>
                <w:lang w:val="kk-KZ"/>
              </w:rPr>
              <w:t xml:space="preserve">33.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Тік бұрышты параллелепипедтің бір төбесінен шығатын үш жағының диагональдарының ұзындықтары 10 см,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99" type="#_x0000_t75" style="width:33.95pt;height:19.7pt" o:ole="">
                  <v:imagedata r:id="rId290" o:title=""/>
                </v:shape>
                <o:OLEObject Type="Embed" ProgID="Equation.3" ShapeID="_x0000_i1099" DrawAspect="Content" ObjectID="_1566890169" r:id="rId291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см және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100" type="#_x0000_t75" style="width:33.95pt;height:19.7pt" o:ole="">
                  <v:imagedata r:id="rId292" o:title=""/>
                </v:shape>
                <o:OLEObject Type="Embed" ProgID="Equation.3" ShapeID="_x0000_i1100" DrawAspect="Content" ObjectID="_1566890170" r:id="rId293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см-ге тең. </w:t>
            </w:r>
            <w:r w:rsidRPr="004C4337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параллелепипедтің диагоналін табыңыз.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101" type="#_x0000_t75" style="width:33.95pt;height:19.7pt" o:ole="">
                  <v:imagedata r:id="rId294" o:title=""/>
                </v:shape>
                <o:OLEObject Type="Embed" ProgID="Equation.3" ShapeID="_x0000_i1101" DrawAspect="Content" ObjectID="_1566890171" r:id="rId295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02" type="#_x0000_t75" style="width:35.3pt;height:19.7pt" o:ole="">
                  <v:imagedata r:id="rId296" o:title=""/>
                </v:shape>
                <o:OLEObject Type="Embed" ProgID="Equation.3" ShapeID="_x0000_i1102" DrawAspect="Content" ObjectID="_1566890172" r:id="rId297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03" type="#_x0000_t75" style="width:35.3pt;height:19.7pt" o:ole="">
                  <v:imagedata r:id="rId298" o:title=""/>
                </v:shape>
                <o:OLEObject Type="Embed" ProgID="Equation.3" ShapeID="_x0000_i1103" DrawAspect="Content" ObjectID="_1566890173" r:id="rId299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660" w:dyaOrig="400">
                <v:shape id="_x0000_i1104" type="#_x0000_t75" style="width:33.3pt;height:19.7pt" o:ole="">
                  <v:imagedata r:id="rId300" o:title=""/>
                </v:shape>
                <o:OLEObject Type="Embed" ProgID="Equation.3" ShapeID="_x0000_i1104" DrawAspect="Content" ObjectID="_1566890174" r:id="rId301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см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05" type="#_x0000_t75" style="width:35.3pt;height:19.7pt" o:ole="">
                  <v:imagedata r:id="rId302" o:title=""/>
                </v:shape>
                <o:OLEObject Type="Embed" ProgID="Equation.3" ShapeID="_x0000_i1105" DrawAspect="Content" ObjectID="_1566890175" r:id="rId303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06" type="#_x0000_t75" style="width:35.3pt;height:19.7pt" o:ole="">
                  <v:imagedata r:id="rId304" o:title=""/>
                </v:shape>
                <o:OLEObject Type="Embed" ProgID="Equation.3" ShapeID="_x0000_i1106" DrawAspect="Content" ObjectID="_1566890176" r:id="rId305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07" type="#_x0000_t75" style="width:35.3pt;height:19.7pt" o:ole="">
                  <v:imagedata r:id="rId306" o:title=""/>
                </v:shape>
                <o:OLEObject Type="Embed" ProgID="Equation.3" ShapeID="_x0000_i1107" DrawAspect="Content" ObjectID="_1566890177" r:id="rId307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position w:val="-8"/>
                <w:lang w:eastAsia="ru-RU"/>
              </w:rPr>
              <w:object w:dxaOrig="660" w:dyaOrig="400">
                <v:shape id="_x0000_i1108" type="#_x0000_t75" style="width:33.3pt;height:19.7pt" o:ole="">
                  <v:imagedata r:id="rId308" o:title=""/>
                </v:shape>
                <o:OLEObject Type="Embed" ProgID="Equation.3" ShapeID="_x0000_i1108" DrawAspect="Content" ObjectID="_1566890178" r:id="rId309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34.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E, D нүктелері АВ, ВС кесінділерінің орталары.</w:t>
            </w:r>
            <w:r w:rsidRPr="004C4337">
              <w:rPr>
                <w:color w:val="000000"/>
                <w:lang w:val="kk-KZ"/>
              </w:rPr>
              <w:t xml:space="preserve"> Төменде көрсетілген жауаптардың ішінен 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АВС үшбұрышының ауданының EBD үшбұрышының ауданына қатынасын табыңыз.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01CA9E89" wp14:editId="5530982E">
                      <wp:extent cx="3425825" cy="2856230"/>
                      <wp:effectExtent l="0" t="0" r="3175" b="1270"/>
                      <wp:docPr id="106" name="Группа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25825" cy="2856230"/>
                                <a:chOff x="0" y="0"/>
                                <a:chExt cx="3425993" cy="2856398"/>
                              </a:xfrm>
                            </wpg:grpSpPr>
                            <wps:wsp>
                              <wps:cNvPr id="107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20838" y="2165231"/>
                                  <a:ext cx="605155" cy="492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634EB1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5064" y="0"/>
                                  <a:ext cx="605155" cy="492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634EB1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7366" y="2363638"/>
                                  <a:ext cx="605155" cy="492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Pr="00634EB1" w:rsidRDefault="00C2402E" w:rsidP="00CE2D37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931653"/>
                                  <a:ext cx="3161665" cy="937895"/>
                                </a:xfrm>
                                <a:custGeom>
                                  <a:avLst/>
                                  <a:gdLst>
                                    <a:gd name="T0" fmla="*/ 42 w 5643"/>
                                    <a:gd name="T1" fmla="*/ 891 h 1714"/>
                                    <a:gd name="T2" fmla="*/ 63 w 5643"/>
                                    <a:gd name="T3" fmla="*/ 960 h 1714"/>
                                    <a:gd name="T4" fmla="*/ 423 w 5643"/>
                                    <a:gd name="T5" fmla="*/ 1500 h 1714"/>
                                    <a:gd name="T6" fmla="*/ 1122 w 5643"/>
                                    <a:gd name="T7" fmla="*/ 1476 h 1714"/>
                                    <a:gd name="T8" fmla="*/ 1863 w 5643"/>
                                    <a:gd name="T9" fmla="*/ 1680 h 1714"/>
                                    <a:gd name="T10" fmla="*/ 3303 w 5643"/>
                                    <a:gd name="T11" fmla="*/ 1680 h 1714"/>
                                    <a:gd name="T12" fmla="*/ 3843 w 5643"/>
                                    <a:gd name="T13" fmla="*/ 1680 h 1714"/>
                                    <a:gd name="T14" fmla="*/ 4923 w 5643"/>
                                    <a:gd name="T15" fmla="*/ 1500 h 1714"/>
                                    <a:gd name="T16" fmla="*/ 5187 w 5643"/>
                                    <a:gd name="T17" fmla="*/ 1326 h 1714"/>
                                    <a:gd name="T18" fmla="*/ 5463 w 5643"/>
                                    <a:gd name="T19" fmla="*/ 960 h 1714"/>
                                    <a:gd name="T20" fmla="*/ 5643 w 5643"/>
                                    <a:gd name="T21" fmla="*/ 600 h 1714"/>
                                    <a:gd name="T22" fmla="*/ 5463 w 5643"/>
                                    <a:gd name="T23" fmla="*/ 240 h 1714"/>
                                    <a:gd name="T24" fmla="*/ 5103 w 5643"/>
                                    <a:gd name="T25" fmla="*/ 60 h 1714"/>
                                    <a:gd name="T26" fmla="*/ 4023 w 5643"/>
                                    <a:gd name="T27" fmla="*/ 60 h 1714"/>
                                    <a:gd name="T28" fmla="*/ 3123 w 5643"/>
                                    <a:gd name="T29" fmla="*/ 60 h 1714"/>
                                    <a:gd name="T30" fmla="*/ 1683 w 5643"/>
                                    <a:gd name="T31" fmla="*/ 60 h 1714"/>
                                    <a:gd name="T32" fmla="*/ 603 w 5643"/>
                                    <a:gd name="T33" fmla="*/ 420 h 1714"/>
                                    <a:gd name="T34" fmla="*/ 243 w 5643"/>
                                    <a:gd name="T35" fmla="*/ 600 h 1714"/>
                                    <a:gd name="T36" fmla="*/ 63 w 5643"/>
                                    <a:gd name="T37" fmla="*/ 780 h 1714"/>
                                    <a:gd name="T38" fmla="*/ 42 w 5643"/>
                                    <a:gd name="T39" fmla="*/ 891 h 17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5643" h="1714">
                                      <a:moveTo>
                                        <a:pt x="42" y="891"/>
                                      </a:moveTo>
                                      <a:cubicBezTo>
                                        <a:pt x="42" y="921"/>
                                        <a:pt x="0" y="858"/>
                                        <a:pt x="63" y="960"/>
                                      </a:cubicBezTo>
                                      <a:cubicBezTo>
                                        <a:pt x="126" y="1062"/>
                                        <a:pt x="247" y="1414"/>
                                        <a:pt x="423" y="1500"/>
                                      </a:cubicBezTo>
                                      <a:cubicBezTo>
                                        <a:pt x="599" y="1586"/>
                                        <a:pt x="882" y="1446"/>
                                        <a:pt x="1122" y="1476"/>
                                      </a:cubicBezTo>
                                      <a:cubicBezTo>
                                        <a:pt x="1362" y="1506"/>
                                        <a:pt x="1500" y="1646"/>
                                        <a:pt x="1863" y="1680"/>
                                      </a:cubicBezTo>
                                      <a:cubicBezTo>
                                        <a:pt x="2226" y="1714"/>
                                        <a:pt x="2973" y="1680"/>
                                        <a:pt x="3303" y="1680"/>
                                      </a:cubicBezTo>
                                      <a:cubicBezTo>
                                        <a:pt x="3633" y="1680"/>
                                        <a:pt x="3573" y="1710"/>
                                        <a:pt x="3843" y="1680"/>
                                      </a:cubicBezTo>
                                      <a:cubicBezTo>
                                        <a:pt x="4113" y="1650"/>
                                        <a:pt x="4699" y="1559"/>
                                        <a:pt x="4923" y="1500"/>
                                      </a:cubicBezTo>
                                      <a:cubicBezTo>
                                        <a:pt x="5147" y="1441"/>
                                        <a:pt x="5097" y="1416"/>
                                        <a:pt x="5187" y="1326"/>
                                      </a:cubicBezTo>
                                      <a:cubicBezTo>
                                        <a:pt x="5277" y="1236"/>
                                        <a:pt x="5387" y="1081"/>
                                        <a:pt x="5463" y="960"/>
                                      </a:cubicBezTo>
                                      <a:cubicBezTo>
                                        <a:pt x="5539" y="839"/>
                                        <a:pt x="5643" y="720"/>
                                        <a:pt x="5643" y="600"/>
                                      </a:cubicBezTo>
                                      <a:cubicBezTo>
                                        <a:pt x="5643" y="480"/>
                                        <a:pt x="5553" y="330"/>
                                        <a:pt x="5463" y="240"/>
                                      </a:cubicBezTo>
                                      <a:cubicBezTo>
                                        <a:pt x="5373" y="150"/>
                                        <a:pt x="5343" y="90"/>
                                        <a:pt x="5103" y="60"/>
                                      </a:cubicBezTo>
                                      <a:cubicBezTo>
                                        <a:pt x="4863" y="30"/>
                                        <a:pt x="4353" y="60"/>
                                        <a:pt x="4023" y="60"/>
                                      </a:cubicBezTo>
                                      <a:cubicBezTo>
                                        <a:pt x="3693" y="60"/>
                                        <a:pt x="3513" y="60"/>
                                        <a:pt x="3123" y="60"/>
                                      </a:cubicBezTo>
                                      <a:cubicBezTo>
                                        <a:pt x="2733" y="60"/>
                                        <a:pt x="2103" y="0"/>
                                        <a:pt x="1683" y="60"/>
                                      </a:cubicBezTo>
                                      <a:cubicBezTo>
                                        <a:pt x="1263" y="120"/>
                                        <a:pt x="843" y="330"/>
                                        <a:pt x="603" y="420"/>
                                      </a:cubicBezTo>
                                      <a:cubicBezTo>
                                        <a:pt x="363" y="510"/>
                                        <a:pt x="333" y="540"/>
                                        <a:pt x="243" y="600"/>
                                      </a:cubicBezTo>
                                      <a:cubicBezTo>
                                        <a:pt x="153" y="660"/>
                                        <a:pt x="96" y="732"/>
                                        <a:pt x="63" y="780"/>
                                      </a:cubicBezTo>
                                      <a:cubicBezTo>
                                        <a:pt x="30" y="828"/>
                                        <a:pt x="42" y="861"/>
                                        <a:pt x="42" y="89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1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9291" y="293299"/>
                                  <a:ext cx="1815465" cy="2268220"/>
                                  <a:chOff x="5841" y="1852"/>
                                  <a:chExt cx="3240" cy="4144"/>
                                </a:xfrm>
                              </wpg:grpSpPr>
                              <wps:wsp>
                                <wps:cNvPr id="112" name="Line 8"/>
                                <wps:cNvCnPr/>
                                <wps:spPr bwMode="auto">
                                  <a:xfrm>
                                    <a:off x="7641" y="1853"/>
                                    <a:ext cx="1440" cy="37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3" name="Line 9"/>
                                <wps:cNvCnPr/>
                                <wps:spPr bwMode="auto">
                                  <a:xfrm flipH="1">
                                    <a:off x="5841" y="1853"/>
                                    <a:ext cx="1800" cy="4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4" name="Line 10"/>
                                <wps:cNvCnPr/>
                                <wps:spPr bwMode="auto">
                                  <a:xfrm flipV="1">
                                    <a:off x="5841" y="5634"/>
                                    <a:ext cx="3240" cy="36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5" name="Line 11"/>
                                <wps:cNvCnPr/>
                                <wps:spPr bwMode="auto">
                                  <a:xfrm flipV="1">
                                    <a:off x="6741" y="3834"/>
                                    <a:ext cx="162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6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735" y="1852"/>
                                    <a:ext cx="906" cy="2093"/>
                                  </a:xfrm>
                                  <a:custGeom>
                                    <a:avLst/>
                                    <a:gdLst>
                                      <a:gd name="T0" fmla="*/ 906 w 906"/>
                                      <a:gd name="T1" fmla="*/ 0 h 2093"/>
                                      <a:gd name="T2" fmla="*/ 0 w 906"/>
                                      <a:gd name="T3" fmla="*/ 2093 h 20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906" h="2093">
                                        <a:moveTo>
                                          <a:pt x="906" y="0"/>
                                        </a:moveTo>
                                        <a:lnTo>
                                          <a:pt x="0" y="209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Line 13"/>
                                <wps:cNvCnPr/>
                                <wps:spPr bwMode="auto">
                                  <a:xfrm flipH="1">
                                    <a:off x="5841" y="4734"/>
                                    <a:ext cx="540" cy="12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8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641" y="1854"/>
                                    <a:ext cx="744" cy="1941"/>
                                  </a:xfrm>
                                  <a:custGeom>
                                    <a:avLst/>
                                    <a:gdLst>
                                      <a:gd name="T0" fmla="*/ 0 w 744"/>
                                      <a:gd name="T1" fmla="*/ 0 h 1941"/>
                                      <a:gd name="T2" fmla="*/ 744 w 744"/>
                                      <a:gd name="T3" fmla="*/ 1941 h 19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744" h="1941">
                                        <a:moveTo>
                                          <a:pt x="0" y="0"/>
                                        </a:moveTo>
                                        <a:lnTo>
                                          <a:pt x="744" y="194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70" y="4575"/>
                                    <a:ext cx="411" cy="1060"/>
                                  </a:xfrm>
                                  <a:custGeom>
                                    <a:avLst/>
                                    <a:gdLst>
                                      <a:gd name="T0" fmla="*/ 0 w 411"/>
                                      <a:gd name="T1" fmla="*/ 0 h 1060"/>
                                      <a:gd name="T2" fmla="*/ 411 w 411"/>
                                      <a:gd name="T3" fmla="*/ 1060 h 10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11" h="1060">
                                        <a:moveTo>
                                          <a:pt x="0" y="0"/>
                                        </a:moveTo>
                                        <a:lnTo>
                                          <a:pt x="411" y="10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Text Box 1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231" y="3654"/>
                                    <a:ext cx="540" cy="7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B01AE4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Text Box 1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16" y="3410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2402E" w:rsidRPr="00B01AE4" w:rsidRDefault="00C2402E" w:rsidP="00CE2D37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3080" y="1190446"/>
                                  <a:ext cx="323231" cy="326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402E" w:rsidRDefault="00C2402E" w:rsidP="00CE2D37">
                                    <w:r w:rsidRPr="009228DF">
                                      <w:rPr>
                                        <w:position w:val="-6"/>
                                      </w:rPr>
                                      <w:object w:dxaOrig="220" w:dyaOrig="240">
                                        <v:shape id="_x0000_i1110" type="#_x0000_t75" style="width:10.85pt;height:12.25pt" o:ole="">
                                          <v:imagedata r:id="rId310" o:title=""/>
                                        </v:shape>
                                        <o:OLEObject Type="Embed" ProgID="Equation.3" ShapeID="_x0000_i1110" DrawAspect="Content" ObjectID="_1566890203" r:id="rId31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06" o:spid="_x0000_s1129" style="width:269.75pt;height:224.9pt;mso-position-horizontal-relative:char;mso-position-vertical-relative:line" coordsize="34259,28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">
                      <v:shape id="Text Box 3" o:spid="_x0000_s1130" type="#_x0000_t202" style="position:absolute;left:28208;top:21652;width:6051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XZc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k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112XBAAAA3AAAAA8AAAAAAAAAAAAAAAAAmAIAAGRycy9kb3du&#10;cmV2LnhtbFBLBQYAAAAABAAEAPUAAACGAwAAAAA=&#10;" stroked="f">
                        <v:textbox>
                          <w:txbxContent>
                            <w:p w:rsidR="00133794" w:rsidRPr="00634EB1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4" o:spid="_x0000_s1131" type="#_x0000_t202" style="position:absolute;left:19150;width:6052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DF8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K0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6kMXxQAAANwAAAAPAAAAAAAAAAAAAAAAAJgCAABkcnMv&#10;ZG93bnJldi54bWxQSwUGAAAAAAQABAD1AAAAigMAAAAA&#10;" stroked="f">
                        <v:textbox>
                          <w:txbxContent>
                            <w:p w:rsidR="00133794" w:rsidRPr="00634EB1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5" o:spid="_x0000_s1132" type="#_x0000_t202" style="position:absolute;left:7073;top:23636;width:6052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bmjMAA&#10;AADcAAAADwAAAGRycy9kb3ducmV2LnhtbERP24rCMBB9F/yHMMK+yDZ18VqN4i4ovur6AdNmbIvN&#10;pDTR1r83guDbHM51VpvOVOJOjSstKxhFMQjizOqScwXn/933HITzyBory6TgQQ42635vhYm2LR/p&#10;fvK5CCHsElRQeF8nUrqsIIMusjVx4C62MegDbHKpG2xDuKnkTxxPpcGSQ0OBNf0VlF1PN6PgcmiH&#10;k0Wb7v15dhxPf7Gcpfah1Neg2y5BeOr8R/x2H3SYHy/g9Uy4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bmjMAAAADcAAAADwAAAAAAAAAAAAAAAACYAgAAZHJzL2Rvd25y&#10;ZXYueG1sUEsFBgAAAAAEAAQA9QAAAIUDAAAAAA==&#10;" stroked="f">
                        <v:textbox>
                          <w:txbxContent>
                            <w:p w:rsidR="00133794" w:rsidRPr="00634EB1" w:rsidRDefault="00133794" w:rsidP="00CE2D37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Freeform 6" o:spid="_x0000_s1133" style="position:absolute;top:9316;width:31616;height:9379;visibility:visible;mso-wrap-style:square;v-text-anchor:top" coordsize="5643,1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Z6sYA&#10;AADcAAAADwAAAGRycy9kb3ducmV2LnhtbESPzW7CQAyE70h9h5Ur9VY2IPVHgQVFSND2AAjKA1hZ&#10;kyxkvVF2C2mfvj4gcbM145nP03nvG3WhLrrABkbDDBRxGazjysDhe/n8DiomZItNYDLwSxHms4fB&#10;FHMbrryjyz5VSkI45migTqnNtY5lTR7jMLTEoh1D5zHJ2lXadniVcN/ocZa9ao+OpaHGlhY1lef9&#10;jzfwt/gYb1++DpuiKE4bb9curt6cMU+PfTEBlahPd/Pt+tMK/kjw5RmZQM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9Z6sYAAADcAAAADwAAAAAAAAAAAAAAAACYAgAAZHJz&#10;L2Rvd25yZXYueG1sUEsFBgAAAAAEAAQA9QAAAIsDAAAAAA==&#10;" path="m42,891v,30,-42,-33,21,69c126,1062,247,1414,423,1500v176,86,459,-54,699,-24c1362,1506,1500,1646,1863,1680v363,34,1110,,1440,c3633,1680,3573,1710,3843,1680v270,-30,856,-121,1080,-180c5147,1441,5097,1416,5187,1326v90,-90,200,-245,276,-366c5539,839,5643,720,5643,600v,-120,-90,-270,-180,-360c5373,150,5343,90,5103,60v-240,-30,-750,,-1080,c3693,60,3513,60,3123,60,2733,60,2103,,1683,60,1263,120,843,330,603,420,363,510,333,540,243,600,153,660,96,732,63,780,30,828,42,861,42,891xe">
                        <v:path arrowok="t" o:connecttype="custom" o:connectlocs="23532,487552;35298,525309;236999,820795;628635,807662;1043803,919290;1850608,919290;2153159,919290;2758263,820795;2906177,725583;3060814,525309;3161665,328318;3060814,131327;2859113,32832;2254010,32832;1749757,32832;942953,32832;337849,229823;136148,328318;35298,426813;23532,487552" o:connectangles="0,0,0,0,0,0,0,0,0,0,0,0,0,0,0,0,0,0,0,0"/>
                      </v:shape>
                      <v:group id="Group 7" o:spid="_x0000_s1134" style="position:absolute;left:10092;top:2932;width:18155;height:22683" coordorigin="5841,1852" coordsize="3240,4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<v:line id="Line 8" o:spid="_x0000_s1135" style="position:absolute;visibility:visible;mso-wrap-style:square" from="7641,1853" to="9081,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DZscEAAADcAAAADwAAAGRycy9kb3ducmV2LnhtbERPTUvDQBC9C/6HZYTe7CY5lBK7LSIK&#10;ClIwEb0O2TGJZmfD7jRN/71bKPQ2j/c5m93sBjVRiL1nA/kyA0XceNtza+Czfrlfg4qCbHHwTAZO&#10;FGG3vb3ZYGn9kT9oqqRVKYRjiQY6kbHUOjYdOYxLPxIn7scHh5JgaLUNeEzhbtBFlq20w55TQ4cj&#10;PXXU/FUHZyDLq/1Bfmepw/T9FuuheKfnL2MWd/PjAyihWa7ii/vVpvl5Aedn0gV6+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kNmxwQAAANwAAAAPAAAAAAAAAAAAAAAA&#10;AKECAABkcnMvZG93bnJldi54bWxQSwUGAAAAAAQABAD5AAAAjwMAAAAA&#10;" strokeweight="2.25pt">
                          <v:stroke dashstyle="dash"/>
                        </v:line>
                        <v:line id="Line 9" o:spid="_x0000_s1136" style="position:absolute;flip:x;visibility:visible;mso-wrap-style:square" from="5841,1853" to="7641,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7DkcMAAADcAAAADwAAAGRycy9kb3ducmV2LnhtbERPS2vCQBC+F/oflhF6KbrRBiPRVaRa&#10;sEcf4HXIjkkwOxt2V5P213cFobf5+J6zWPWmEXdyvrasYDxKQBAXVtdcKjgdv4YzED4ga2wsk4If&#10;8rBavr4sMNe24z3dD6EUMYR9jgqqENpcSl9UZNCPbEscuYt1BkOErpTaYRfDTSMnSTKVBmuODRW2&#10;9FlRcT3cjILv0Gx+s22Xrc8ue8/SXdpvtqlSb4N+PQcRqA//4qd7p+P88Qc8nokX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+w5HDAAAA3AAAAA8AAAAAAAAAAAAA&#10;AAAAoQIAAGRycy9kb3ducmV2LnhtbFBLBQYAAAAABAAEAPkAAACRAwAAAAA=&#10;" strokeweight="2.25pt">
                          <v:stroke dashstyle="dash"/>
                        </v:line>
                        <v:line id="Line 10" o:spid="_x0000_s1137" style="position:absolute;flip:y;visibility:visible;mso-wrap-style:square" from="5841,5634" to="9081,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yGVMgAAADcAAAADwAAAGRycy9kb3ducmV2LnhtbESPT2vCQBDF74V+h2UKXopulNBKdBOK&#10;Wv9AKTR68DhmxyQ0OxuyW43fvisUepvhvd+bN/OsN424UOdqywrGowgEcWF1zaWCw/59OAXhPLLG&#10;xjIpuJGDLH18mGOi7ZW/6JL7UoQQdgkqqLxvEyldUZFBN7ItcdDOtjPow9qVUnd4DeGmkZMoepEG&#10;aw4XKmxpUVHxnf+YUGMZ73e302b9+rlaFB/nXfwcbY9KDZ76txkIT73/N//RWx24cQz3Z8IEMv0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yyGVMgAAADcAAAADwAAAAAA&#10;AAAAAAAAAAChAgAAZHJzL2Rvd25yZXYueG1sUEsFBgAAAAAEAAQA+QAAAJYDAAAAAA==&#10;" strokeweight="2.25pt"/>
                        <v:line id="Line 11" o:spid="_x0000_s1138" style="position:absolute;flip:y;visibility:visible;mso-wrap-style:square" from="6741,3834" to="8361,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Ajz8gAAADcAAAADwAAAGRycy9kb3ducmV2LnhtbESPQWvCQBCF70L/wzKCl9JsFGslukqx&#10;1SpIoYkHj2N2TEKzsyG71fjvu4WCtxne+968mS87U4sLta6yrGAYxSCIc6srLhQcsvXTFITzyBpr&#10;y6TgRg6Wi4feHBNtr/xFl9QXIoSwS1BB6X2TSOnykgy6yDbEQTvb1qAPa1tI3eI1hJtajuJ4Ig1W&#10;HC6U2NCqpPw7/TGhxts4291OH5uXz/dVvj/vxo/x9qjUoN+9zkB46vzd/E9vdeCGz/D3TJhAL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GAjz8gAAADcAAAADwAAAAAA&#10;AAAAAAAAAAChAgAAZHJzL2Rvd25yZXYueG1sUEsFBgAAAAAEAAQA+QAAAJYDAAAAAA==&#10;" strokeweight="2.25pt"/>
                        <v:shape id="Freeform 12" o:spid="_x0000_s1139" style="position:absolute;left:6735;top:1852;width:906;height:2093;visibility:visible;mso-wrap-style:square;v-text-anchor:top" coordsize="906,20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SscIA&#10;AADcAAAADwAAAGRycy9kb3ducmV2LnhtbERPS2vCQBC+F/oflhG81U0qlZJmDaFQEG9aoddpdvLQ&#10;7GzMrrr6691Cwdt8fM/Ji2B6cabRdZYVpLMEBHFldceNgt3318s7COeRNfaWScGVHBTL56ccM20v&#10;vKHz1jcihrDLUEHr/ZBJ6aqWDLqZHYgjV9vRoI9wbKQe8RLDTS9fk2QhDXYcG1oc6LOl6rA9GQXH&#10;0ta/h/A2v5mfldmn3TE4v1ZqOgnlBwhPwT/E/+6VjvPTBfw9Ey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9KxwgAAANwAAAAPAAAAAAAAAAAAAAAAAJgCAABkcnMvZG93&#10;bnJldi54bWxQSwUGAAAAAAQABAD1AAAAhwMAAAAA&#10;" path="m906,l,2093e" filled="f" strokeweight="2.25pt">
                          <v:path arrowok="t" o:connecttype="custom" o:connectlocs="906,0;0,2093" o:connectangles="0,0"/>
                        </v:shape>
                        <v:line id="Line 13" o:spid="_x0000_s1140" style="position:absolute;flip:x;visibility:visible;mso-wrap-style:square" from="5841,4734" to="6381,5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4YI8cAAADcAAAADwAAAGRycy9kb3ducmV2LnhtbESPS4vCQBCE78L+h6EXvIhOXEQlOsri&#10;ri8QwcfBY2+mTcJmekJm1PjvHUHw1k3VV109ntamEFeqXG5ZQbcTgSBOrM45VXA8zNtDEM4jayws&#10;k4I7OZhOPhpjjLW98Y6ue5+KEMIuRgWZ92UspUsyMug6tiQO2tlWBn1Yq1TqCm8h3BTyK4r60mDO&#10;4UKGJc0ySv73FxNq/PQO6/vfcjHY/s6SzXnda0Wrk1LNz/p7BMJT7d/mF73SgesO4PlMmEBOH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/hgjxwAAANwAAAAPAAAAAAAA&#10;AAAAAAAAAKECAABkcnMvZG93bnJldi54bWxQSwUGAAAAAAQABAD5AAAAlQMAAAAA&#10;" strokeweight="2.25pt"/>
                        <v:shape id="Freeform 14" o:spid="_x0000_s1141" style="position:absolute;left:7641;top:1854;width:744;height:1941;visibility:visible;mso-wrap-style:square;v-text-anchor:top" coordsize="744,1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WXF8QA&#10;AADcAAAADwAAAGRycy9kb3ducmV2LnhtbESPS4vCQBCE74L/YWjBm04UfJB1FFmQ3cN68LH3JtMm&#10;wUxPNjPG5N9vHwRv3VR11debXecq1VITSs8GZtMEFHHmbcm5gevlMFmDChHZYuWZDPQUYLcdDjaY&#10;Wv/kE7XnmCsJ4ZCigSLGOtU6ZAU5DFNfE4t2843DKGuTa9vgU8JdpedJstQOS5aGAmv6LCi7nx/O&#10;QNlnfRVW6x+8X7v6q13g8ffwZ8x41O0/QEXq4tv8uv62gj8TWnlGJt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llxfEAAAA3AAAAA8AAAAAAAAAAAAAAAAAmAIAAGRycy9k&#10;b3ducmV2LnhtbFBLBQYAAAAABAAEAPUAAACJAwAAAAA=&#10;" path="m,l744,1941e" filled="f" strokeweight="2.25pt">
                          <v:path arrowok="t" o:connecttype="custom" o:connectlocs="0,0;744,1941" o:connectangles="0,0"/>
                        </v:shape>
                        <v:shape id="Freeform 15" o:spid="_x0000_s1142" style="position:absolute;left:8670;top:4575;width:411;height:1060;visibility:visible;mso-wrap-style:square;v-text-anchor:top" coordsize="411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F28IA&#10;AADcAAAADwAAAGRycy9kb3ducmV2LnhtbESPT4vCMBDF7wt+hzCCt22qiKu1UdwFQQ+y+O8+NGNT&#10;bCaliVq/vREW9jbDe/N+b/JlZ2txp9ZXjhUMkxQEceF0xaWC03H9OQXhA7LG2jEpeJKH5aL3kWOm&#10;3YP3dD+EUsQQ9hkqMCE0mZS+MGTRJ64hjtrFtRZDXNtS6hYfMdzWcpSmE2mx4kgw2NCPoeJ6uNnI&#10;fRoaTb89n+pjsL9fbrzbnp1Sg363moMI1IV/89/1Rsf6wxm8n4kT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QXbwgAAANwAAAAPAAAAAAAAAAAAAAAAAJgCAABkcnMvZG93&#10;bnJldi54bWxQSwUGAAAAAAQABAD1AAAAhwMAAAAA&#10;" path="m,l411,1060e" filled="f" strokeweight="2.25pt">
                          <v:path arrowok="t" o:connecttype="custom" o:connectlocs="0,0;411,1060" o:connectangles="0,0"/>
                        </v:shape>
                        <v:shape id="Text Box 16" o:spid="_x0000_s1143" type="#_x0000_t202" style="position:absolute;left:6231;top:3654;width:540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      <v:textbox>
                            <w:txbxContent>
                              <w:p w:rsidR="00133794" w:rsidRPr="00B01AE4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shape>
                        <v:shape id="Text Box 17" o:spid="_x0000_s1144" type="#_x0000_t202" style="position:absolute;left:8316;top:341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      <v:textbox>
                            <w:txbxContent>
                              <w:p w:rsidR="00133794" w:rsidRPr="00B01AE4" w:rsidRDefault="00133794" w:rsidP="00CE2D37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8" o:spid="_x0000_s1145" type="#_x0000_t202" style="position:absolute;left:4830;top:11904;width:3233;height:32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mAecIA&#10;AADcAAAADwAAAGRycy9kb3ducmV2LnhtbERPzWrCQBC+C32HZYTedJPQikY3UrSF3rTWBxiyYzYm&#10;Oxuyq6Z9erdQ8DYf3++s1oNtxZV6XztWkE4TEMSl0zVXCo7fH5M5CB+QNbaOScEPeVgXT6MV5trd&#10;+Iuuh1CJGMI+RwUmhC6X0peGLPqp64gjd3K9xRBhX0nd4y2G21ZmSTKTFmuODQY72hgqm8PFKpgn&#10;dtc0i2zv7ctv+mo2W/fenZV6Hg9vSxCBhvAQ/7s/dZyfZfD3TLxAF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YB5wgAAANwAAAAPAAAAAAAAAAAAAAAAAJgCAABkcnMvZG93&#10;bnJldi54bWxQSwUGAAAAAAQABAD1AAAAhwMAAAAA&#10;" filled="f" stroked="f">
                        <v:textbox style="mso-fit-shape-to-text:t">
                          <w:txbxContent>
                            <w:p w:rsidR="00133794" w:rsidRDefault="00133794" w:rsidP="00CE2D37">
                              <w:r w:rsidRPr="009228DF">
                                <w:rPr>
                                  <w:position w:val="-6"/>
                                </w:rPr>
                                <w:object w:dxaOrig="220" w:dyaOrig="240">
                                  <v:shape id="_x0000_i1199" type="#_x0000_t75" style="width:10.85pt;height:12.25pt" o:ole="">
                                    <v:imagedata r:id="rId312" o:title=""/>
                                  </v:shape>
                                  <o:OLEObject Type="Embed" ProgID="Equation.3" ShapeID="_x0000_i1199" DrawAspect="Content" ObjectID="_1566051650" r:id="rId313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2:5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1:6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4:1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2:1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1:3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2: 4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1:4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lang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:2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9F0993" w:rsidRPr="009F0993" w:rsidRDefault="0053345D" w:rsidP="009F0993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t xml:space="preserve">35. </w:t>
            </w:r>
            <w:r w:rsidR="009F0993" w:rsidRPr="002D2480">
              <w:rPr>
                <w:rFonts w:eastAsia="Times New Roman"/>
                <w:color w:val="000000"/>
                <w:lang w:val="kk-KZ" w:eastAsia="ru-RU"/>
              </w:rPr>
              <w:t>Үшбұрыштың үш қабырғасы берілген  8;12;18. Төмендегі жауаптардың ішінен   осы үшбұрыштың ең кіші бұрышының косинусын табыңыз.</w: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D2480">
              <w:rPr>
                <w:color w:val="000000"/>
              </w:rPr>
              <w:t xml:space="preserve">A)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99" w:dyaOrig="700">
                <v:shape id="_x0000_i1111" type="#_x0000_t75" style="width:25.8pt;height:35.3pt" o:ole="">
                  <v:imagedata r:id="rId314" o:title=""/>
                </v:shape>
                <o:OLEObject Type="Embed" ProgID="Equation.3" ShapeID="_x0000_i1111" DrawAspect="Content" ObjectID="_1566890179" r:id="rId315"/>
              </w:object>
            </w:r>
            <w:r w:rsidRPr="002D2480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D2480">
              <w:rPr>
                <w:color w:val="000000"/>
              </w:rPr>
              <w:t xml:space="preserve">B)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112" type="#_x0000_t75" style="width:19pt;height:35.3pt" o:ole="">
                  <v:imagedata r:id="rId316" o:title=""/>
                </v:shape>
                <o:OLEObject Type="Embed" ProgID="Equation.3" ShapeID="_x0000_i1112" DrawAspect="Content" ObjectID="_1566890180" r:id="rId317"/>
              </w:object>
            </w:r>
            <w:r w:rsidRPr="002D248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D2480">
              <w:rPr>
                <w:color w:val="000000"/>
              </w:rPr>
              <w:t xml:space="preserve">C)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113" type="#_x0000_t75" style="width:19pt;height:35.3pt" o:ole="">
                  <v:imagedata r:id="rId318" o:title=""/>
                </v:shape>
                <o:OLEObject Type="Embed" ProgID="Equation.3" ShapeID="_x0000_i1113" DrawAspect="Content" ObjectID="_1566890181" r:id="rId319"/>
              </w:object>
            </w:r>
            <w:r w:rsidRPr="002D2480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2D2480">
              <w:rPr>
                <w:color w:val="000000"/>
              </w:rPr>
              <w:t xml:space="preserve">D)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55" w:dyaOrig="720">
                <v:shape id="_x0000_i1114" type="#_x0000_t75" style="width:12.9pt;height:36pt" o:ole="">
                  <v:imagedata r:id="rId320" o:title=""/>
                </v:shape>
                <o:OLEObject Type="Embed" ProgID="Equation.3" ShapeID="_x0000_i1114" DrawAspect="Content" ObjectID="_1566890182" r:id="rId321"/>
              </w:objec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D2480">
              <w:rPr>
                <w:color w:val="000000"/>
              </w:rPr>
              <w:t xml:space="preserve">E) </w:t>
            </w:r>
            <w:r w:rsidRPr="002D2480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D2480">
              <w:rPr>
                <w:color w:val="000000"/>
              </w:rPr>
              <w:t xml:space="preserve">F)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99" w:dyaOrig="700">
                <v:shape id="_x0000_i1115" type="#_x0000_t75" style="width:25.8pt;height:35.3pt" o:ole="">
                  <v:imagedata r:id="rId322" o:title=""/>
                </v:shape>
                <o:OLEObject Type="Embed" ProgID="Equation.3" ShapeID="_x0000_i1115" DrawAspect="Content" ObjectID="_1566890183" r:id="rId323"/>
              </w:object>
            </w:r>
            <w:r w:rsidRPr="002D2480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9F0993" w:rsidRPr="002D2480" w:rsidRDefault="009F0993" w:rsidP="009F0993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2D2480">
              <w:rPr>
                <w:color w:val="000000"/>
              </w:rPr>
              <w:t xml:space="preserve">G)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20">
                <v:shape id="_x0000_i1116" type="#_x0000_t75" style="width:18.35pt;height:36pt" o:ole="">
                  <v:imagedata r:id="rId324" o:title=""/>
                </v:shape>
                <o:OLEObject Type="Embed" ProgID="Equation.3" ShapeID="_x0000_i1116" DrawAspect="Content" ObjectID="_1566890184" r:id="rId325"/>
              </w:object>
            </w:r>
          </w:p>
          <w:p w:rsidR="0053345D" w:rsidRPr="009F0993" w:rsidRDefault="009F0993" w:rsidP="009F0993">
            <w:pPr>
              <w:ind w:left="400"/>
              <w:rPr>
                <w:color w:val="000000"/>
                <w:lang w:val="en-US"/>
              </w:rPr>
            </w:pPr>
            <w:r w:rsidRPr="002D2480">
              <w:rPr>
                <w:color w:val="000000"/>
              </w:rPr>
              <w:t xml:space="preserve">H) </w:t>
            </w:r>
            <w:r w:rsidRPr="002D2480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117" type="#_x0000_t75" style="width:18.35pt;height:35.3pt" o:ole="">
                  <v:imagedata r:id="rId326" o:title=""/>
                </v:shape>
                <o:OLEObject Type="Embed" ProgID="Equation.3" ShapeID="_x0000_i1117" DrawAspect="Content" ObjectID="_1566890185" r:id="rId327"/>
              </w:object>
            </w:r>
            <w:r w:rsidRPr="002D248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right="175" w:hanging="400"/>
              <w:rPr>
                <w:color w:val="000000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36. </w:t>
            </w:r>
            <w:r w:rsidRPr="004C4337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20" w:dyaOrig="580">
                <v:shape id="_x0000_i1118" type="#_x0000_t75" style="width:71.3pt;height:29.2pt" o:ole="">
                  <v:imagedata r:id="rId328" o:title=""/>
                </v:shape>
                <o:OLEObject Type="Embed" ProgID="Equation.3" ShapeID="_x0000_i1118" DrawAspect="Content" ObjectID="_1566890186" r:id="rId329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4C4337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440" w:dyaOrig="700">
                <v:shape id="_x0000_i1119" type="#_x0000_t75" style="width:70.65pt;height:35.3pt" o:ole="">
                  <v:imagedata r:id="rId330" o:title=""/>
                </v:shape>
                <o:OLEObject Type="Embed" ProgID="Equation.3" ShapeID="_x0000_i1119" DrawAspect="Content" ObjectID="_1566890187" r:id="rId331"/>
              </w:object>
            </w:r>
            <w:r w:rsidRPr="004C4337">
              <w:rPr>
                <w:rFonts w:eastAsia="Times New Roman"/>
                <w:color w:val="000000"/>
                <w:position w:val="-26"/>
                <w:lang w:val="kk-KZ" w:eastAsia="ru-RU"/>
              </w:rPr>
              <w:t xml:space="preserve">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коллинеар векторлар. </w:t>
            </w:r>
            <w:r w:rsidRPr="004C4337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C4337">
              <w:rPr>
                <w:rFonts w:eastAsia="Times New Roman"/>
                <w:i/>
                <w:color w:val="000000"/>
                <w:lang w:val="kk-KZ" w:eastAsia="ru-RU"/>
              </w:rPr>
              <w:t>т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-нің мәні жататын аралықты көрсетіңіз.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Calibri"/>
                <w:color w:val="000000"/>
                <w:lang w:val="en-US"/>
              </w:rPr>
              <w:t>[</w:t>
            </w:r>
            <w:r w:rsidRPr="004C4337">
              <w:rPr>
                <w:rFonts w:eastAsia="Calibri"/>
                <w:color w:val="000000"/>
                <w:lang w:val="kk-KZ"/>
              </w:rPr>
              <w:t>1</w:t>
            </w:r>
            <w:r w:rsidRPr="004C4337">
              <w:rPr>
                <w:rFonts w:eastAsia="Calibri"/>
                <w:color w:val="000000"/>
                <w:lang w:val="en-US"/>
              </w:rPr>
              <w:t xml:space="preserve">1; </w:t>
            </w:r>
            <w:r w:rsidRPr="004C4337">
              <w:rPr>
                <w:rFonts w:eastAsia="Calibri"/>
                <w:color w:val="000000"/>
                <w:lang w:val="kk-KZ"/>
              </w:rPr>
              <w:t>2</w:t>
            </w:r>
            <w:r w:rsidRPr="004C4337">
              <w:rPr>
                <w:rFonts w:eastAsia="Calibri"/>
                <w:color w:val="000000"/>
                <w:lang w:val="en-US"/>
              </w:rPr>
              <w:t>8)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50)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Calibri"/>
                <w:color w:val="000000"/>
                <w:lang w:val="en-US"/>
              </w:rPr>
              <w:t>[</w:t>
            </w:r>
            <w:r w:rsidRPr="004C4337">
              <w:rPr>
                <w:rFonts w:eastAsia="Calibri"/>
                <w:color w:val="000000"/>
                <w:lang w:val="kk-KZ"/>
              </w:rPr>
              <w:t>8</w:t>
            </w:r>
            <w:r w:rsidRPr="004C4337">
              <w:rPr>
                <w:rFonts w:eastAsia="Calibri"/>
                <w:color w:val="000000"/>
                <w:lang w:val="en-US"/>
              </w:rPr>
              <w:t xml:space="preserve">4; </w:t>
            </w:r>
            <w:r w:rsidRPr="004C4337">
              <w:rPr>
                <w:rFonts w:eastAsia="Calibri"/>
                <w:color w:val="000000"/>
                <w:lang w:val="kk-KZ"/>
              </w:rPr>
              <w:t>10</w:t>
            </w:r>
            <w:r w:rsidRPr="004C4337">
              <w:rPr>
                <w:rFonts w:eastAsia="Calibri"/>
                <w:color w:val="000000"/>
                <w:lang w:val="en-US"/>
              </w:rPr>
              <w:t>8]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(42; 48]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Calibri"/>
                <w:color w:val="000000"/>
                <w:lang w:val="en-US"/>
              </w:rPr>
              <w:t>(54; 58)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4C4337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  <w:lang w:val="kk-KZ"/>
              </w:rPr>
              <w:t xml:space="preserve">37.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AB=AC=BC=12, болса, дөңгелектің </w:t>
            </w:r>
            <w:r w:rsidRPr="004C4337">
              <w:rPr>
                <w:rFonts w:eastAsia="Times New Roman"/>
                <w:noProof/>
                <w:color w:val="000000"/>
                <w:lang w:val="kk-KZ" w:eastAsia="ru-RU"/>
              </w:rPr>
              <w:t xml:space="preserve">ауданының мәні жататын аралықты табыңыз. </w: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975" w:dyaOrig="345">
                <v:shape id="_x0000_i1120" type="#_x0000_t75" style="width:48.9pt;height:17pt" o:ole="">
                  <v:imagedata r:id="rId332" o:title=""/>
                </v:shape>
                <o:OLEObject Type="Embed" ProgID="Equation.3" ShapeID="_x0000_i1120" DrawAspect="Content" ObjectID="_1566890188" r:id="rId333"/>
              </w:object>
            </w:r>
          </w:p>
          <w:p w:rsidR="0053345D" w:rsidRPr="004C4337" w:rsidRDefault="0053345D" w:rsidP="00CE2D37">
            <w:pPr>
              <w:ind w:left="400"/>
              <w:jc w:val="both"/>
              <w:rPr>
                <w:color w:val="000000"/>
              </w:rPr>
            </w:pPr>
            <w:r w:rsidRPr="004C4337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44AEF36" wp14:editId="09C7B493">
                  <wp:extent cx="2490717" cy="1419367"/>
                  <wp:effectExtent l="0" t="0" r="5080" b="9525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64" r="8000"/>
                          <a:stretch/>
                        </pic:blipFill>
                        <pic:spPr bwMode="auto">
                          <a:xfrm>
                            <a:off x="0" y="0"/>
                            <a:ext cx="2490874" cy="1419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color w:val="000000"/>
                <w:lang w:val="en-US"/>
              </w:rPr>
              <w:t>[54; 58]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(62; 77)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2; 48]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color w:val="000000"/>
                <w:lang w:val="en-US"/>
              </w:rPr>
              <w:t>[71; 78)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35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50)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; 52]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34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3]</w:t>
            </w:r>
            <w:r w:rsidRPr="004C4337">
              <w:rPr>
                <w:color w:val="000000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color w:val="000000"/>
                <w:lang w:val="en-US"/>
              </w:rPr>
              <w:t>(54; 58)</w:t>
            </w:r>
            <w:r w:rsidRPr="004C4337">
              <w:rPr>
                <w:color w:val="000000"/>
              </w:rPr>
              <w:t xml:space="preserve"> 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1F44D6" w:rsidRPr="001F44D6" w:rsidRDefault="0053345D" w:rsidP="001F44D6">
            <w:pPr>
              <w:ind w:left="400" w:hanging="400"/>
              <w:rPr>
                <w:rFonts w:eastAsia="Calibri"/>
                <w:color w:val="000000"/>
              </w:rPr>
            </w:pPr>
            <w:r w:rsidRPr="004C4337">
              <w:rPr>
                <w:color w:val="000000"/>
                <w:lang w:val="kk-KZ"/>
              </w:rPr>
              <w:t xml:space="preserve">38. </w:t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t>К нүктесі АВО үшбұрышының АВ қабырғасында жатыр, BK=12,</w:t>
            </w:r>
            <w:r w:rsidR="001F44D6" w:rsidRPr="00AC764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t xml:space="preserve">AK=4, </w:t>
            </w:r>
            <w:r w:rsidR="001F44D6" w:rsidRPr="00AC7648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960" w:dyaOrig="300">
                <v:shape id="_x0000_i1121" type="#_x0000_t75" style="width:97.8pt;height:14.95pt" o:ole="">
                  <v:imagedata r:id="rId335" o:title=""/>
                </v:shape>
                <o:OLEObject Type="Embed" ProgID="Equation.3" ShapeID="_x0000_i1121" DrawAspect="Content" ObjectID="_1566890189" r:id="rId336"/>
              </w:object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t>,</w:t>
            </w:r>
            <w:r w:rsidR="001F44D6" w:rsidRPr="00AC764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1F44D6" w:rsidRPr="00AC7648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1320" w:dyaOrig="760">
                <v:shape id="_x0000_i1122" type="#_x0000_t75" style="width:65.9pt;height:38.05pt" o:ole="">
                  <v:imagedata r:id="rId337" o:title=""/>
                </v:shape>
                <o:OLEObject Type="Embed" ProgID="Equation.3" ShapeID="_x0000_i1122" DrawAspect="Content" ObjectID="_1566890190" r:id="rId338"/>
              </w:object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="001F44D6" w:rsidRPr="00AC7648">
              <w:rPr>
                <w:rFonts w:eastAsia="Times New Roman"/>
                <w:noProof/>
                <w:color w:val="000000"/>
                <w:position w:val="-11"/>
                <w:lang w:eastAsia="ru-RU"/>
              </w:rPr>
              <w:drawing>
                <wp:inline distT="0" distB="0" distL="0" distR="0" wp14:anchorId="21B6221D" wp14:editId="634775AB">
                  <wp:extent cx="1104265" cy="241300"/>
                  <wp:effectExtent l="0" t="0" r="635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="001F44D6" w:rsidRPr="00AC7648">
              <w:rPr>
                <w:rFonts w:eastAsia="Times New Roman"/>
                <w:noProof/>
                <w:color w:val="000000"/>
                <w:position w:val="-29"/>
                <w:lang w:eastAsia="ru-RU"/>
              </w:rPr>
              <w:drawing>
                <wp:inline distT="0" distB="0" distL="0" distR="0" wp14:anchorId="477A17BC" wp14:editId="31ED4F61">
                  <wp:extent cx="914400" cy="483235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="001F44D6" w:rsidRPr="00AC7648">
              <w:rPr>
                <w:rFonts w:eastAsia="Times New Roman"/>
                <w:color w:val="000000"/>
                <w:lang w:val="kk-KZ" w:eastAsia="ru-RU"/>
              </w:rPr>
              <w:t xml:space="preserve"> болса, онда төменде көрсетілген жауаптардың ішінен  ОВК үшбұрышының ауданының мәні енетін аралықты табыңыз: </w:t>
            </w:r>
          </w:p>
          <w:p w:rsidR="001F44D6" w:rsidRPr="00AC7648" w:rsidRDefault="001F44D6" w:rsidP="001F44D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AC7648">
              <w:rPr>
                <w:color w:val="000000"/>
              </w:rPr>
              <w:t xml:space="preserve">A) </w:t>
            </w:r>
            <w:r w:rsidRPr="00AC7648">
              <w:rPr>
                <w:rFonts w:eastAsia="Calibri"/>
                <w:color w:val="000000"/>
                <w:lang w:val="en-US"/>
              </w:rPr>
              <w:t>[54; 58]</w:t>
            </w:r>
          </w:p>
          <w:p w:rsidR="001F44D6" w:rsidRPr="00AC7648" w:rsidRDefault="001F44D6" w:rsidP="001F44D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AC7648">
              <w:rPr>
                <w:color w:val="000000"/>
              </w:rPr>
              <w:t xml:space="preserve">B) </w:t>
            </w:r>
            <w:r w:rsidRPr="00AC7648">
              <w:rPr>
                <w:rFonts w:eastAsia="Calibri"/>
                <w:color w:val="000000"/>
                <w:lang w:val="en-US"/>
              </w:rPr>
              <w:t>[51; 58)</w:t>
            </w:r>
          </w:p>
          <w:p w:rsidR="001F44D6" w:rsidRPr="00AC7648" w:rsidRDefault="001F44D6" w:rsidP="001F44D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C7648">
              <w:rPr>
                <w:color w:val="000000"/>
              </w:rPr>
              <w:t xml:space="preserve">C) 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C7648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; 52]</w:t>
            </w:r>
          </w:p>
          <w:p w:rsidR="001F44D6" w:rsidRPr="00AC7648" w:rsidRDefault="001F44D6" w:rsidP="001F44D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C7648">
              <w:rPr>
                <w:color w:val="000000"/>
              </w:rPr>
              <w:t xml:space="preserve">D) 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C7648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; 50)</w:t>
            </w:r>
          </w:p>
          <w:p w:rsidR="001F44D6" w:rsidRPr="00AC7648" w:rsidRDefault="001F44D6" w:rsidP="001F44D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AC7648">
              <w:rPr>
                <w:color w:val="000000"/>
              </w:rPr>
              <w:t xml:space="preserve">E) </w:t>
            </w:r>
            <w:r w:rsidRPr="00AC7648">
              <w:rPr>
                <w:rFonts w:eastAsia="Calibri"/>
                <w:color w:val="000000"/>
                <w:lang w:val="en-US"/>
              </w:rPr>
              <w:t>(54; 58)</w:t>
            </w:r>
          </w:p>
          <w:p w:rsidR="001F44D6" w:rsidRPr="00AC7648" w:rsidRDefault="001F44D6" w:rsidP="001F44D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C7648">
              <w:rPr>
                <w:color w:val="000000"/>
              </w:rPr>
              <w:t xml:space="preserve">F) 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C7648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; 47]</w:t>
            </w:r>
          </w:p>
          <w:p w:rsidR="001F44D6" w:rsidRPr="00AC7648" w:rsidRDefault="001F44D6" w:rsidP="001F44D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C7648">
              <w:rPr>
                <w:color w:val="000000"/>
              </w:rPr>
              <w:t xml:space="preserve">G) 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(52; 57)</w:t>
            </w:r>
          </w:p>
          <w:p w:rsidR="001F44D6" w:rsidRPr="00AC7648" w:rsidRDefault="001F44D6" w:rsidP="001F44D6">
            <w:pPr>
              <w:ind w:left="400"/>
              <w:rPr>
                <w:color w:val="000000"/>
              </w:rPr>
            </w:pPr>
            <w:r w:rsidRPr="00AC7648">
              <w:rPr>
                <w:color w:val="000000"/>
              </w:rPr>
              <w:t xml:space="preserve">H) </w:t>
            </w:r>
            <w:r w:rsidRPr="00AC7648">
              <w:rPr>
                <w:rFonts w:eastAsia="Times New Roman"/>
                <w:color w:val="000000"/>
                <w:lang w:val="en-US" w:eastAsia="ru-RU"/>
              </w:rPr>
              <w:t>(42; 48]</w:t>
            </w:r>
            <w:r w:rsidRPr="00AC7648">
              <w:rPr>
                <w:color w:val="000000"/>
              </w:rPr>
              <w:t xml:space="preserve"> </w:t>
            </w:r>
          </w:p>
          <w:p w:rsidR="001F44D6" w:rsidRPr="004C4337" w:rsidRDefault="001F44D6" w:rsidP="001F44D6">
            <w:pPr>
              <w:spacing w:after="200"/>
              <w:ind w:left="400" w:hanging="400"/>
              <w:jc w:val="both"/>
              <w:rPr>
                <w:color w:val="000000"/>
              </w:rPr>
            </w:pP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0A5AD8" w:rsidRPr="00B038B1" w:rsidRDefault="0053345D" w:rsidP="000A5AD8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C4337">
              <w:rPr>
                <w:color w:val="000000"/>
                <w:lang w:val="kk-KZ"/>
              </w:rPr>
              <w:lastRenderedPageBreak/>
              <w:t xml:space="preserve">39. </w:t>
            </w:r>
            <w:r w:rsidR="000A5AD8" w:rsidRPr="00FC327A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123" type="#_x0000_t75" style="width:10.2pt;height:12.25pt" o:ole="">
                  <v:imagedata r:id="rId341" o:title=""/>
                </v:shape>
                <o:OLEObject Type="Embed" ProgID="Equation.3" ShapeID="_x0000_i1123" DrawAspect="Content" ObjectID="_1566890191" r:id="rId342"/>
              </w:objec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 xml:space="preserve"> жазықтығы </w:t>
            </w:r>
            <w:r w:rsidR="000A5AD8" w:rsidRPr="00FC327A">
              <w:rPr>
                <w:rFonts w:eastAsia="Times New Roman"/>
                <w:i/>
                <w:color w:val="000000"/>
                <w:lang w:val="kk-KZ" w:eastAsia="ru-RU"/>
              </w:rPr>
              <w:t>b</w: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 xml:space="preserve"> түзуіне параллель, ал </w:t>
            </w:r>
            <w:r w:rsidR="000A5AD8" w:rsidRPr="00FC327A">
              <w:rPr>
                <w:rFonts w:eastAsia="Times New Roman"/>
                <w:i/>
                <w:color w:val="000000"/>
                <w:lang w:val="kk-KZ" w:eastAsia="ru-RU"/>
              </w:rPr>
              <w:t>b</w: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 xml:space="preserve"> түзуі </w:t>
            </w:r>
            <w:r w:rsidR="000A5AD8" w:rsidRPr="00FC327A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00" w:dyaOrig="300">
                <v:shape id="_x0000_i1124" type="#_x0000_t75" style="width:10.2pt;height:14.95pt" o:ole="">
                  <v:imagedata r:id="rId343" o:title=""/>
                </v:shape>
                <o:OLEObject Type="Embed" ProgID="Equation.3" ShapeID="_x0000_i1124" DrawAspect="Content" ObjectID="_1566890192" r:id="rId344"/>
              </w:objec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 xml:space="preserve"> жазықтығына перпендикуляр. </w:t>
            </w:r>
            <w:r w:rsidR="000A5AD8" w:rsidRPr="00FC327A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0A5AD8" w:rsidRPr="00FC327A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125" type="#_x0000_t75" style="width:10.2pt;height:12.25pt" o:ole="">
                  <v:imagedata r:id="rId341" o:title=""/>
                </v:shape>
                <o:OLEObject Type="Embed" ProgID="Equation.3" ShapeID="_x0000_i1125" DrawAspect="Content" ObjectID="_1566890193" r:id="rId345"/>
              </w:objec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val="kk-KZ"/>
                </w:rPr>
                <m:t xml:space="preserve">γ </m:t>
              </m:r>
            </m:oMath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fldChar w:fldCharType="separate"/>
            </w:r>
            <w:r w:rsidR="000A5AD8" w:rsidRPr="00FC327A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00" w:dyaOrig="300">
                <v:shape id="_x0000_i1126" type="#_x0000_t75" style="width:10.2pt;height:14.95pt" o:ole="">
                  <v:imagedata r:id="rId343" o:title=""/>
                </v:shape>
                <o:OLEObject Type="Embed" ProgID="Equation.3" ShapeID="_x0000_i1126" DrawAspect="Content" ObjectID="_1566890194" r:id="rId346"/>
              </w:objec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="000A5AD8" w:rsidRPr="009A71F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0A5AD8" w:rsidRPr="00FC327A">
              <w:rPr>
                <w:rFonts w:eastAsia="Times New Roman"/>
                <w:color w:val="000000"/>
                <w:lang w:val="kk-KZ" w:eastAsia="ru-RU"/>
              </w:rPr>
              <w:t>жазықтықтарының өзара орналасуын көрсетіңіз.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A71F6">
              <w:rPr>
                <w:color w:val="000000"/>
                <w:lang w:val="kk-KZ"/>
              </w:rPr>
              <w:t xml:space="preserve">A)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>перпендикуляр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C327A">
              <w:rPr>
                <w:color w:val="000000"/>
              </w:rPr>
              <w:t xml:space="preserve">B)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>параллель  немесе қиылысады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C327A">
              <w:rPr>
                <w:color w:val="000000"/>
              </w:rPr>
              <w:t xml:space="preserve">C)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 xml:space="preserve">анықтау мүмкін емес                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C327A">
              <w:rPr>
                <w:color w:val="000000"/>
              </w:rPr>
              <w:t xml:space="preserve">D)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>параллель немесе беттеседі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C327A">
              <w:rPr>
                <w:color w:val="000000"/>
              </w:rPr>
              <w:t xml:space="preserve">E)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 xml:space="preserve">параллель 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C327A">
              <w:rPr>
                <w:color w:val="000000"/>
              </w:rPr>
              <w:t xml:space="preserve">F)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>параллель, қиылысады  немесе беттеседі</w:t>
            </w:r>
          </w:p>
          <w:p w:rsidR="000A5AD8" w:rsidRPr="00FC327A" w:rsidRDefault="000A5AD8" w:rsidP="000A5AD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C327A">
              <w:rPr>
                <w:color w:val="000000"/>
              </w:rPr>
              <w:t xml:space="preserve">G)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>беттеседі</w:t>
            </w:r>
          </w:p>
          <w:p w:rsidR="0053345D" w:rsidRPr="000A5AD8" w:rsidRDefault="000A5AD8" w:rsidP="000A5AD8">
            <w:pPr>
              <w:ind w:left="400"/>
              <w:rPr>
                <w:color w:val="000000"/>
                <w:lang w:val="kk-KZ"/>
              </w:rPr>
            </w:pPr>
            <w:r w:rsidRPr="00FC327A">
              <w:rPr>
                <w:color w:val="000000"/>
              </w:rPr>
              <w:t xml:space="preserve">H) </w:t>
            </w:r>
            <w:r w:rsidRPr="00FC327A">
              <w:rPr>
                <w:rFonts w:eastAsia="Times New Roman"/>
                <w:color w:val="000000"/>
                <w:lang w:val="kk-KZ" w:eastAsia="ru-RU"/>
              </w:rPr>
              <w:t>қиылысады немесе беттеседі</w:t>
            </w:r>
          </w:p>
        </w:tc>
      </w:tr>
      <w:tr w:rsidR="0053345D" w:rsidRPr="004C4337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4C4337" w:rsidRDefault="0053345D" w:rsidP="00CE2D37">
            <w:pPr>
              <w:ind w:left="400" w:hanging="400"/>
              <w:rPr>
                <w:color w:val="000000"/>
              </w:rPr>
            </w:pPr>
            <w:r w:rsidRPr="004C4337">
              <w:rPr>
                <w:color w:val="000000"/>
                <w:lang w:val="kk-KZ"/>
              </w:rPr>
              <w:t xml:space="preserve">40.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Қыры 2-ге тең   ABCDA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 кубы берілген. </w:t>
            </w:r>
            <w:r w:rsidRPr="004C4337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C4337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AB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 және  BC</w:t>
            </w:r>
            <w:r w:rsidRPr="004C4337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кесінділерінің орталарының ара қашықтығын табыңыз.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A) 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27" type="#_x0000_t75" style="width:21.05pt;height:19pt" o:ole="">
                  <v:imagedata r:id="rId347" o:title=""/>
                </v:shape>
                <o:OLEObject Type="Embed" ProgID="Equation.3" ShapeID="_x0000_i1127" DrawAspect="Content" ObjectID="_1566890195" r:id="rId348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4C4337">
              <w:rPr>
                <w:color w:val="000000"/>
              </w:rPr>
              <w:t xml:space="preserve">B)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28" type="#_x0000_t75" style="width:21.05pt;height:19pt" o:ole="">
                  <v:imagedata r:id="rId347" o:title=""/>
                </v:shape>
                <o:OLEObject Type="Embed" ProgID="Equation.3" ShapeID="_x0000_i1128" DrawAspect="Content" ObjectID="_1566890196" r:id="rId349"/>
              </w:object>
            </w:r>
            <w:r w:rsidRPr="004C4337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4C4337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</w:rPr>
                <m:t>0,5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4C4337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4C4337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8"/>
                <w:lang w:val="en-US" w:eastAsia="ru-RU"/>
              </w:rPr>
            </w:pPr>
            <w:r w:rsidRPr="004C4337">
              <w:rPr>
                <w:color w:val="000000"/>
              </w:rPr>
              <w:t xml:space="preserve">C) </w: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29" type="#_x0000_t75" style="width:21.05pt;height:19pt" o:ole="">
                  <v:imagedata r:id="rId347" o:title=""/>
                </v:shape>
                <o:OLEObject Type="Embed" ProgID="Equation.3" ShapeID="_x0000_i1129" DrawAspect="Content" ObjectID="_1566890197" r:id="rId350"/>
              </w:objec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337">
              <w:rPr>
                <w:color w:val="000000"/>
              </w:rPr>
              <w:t xml:space="preserve">D) </w:t>
            </w:r>
            <w:r w:rsidRPr="004C4337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130" type="#_x0000_t75" style="width:19.7pt;height:19.7pt" o:ole="">
                  <v:imagedata r:id="rId351" o:title=""/>
                </v:shape>
                <o:OLEObject Type="Embed" ProgID="Equation.3" ShapeID="_x0000_i1130" DrawAspect="Content" ObjectID="_1566890198" r:id="rId352"/>
              </w:object>
            </w:r>
            <w:r w:rsidRPr="004C433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4C4337">
              <w:rPr>
                <w:color w:val="000000"/>
              </w:rPr>
              <w:t xml:space="preserve">E) </w:t>
            </w:r>
            <w:r w:rsidRPr="004C4337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131" type="#_x0000_t75" style="width:21.05pt;height:19pt" o:ole="">
                  <v:imagedata r:id="rId353" o:title=""/>
                </v:shape>
                <o:OLEObject Type="Embed" ProgID="Equation.3" ShapeID="_x0000_i1131" DrawAspect="Content" ObjectID="_1566890199" r:id="rId354"/>
              </w:objec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337">
              <w:rPr>
                <w:color w:val="000000"/>
              </w:rPr>
              <w:t xml:space="preserve">F) </w:t>
            </w:r>
            <w:r w:rsidRPr="004C4337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53345D" w:rsidRPr="004C4337" w:rsidRDefault="0053345D" w:rsidP="00CE2D37">
            <w:pPr>
              <w:ind w:left="400"/>
              <w:rPr>
                <w:rFonts w:eastAsia="Times New Roman"/>
                <w:color w:val="000000"/>
                <w:position w:val="-8"/>
                <w:lang w:val="en-US" w:eastAsia="ru-RU"/>
              </w:rPr>
            </w:pPr>
            <w:r w:rsidRPr="004C4337">
              <w:rPr>
                <w:color w:val="000000"/>
              </w:rPr>
              <w:t xml:space="preserve">G) 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132" type="#_x0000_t75" style="width:19.7pt;height:19.7pt" o:ole="">
                  <v:imagedata r:id="rId355" o:title=""/>
                </v:shape>
                <o:OLEObject Type="Embed" ProgID="Equation.3" ShapeID="_x0000_i1132" DrawAspect="Content" ObjectID="_1566890200" r:id="rId356"/>
              </w:object>
            </w:r>
          </w:p>
          <w:p w:rsidR="0053345D" w:rsidRPr="004C4337" w:rsidRDefault="0053345D" w:rsidP="00CE2D37">
            <w:pPr>
              <w:ind w:left="400"/>
              <w:rPr>
                <w:color w:val="000000"/>
              </w:rPr>
            </w:pPr>
            <w:r w:rsidRPr="004C4337">
              <w:rPr>
                <w:color w:val="000000"/>
              </w:rPr>
              <w:t xml:space="preserve">H) </w:t>
            </w:r>
            <w:r w:rsidRPr="004C4337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133" type="#_x0000_t75" style="width:19.7pt;height:19pt" o:ole="">
                  <v:imagedata r:id="rId357" o:title=""/>
                </v:shape>
                <o:OLEObject Type="Embed" ProgID="Equation.3" ShapeID="_x0000_i1133" DrawAspect="Content" ObjectID="_1566890201" r:id="rId358"/>
              </w:object>
            </w:r>
            <w:r w:rsidRPr="004C4337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</w:tc>
      </w:tr>
    </w:tbl>
    <w:p w:rsidR="0053345D" w:rsidRPr="004C4337" w:rsidRDefault="0053345D" w:rsidP="00CE2D37">
      <w:pPr>
        <w:ind w:left="400"/>
        <w:rPr>
          <w:color w:val="000000"/>
        </w:rPr>
      </w:pPr>
    </w:p>
    <w:p w:rsidR="00531764" w:rsidRPr="00531764" w:rsidRDefault="00531764" w:rsidP="00531764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531764" w:rsidRPr="00531764" w:rsidSect="00CE2D37">
      <w:headerReference w:type="even" r:id="rId359"/>
      <w:headerReference w:type="default" r:id="rId360"/>
      <w:footerReference w:type="even" r:id="rId361"/>
      <w:footerReference w:type="default" r:id="rId362"/>
      <w:headerReference w:type="first" r:id="rId363"/>
      <w:footerReference w:type="first" r:id="rId36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F0C" w:rsidRDefault="008C1F0C" w:rsidP="0053345D">
      <w:pPr>
        <w:spacing w:line="240" w:lineRule="auto"/>
      </w:pPr>
      <w:r>
        <w:separator/>
      </w:r>
    </w:p>
  </w:endnote>
  <w:endnote w:type="continuationSeparator" w:id="0">
    <w:p w:rsidR="008C1F0C" w:rsidRDefault="008C1F0C" w:rsidP="00533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F0C" w:rsidRDefault="008C1F0C" w:rsidP="0053345D">
      <w:pPr>
        <w:spacing w:line="240" w:lineRule="auto"/>
      </w:pPr>
      <w:r>
        <w:separator/>
      </w:r>
    </w:p>
  </w:footnote>
  <w:footnote w:type="continuationSeparator" w:id="0">
    <w:p w:rsidR="008C1F0C" w:rsidRDefault="008C1F0C" w:rsidP="00533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402E" w:rsidRDefault="00C24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40D1">
      <w:rPr>
        <w:rStyle w:val="a5"/>
        <w:noProof/>
      </w:rPr>
      <w:t>13</w:t>
    </w:r>
    <w:r>
      <w:rPr>
        <w:rStyle w:val="a5"/>
      </w:rPr>
      <w:fldChar w:fldCharType="end"/>
    </w:r>
  </w:p>
  <w:p w:rsidR="00C2402E" w:rsidRPr="002F6F51" w:rsidRDefault="00C2402E" w:rsidP="0053345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2102 -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7E"/>
    <w:rsid w:val="000A5AD8"/>
    <w:rsid w:val="00133794"/>
    <w:rsid w:val="001519D4"/>
    <w:rsid w:val="001B628B"/>
    <w:rsid w:val="001C75F0"/>
    <w:rsid w:val="001F44D6"/>
    <w:rsid w:val="00223843"/>
    <w:rsid w:val="00224726"/>
    <w:rsid w:val="0024372D"/>
    <w:rsid w:val="002444E0"/>
    <w:rsid w:val="002B4C4B"/>
    <w:rsid w:val="002C3DF8"/>
    <w:rsid w:val="002F5695"/>
    <w:rsid w:val="003244F0"/>
    <w:rsid w:val="003B3D11"/>
    <w:rsid w:val="0041650A"/>
    <w:rsid w:val="00446133"/>
    <w:rsid w:val="004D6C86"/>
    <w:rsid w:val="00531764"/>
    <w:rsid w:val="0053345D"/>
    <w:rsid w:val="00565A17"/>
    <w:rsid w:val="00596476"/>
    <w:rsid w:val="005B2840"/>
    <w:rsid w:val="00612624"/>
    <w:rsid w:val="006225BB"/>
    <w:rsid w:val="0065376B"/>
    <w:rsid w:val="00655879"/>
    <w:rsid w:val="00683015"/>
    <w:rsid w:val="006902C8"/>
    <w:rsid w:val="006A0EE2"/>
    <w:rsid w:val="006F1E26"/>
    <w:rsid w:val="00755A0F"/>
    <w:rsid w:val="00780767"/>
    <w:rsid w:val="007A1FD7"/>
    <w:rsid w:val="008040D1"/>
    <w:rsid w:val="008123E6"/>
    <w:rsid w:val="00815AF4"/>
    <w:rsid w:val="00825443"/>
    <w:rsid w:val="00892D2E"/>
    <w:rsid w:val="00897B02"/>
    <w:rsid w:val="008A7B41"/>
    <w:rsid w:val="008B7466"/>
    <w:rsid w:val="008C1F0C"/>
    <w:rsid w:val="008E31A0"/>
    <w:rsid w:val="008E3C85"/>
    <w:rsid w:val="00913D39"/>
    <w:rsid w:val="00920337"/>
    <w:rsid w:val="009428F0"/>
    <w:rsid w:val="009506C3"/>
    <w:rsid w:val="00960D58"/>
    <w:rsid w:val="00985794"/>
    <w:rsid w:val="009E057E"/>
    <w:rsid w:val="009E3E9E"/>
    <w:rsid w:val="009F0993"/>
    <w:rsid w:val="00A17164"/>
    <w:rsid w:val="00A27F6C"/>
    <w:rsid w:val="00A60520"/>
    <w:rsid w:val="00AB75F9"/>
    <w:rsid w:val="00B038B1"/>
    <w:rsid w:val="00B41157"/>
    <w:rsid w:val="00B712CD"/>
    <w:rsid w:val="00BE0CFE"/>
    <w:rsid w:val="00C2402E"/>
    <w:rsid w:val="00CB5CB8"/>
    <w:rsid w:val="00CC280C"/>
    <w:rsid w:val="00CD31BD"/>
    <w:rsid w:val="00CE2D37"/>
    <w:rsid w:val="00D25BDF"/>
    <w:rsid w:val="00D34F98"/>
    <w:rsid w:val="00DA644C"/>
    <w:rsid w:val="00E35C11"/>
    <w:rsid w:val="00E62BB4"/>
    <w:rsid w:val="00E86F41"/>
    <w:rsid w:val="00EC1CC4"/>
    <w:rsid w:val="00EF28D3"/>
    <w:rsid w:val="00F14722"/>
    <w:rsid w:val="00F54F9E"/>
    <w:rsid w:val="00F663E0"/>
    <w:rsid w:val="00FB751F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oleObject" Target="embeddings/oleObject78.bin"/><Relationship Id="rId303" Type="http://schemas.openxmlformats.org/officeDocument/2006/relationships/oleObject" Target="embeddings/oleObject8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324" Type="http://schemas.openxmlformats.org/officeDocument/2006/relationships/image" Target="media/image75.wmf"/><Relationship Id="rId345" Type="http://schemas.openxmlformats.org/officeDocument/2006/relationships/oleObject" Target="embeddings/oleObject99.bin"/><Relationship Id="rId366" Type="http://schemas.openxmlformats.org/officeDocument/2006/relationships/theme" Target="theme/theme1.xml"/><Relationship Id="rId226" Type="http://schemas.openxmlformats.org/officeDocument/2006/relationships/image" Target="media/image34.wmf"/><Relationship Id="rId247" Type="http://schemas.openxmlformats.org/officeDocument/2006/relationships/oleObject" Target="embeddings/oleObject47.bin"/><Relationship Id="rId268" Type="http://schemas.openxmlformats.org/officeDocument/2006/relationships/oleObject" Target="embeddings/oleObject62.bin"/><Relationship Id="rId289" Type="http://schemas.openxmlformats.org/officeDocument/2006/relationships/oleObject" Target="embeddings/oleObject73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314" Type="http://schemas.openxmlformats.org/officeDocument/2006/relationships/image" Target="media/image70.wmf"/><Relationship Id="rId335" Type="http://schemas.openxmlformats.org/officeDocument/2006/relationships/image" Target="media/image81.wmf"/><Relationship Id="rId356" Type="http://schemas.openxmlformats.org/officeDocument/2006/relationships/oleObject" Target="embeddings/oleObject106.bin"/><Relationship Id="rId5" Type="http://schemas.openxmlformats.org/officeDocument/2006/relationships/settings" Target="settings.xml"/><Relationship Id="rId237" Type="http://schemas.openxmlformats.org/officeDocument/2006/relationships/oleObject" Target="embeddings/oleObject42.bin"/><Relationship Id="rId351" Type="http://schemas.openxmlformats.org/officeDocument/2006/relationships/image" Target="media/image88.wmf"/><Relationship Id="rId232" Type="http://schemas.openxmlformats.org/officeDocument/2006/relationships/oleObject" Target="embeddings/oleObject39.bin"/><Relationship Id="rId253" Type="http://schemas.openxmlformats.org/officeDocument/2006/relationships/oleObject" Target="embeddings/oleObject50.bin"/><Relationship Id="rId258" Type="http://schemas.openxmlformats.org/officeDocument/2006/relationships/oleObject" Target="embeddings/oleObject55.bin"/><Relationship Id="rId274" Type="http://schemas.openxmlformats.org/officeDocument/2006/relationships/oleObject" Target="embeddings/oleObject65.bin"/><Relationship Id="rId279" Type="http://schemas.openxmlformats.org/officeDocument/2006/relationships/oleObject" Target="embeddings/oleObject68.bin"/><Relationship Id="rId295" Type="http://schemas.openxmlformats.org/officeDocument/2006/relationships/oleObject" Target="embeddings/oleObject76.bin"/><Relationship Id="rId309" Type="http://schemas.openxmlformats.org/officeDocument/2006/relationships/oleObject" Target="embeddings/oleObject8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290" Type="http://schemas.openxmlformats.org/officeDocument/2006/relationships/image" Target="media/image59.wmf"/><Relationship Id="rId304" Type="http://schemas.openxmlformats.org/officeDocument/2006/relationships/image" Target="media/image66.wmf"/><Relationship Id="rId320" Type="http://schemas.openxmlformats.org/officeDocument/2006/relationships/image" Target="media/image73.wmf"/><Relationship Id="rId325" Type="http://schemas.openxmlformats.org/officeDocument/2006/relationships/oleObject" Target="embeddings/oleObject90.bin"/><Relationship Id="rId346" Type="http://schemas.openxmlformats.org/officeDocument/2006/relationships/oleObject" Target="embeddings/oleObject100.bin"/><Relationship Id="rId227" Type="http://schemas.openxmlformats.org/officeDocument/2006/relationships/oleObject" Target="embeddings/oleObject35.bin"/><Relationship Id="rId341" Type="http://schemas.openxmlformats.org/officeDocument/2006/relationships/image" Target="media/image85.wmf"/><Relationship Id="rId362" Type="http://schemas.openxmlformats.org/officeDocument/2006/relationships/footer" Target="footer2.xml"/><Relationship Id="rId222" Type="http://schemas.openxmlformats.org/officeDocument/2006/relationships/image" Target="media/image32.wmf"/><Relationship Id="rId243" Type="http://schemas.openxmlformats.org/officeDocument/2006/relationships/oleObject" Target="embeddings/oleObject45.bin"/><Relationship Id="rId248" Type="http://schemas.openxmlformats.org/officeDocument/2006/relationships/image" Target="media/image43.wmf"/><Relationship Id="rId264" Type="http://schemas.openxmlformats.org/officeDocument/2006/relationships/oleObject" Target="embeddings/oleObject60.bin"/><Relationship Id="rId269" Type="http://schemas.openxmlformats.org/officeDocument/2006/relationships/image" Target="media/image49.wmf"/><Relationship Id="rId285" Type="http://schemas.openxmlformats.org/officeDocument/2006/relationships/oleObject" Target="embeddings/oleObject71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280" Type="http://schemas.openxmlformats.org/officeDocument/2006/relationships/image" Target="media/image54.wmf"/><Relationship Id="rId310" Type="http://schemas.openxmlformats.org/officeDocument/2006/relationships/image" Target="media/image69.wmf"/><Relationship Id="rId315" Type="http://schemas.openxmlformats.org/officeDocument/2006/relationships/oleObject" Target="embeddings/oleObject85.bin"/><Relationship Id="rId336" Type="http://schemas.openxmlformats.org/officeDocument/2006/relationships/oleObject" Target="embeddings/oleObject95.bin"/><Relationship Id="rId357" Type="http://schemas.openxmlformats.org/officeDocument/2006/relationships/image" Target="media/image91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331" Type="http://schemas.openxmlformats.org/officeDocument/2006/relationships/oleObject" Target="embeddings/oleObject93.bin"/><Relationship Id="rId352" Type="http://schemas.openxmlformats.org/officeDocument/2006/relationships/oleObject" Target="embeddings/oleObject10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3" Type="http://schemas.openxmlformats.org/officeDocument/2006/relationships/image" Target="media/image36.wmf"/><Relationship Id="rId238" Type="http://schemas.openxmlformats.org/officeDocument/2006/relationships/image" Target="media/image38.wmf"/><Relationship Id="rId254" Type="http://schemas.openxmlformats.org/officeDocument/2006/relationships/oleObject" Target="embeddings/oleObject51.bin"/><Relationship Id="rId259" Type="http://schemas.openxmlformats.org/officeDocument/2006/relationships/oleObject" Target="embeddings/oleObject5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270" Type="http://schemas.openxmlformats.org/officeDocument/2006/relationships/oleObject" Target="embeddings/oleObject63.bin"/><Relationship Id="rId275" Type="http://schemas.openxmlformats.org/officeDocument/2006/relationships/image" Target="media/image52.wmf"/><Relationship Id="rId291" Type="http://schemas.openxmlformats.org/officeDocument/2006/relationships/oleObject" Target="embeddings/oleObject74.bin"/><Relationship Id="rId296" Type="http://schemas.openxmlformats.org/officeDocument/2006/relationships/image" Target="media/image62.wmf"/><Relationship Id="rId300" Type="http://schemas.openxmlformats.org/officeDocument/2006/relationships/image" Target="media/image64.wmf"/><Relationship Id="rId305" Type="http://schemas.openxmlformats.org/officeDocument/2006/relationships/oleObject" Target="embeddings/oleObject81.bin"/><Relationship Id="rId326" Type="http://schemas.openxmlformats.org/officeDocument/2006/relationships/image" Target="media/image76.wmf"/><Relationship Id="rId347" Type="http://schemas.openxmlformats.org/officeDocument/2006/relationships/image" Target="media/image87.wmf"/><Relationship Id="rId44" Type="http://schemas.openxmlformats.org/officeDocument/2006/relationships/oleObject" Target="embeddings/oleObject18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321" Type="http://schemas.openxmlformats.org/officeDocument/2006/relationships/oleObject" Target="embeddings/oleObject88.bin"/><Relationship Id="rId342" Type="http://schemas.openxmlformats.org/officeDocument/2006/relationships/oleObject" Target="embeddings/oleObject97.bin"/><Relationship Id="rId363" Type="http://schemas.openxmlformats.org/officeDocument/2006/relationships/header" Target="header3.xml"/><Relationship Id="rId223" Type="http://schemas.openxmlformats.org/officeDocument/2006/relationships/oleObject" Target="embeddings/oleObject33.bin"/><Relationship Id="rId228" Type="http://schemas.openxmlformats.org/officeDocument/2006/relationships/image" Target="media/image35.wmf"/><Relationship Id="rId244" Type="http://schemas.openxmlformats.org/officeDocument/2006/relationships/image" Target="media/image41.wmf"/><Relationship Id="rId249" Type="http://schemas.openxmlformats.org/officeDocument/2006/relationships/oleObject" Target="embeddings/oleObject48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0" Type="http://schemas.openxmlformats.org/officeDocument/2006/relationships/oleObject" Target="embeddings/oleObject57.bin"/><Relationship Id="rId265" Type="http://schemas.openxmlformats.org/officeDocument/2006/relationships/image" Target="media/image47.wmf"/><Relationship Id="rId281" Type="http://schemas.openxmlformats.org/officeDocument/2006/relationships/oleObject" Target="embeddings/oleObject69.bin"/><Relationship Id="rId286" Type="http://schemas.openxmlformats.org/officeDocument/2006/relationships/image" Target="media/image57.wmf"/><Relationship Id="rId316" Type="http://schemas.openxmlformats.org/officeDocument/2006/relationships/image" Target="media/image71.wmf"/><Relationship Id="rId337" Type="http://schemas.openxmlformats.org/officeDocument/2006/relationships/image" Target="media/image8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311" Type="http://schemas.openxmlformats.org/officeDocument/2006/relationships/oleObject" Target="embeddings/oleObject84.bin"/><Relationship Id="rId332" Type="http://schemas.openxmlformats.org/officeDocument/2006/relationships/image" Target="media/image79.wmf"/><Relationship Id="rId353" Type="http://schemas.openxmlformats.org/officeDocument/2006/relationships/image" Target="media/image89.wmf"/><Relationship Id="rId358" Type="http://schemas.openxmlformats.org/officeDocument/2006/relationships/oleObject" Target="embeddings/oleObject107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40.bin"/><Relationship Id="rId239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image" Target="media/image44.wmf"/><Relationship Id="rId255" Type="http://schemas.openxmlformats.org/officeDocument/2006/relationships/oleObject" Target="embeddings/oleObject52.bin"/><Relationship Id="rId271" Type="http://schemas.openxmlformats.org/officeDocument/2006/relationships/image" Target="media/image50.wmf"/><Relationship Id="rId276" Type="http://schemas.openxmlformats.org/officeDocument/2006/relationships/oleObject" Target="embeddings/oleObject66.bin"/><Relationship Id="rId292" Type="http://schemas.openxmlformats.org/officeDocument/2006/relationships/image" Target="media/image60.wmf"/><Relationship Id="rId297" Type="http://schemas.openxmlformats.org/officeDocument/2006/relationships/oleObject" Target="embeddings/oleObject77.bin"/><Relationship Id="rId306" Type="http://schemas.openxmlformats.org/officeDocument/2006/relationships/image" Target="media/image67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301" Type="http://schemas.openxmlformats.org/officeDocument/2006/relationships/oleObject" Target="embeddings/oleObject79.bin"/><Relationship Id="rId322" Type="http://schemas.openxmlformats.org/officeDocument/2006/relationships/image" Target="media/image74.wmf"/><Relationship Id="rId327" Type="http://schemas.openxmlformats.org/officeDocument/2006/relationships/oleObject" Target="embeddings/oleObject91.bin"/><Relationship Id="rId343" Type="http://schemas.openxmlformats.org/officeDocument/2006/relationships/image" Target="media/image86.wmf"/><Relationship Id="rId348" Type="http://schemas.openxmlformats.org/officeDocument/2006/relationships/oleObject" Target="embeddings/oleObject101.bin"/><Relationship Id="rId364" Type="http://schemas.openxmlformats.org/officeDocument/2006/relationships/footer" Target="footer3.xml"/><Relationship Id="rId61" Type="http://schemas.openxmlformats.org/officeDocument/2006/relationships/oleObject" Target="embeddings/oleObject27.bin"/><Relationship Id="rId229" Type="http://schemas.openxmlformats.org/officeDocument/2006/relationships/oleObject" Target="embeddings/oleObject36.bin"/><Relationship Id="rId19" Type="http://schemas.openxmlformats.org/officeDocument/2006/relationships/image" Target="media/image6.wmf"/><Relationship Id="rId224" Type="http://schemas.openxmlformats.org/officeDocument/2006/relationships/image" Target="media/image33.wmf"/><Relationship Id="rId240" Type="http://schemas.openxmlformats.org/officeDocument/2006/relationships/image" Target="media/image39.wmf"/><Relationship Id="rId245" Type="http://schemas.openxmlformats.org/officeDocument/2006/relationships/oleObject" Target="embeddings/oleObject46.bin"/><Relationship Id="rId261" Type="http://schemas.openxmlformats.org/officeDocument/2006/relationships/oleObject" Target="embeddings/oleObject58.bin"/><Relationship Id="rId266" Type="http://schemas.openxmlformats.org/officeDocument/2006/relationships/oleObject" Target="embeddings/oleObject61.bin"/><Relationship Id="rId287" Type="http://schemas.openxmlformats.org/officeDocument/2006/relationships/oleObject" Target="embeddings/oleObject72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282" Type="http://schemas.openxmlformats.org/officeDocument/2006/relationships/image" Target="media/image55.wmf"/><Relationship Id="rId312" Type="http://schemas.openxmlformats.org/officeDocument/2006/relationships/image" Target="media/image1250.wmf"/><Relationship Id="rId317" Type="http://schemas.openxmlformats.org/officeDocument/2006/relationships/oleObject" Target="embeddings/oleObject86.bin"/><Relationship Id="rId333" Type="http://schemas.openxmlformats.org/officeDocument/2006/relationships/oleObject" Target="embeddings/oleObject94.bin"/><Relationship Id="rId338" Type="http://schemas.openxmlformats.org/officeDocument/2006/relationships/oleObject" Target="embeddings/oleObject96.bin"/><Relationship Id="rId354" Type="http://schemas.openxmlformats.org/officeDocument/2006/relationships/oleObject" Target="embeddings/oleObject105.bin"/><Relationship Id="rId35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230" Type="http://schemas.openxmlformats.org/officeDocument/2006/relationships/oleObject" Target="embeddings/oleObject37.bin"/><Relationship Id="rId235" Type="http://schemas.openxmlformats.org/officeDocument/2006/relationships/oleObject" Target="embeddings/oleObject41.bin"/><Relationship Id="rId251" Type="http://schemas.openxmlformats.org/officeDocument/2006/relationships/oleObject" Target="embeddings/oleObject49.bin"/><Relationship Id="rId256" Type="http://schemas.openxmlformats.org/officeDocument/2006/relationships/oleObject" Target="embeddings/oleObject53.bin"/><Relationship Id="rId277" Type="http://schemas.openxmlformats.org/officeDocument/2006/relationships/image" Target="media/image53.wmf"/><Relationship Id="rId298" Type="http://schemas.openxmlformats.org/officeDocument/2006/relationships/image" Target="media/image63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64.bin"/><Relationship Id="rId293" Type="http://schemas.openxmlformats.org/officeDocument/2006/relationships/oleObject" Target="embeddings/oleObject75.bin"/><Relationship Id="rId302" Type="http://schemas.openxmlformats.org/officeDocument/2006/relationships/image" Target="media/image65.wmf"/><Relationship Id="rId307" Type="http://schemas.openxmlformats.org/officeDocument/2006/relationships/oleObject" Target="embeddings/oleObject82.bin"/><Relationship Id="rId323" Type="http://schemas.openxmlformats.org/officeDocument/2006/relationships/oleObject" Target="embeddings/oleObject89.bin"/><Relationship Id="rId328" Type="http://schemas.openxmlformats.org/officeDocument/2006/relationships/image" Target="media/image77.wmf"/><Relationship Id="rId344" Type="http://schemas.openxmlformats.org/officeDocument/2006/relationships/oleObject" Target="embeddings/oleObject98.bin"/><Relationship Id="rId349" Type="http://schemas.openxmlformats.org/officeDocument/2006/relationships/oleObject" Target="embeddings/oleObject10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360" Type="http://schemas.openxmlformats.org/officeDocument/2006/relationships/header" Target="header2.xml"/><Relationship Id="rId365" Type="http://schemas.openxmlformats.org/officeDocument/2006/relationships/fontTable" Target="fontTable.xml"/><Relationship Id="rId220" Type="http://schemas.openxmlformats.org/officeDocument/2006/relationships/image" Target="media/image870.wmf"/><Relationship Id="rId225" Type="http://schemas.openxmlformats.org/officeDocument/2006/relationships/oleObject" Target="embeddings/oleObject34.bin"/><Relationship Id="rId241" Type="http://schemas.openxmlformats.org/officeDocument/2006/relationships/oleObject" Target="embeddings/oleObject44.bin"/><Relationship Id="rId246" Type="http://schemas.openxmlformats.org/officeDocument/2006/relationships/image" Target="media/image42.wmf"/><Relationship Id="rId267" Type="http://schemas.openxmlformats.org/officeDocument/2006/relationships/image" Target="media/image48.wmf"/><Relationship Id="rId288" Type="http://schemas.openxmlformats.org/officeDocument/2006/relationships/image" Target="media/image58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59.bin"/><Relationship Id="rId283" Type="http://schemas.openxmlformats.org/officeDocument/2006/relationships/oleObject" Target="embeddings/oleObject70.bin"/><Relationship Id="rId313" Type="http://schemas.openxmlformats.org/officeDocument/2006/relationships/oleObject" Target="embeddings/oleObject173.bin"/><Relationship Id="rId318" Type="http://schemas.openxmlformats.org/officeDocument/2006/relationships/image" Target="media/image72.wmf"/><Relationship Id="rId339" Type="http://schemas.openxmlformats.org/officeDocument/2006/relationships/image" Target="media/image83.png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334" Type="http://schemas.openxmlformats.org/officeDocument/2006/relationships/image" Target="media/image80.png"/><Relationship Id="rId350" Type="http://schemas.openxmlformats.org/officeDocument/2006/relationships/oleObject" Target="embeddings/oleObject103.bin"/><Relationship Id="rId355" Type="http://schemas.openxmlformats.org/officeDocument/2006/relationships/image" Target="media/image9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36" Type="http://schemas.openxmlformats.org/officeDocument/2006/relationships/image" Target="media/image37.wmf"/><Relationship Id="rId257" Type="http://schemas.openxmlformats.org/officeDocument/2006/relationships/oleObject" Target="embeddings/oleObject54.bin"/><Relationship Id="rId278" Type="http://schemas.openxmlformats.org/officeDocument/2006/relationships/oleObject" Target="embeddings/oleObject6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38.bin"/><Relationship Id="rId252" Type="http://schemas.openxmlformats.org/officeDocument/2006/relationships/image" Target="media/image45.wmf"/><Relationship Id="rId273" Type="http://schemas.openxmlformats.org/officeDocument/2006/relationships/image" Target="media/image51.wmf"/><Relationship Id="rId294" Type="http://schemas.openxmlformats.org/officeDocument/2006/relationships/image" Target="media/image61.wmf"/><Relationship Id="rId308" Type="http://schemas.openxmlformats.org/officeDocument/2006/relationships/image" Target="media/image68.wmf"/><Relationship Id="rId329" Type="http://schemas.openxmlformats.org/officeDocument/2006/relationships/oleObject" Target="embeddings/oleObject92.bin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340" Type="http://schemas.openxmlformats.org/officeDocument/2006/relationships/image" Target="media/image84.png"/><Relationship Id="rId361" Type="http://schemas.openxmlformats.org/officeDocument/2006/relationships/footer" Target="footer1.xml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00.bin"/><Relationship Id="rId242" Type="http://schemas.openxmlformats.org/officeDocument/2006/relationships/image" Target="media/image40.wmf"/><Relationship Id="rId263" Type="http://schemas.openxmlformats.org/officeDocument/2006/relationships/image" Target="media/image46.wmf"/><Relationship Id="rId284" Type="http://schemas.openxmlformats.org/officeDocument/2006/relationships/image" Target="media/image56.wmf"/><Relationship Id="rId319" Type="http://schemas.openxmlformats.org/officeDocument/2006/relationships/oleObject" Target="embeddings/oleObject87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330" Type="http://schemas.openxmlformats.org/officeDocument/2006/relationships/image" Target="media/image7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4B75-D4C4-4374-9534-F6B1102E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13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53</cp:revision>
  <cp:lastPrinted>2017-09-04T13:42:00Z</cp:lastPrinted>
  <dcterms:created xsi:type="dcterms:W3CDTF">2017-08-21T04:53:00Z</dcterms:created>
  <dcterms:modified xsi:type="dcterms:W3CDTF">2017-09-14T04:27:00Z</dcterms:modified>
</cp:coreProperties>
</file>